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FF8CB" w14:textId="4ED10657" w:rsidR="00C37954" w:rsidRPr="004744F6" w:rsidRDefault="0094030F" w:rsidP="00757153">
      <w:pPr>
        <w:jc w:val="center"/>
        <w:rPr>
          <w:rFonts w:ascii="標楷體" w:eastAsia="標楷體" w:hAnsi="標楷體"/>
          <w:b/>
          <w:color w:val="000000" w:themeColor="text1"/>
          <w:sz w:val="40"/>
          <w:szCs w:val="28"/>
          <w:bdr w:val="single" w:sz="4" w:space="0" w:color="auto"/>
        </w:rPr>
      </w:pPr>
      <w:r w:rsidRPr="004744F6">
        <w:rPr>
          <w:rFonts w:ascii="標楷體" w:eastAsia="標楷體" w:hAnsi="標楷體" w:hint="eastAsia"/>
          <w:b/>
          <w:color w:val="000000" w:themeColor="text1"/>
          <w:sz w:val="40"/>
          <w:szCs w:val="28"/>
        </w:rPr>
        <w:t>國立臺南第二高級中學學生參加</w:t>
      </w:r>
      <w:r w:rsidR="00F97159" w:rsidRPr="004744F6">
        <w:rPr>
          <w:rFonts w:ascii="標楷體" w:eastAsia="標楷體" w:hAnsi="標楷體"/>
          <w:b/>
          <w:color w:val="000000" w:themeColor="text1"/>
          <w:sz w:val="40"/>
          <w:szCs w:val="28"/>
          <w:bdr w:val="single" w:sz="4" w:space="0" w:color="auto"/>
        </w:rPr>
        <w:t xml:space="preserve"> </w:t>
      </w:r>
      <w:r w:rsidR="00FA6142" w:rsidRPr="004744F6">
        <w:rPr>
          <w:rFonts w:ascii="標楷體" w:eastAsia="標楷體" w:hAnsi="標楷體" w:hint="eastAsia"/>
          <w:b/>
          <w:color w:val="000000" w:themeColor="text1"/>
          <w:sz w:val="40"/>
          <w:szCs w:val="28"/>
          <w:bdr w:val="single" w:sz="4" w:space="0" w:color="auto"/>
        </w:rPr>
        <w:t>11</w:t>
      </w:r>
      <w:r w:rsidR="00C854C0">
        <w:rPr>
          <w:rFonts w:ascii="標楷體" w:eastAsia="標楷體" w:hAnsi="標楷體" w:hint="eastAsia"/>
          <w:b/>
          <w:color w:val="000000" w:themeColor="text1"/>
          <w:sz w:val="40"/>
          <w:szCs w:val="28"/>
          <w:bdr w:val="single" w:sz="4" w:space="0" w:color="auto"/>
        </w:rPr>
        <w:t>5</w:t>
      </w:r>
      <w:r w:rsidR="00C37954" w:rsidRPr="004744F6">
        <w:rPr>
          <w:rFonts w:ascii="標楷體" w:eastAsia="標楷體" w:hAnsi="標楷體" w:hint="eastAsia"/>
          <w:b/>
          <w:color w:val="000000" w:themeColor="text1"/>
          <w:sz w:val="40"/>
          <w:szCs w:val="28"/>
          <w:bdr w:val="single" w:sz="4" w:space="0" w:color="auto"/>
        </w:rPr>
        <w:t>學年度第</w:t>
      </w:r>
      <w:r w:rsidR="00DF5125" w:rsidRPr="004744F6">
        <w:rPr>
          <w:rFonts w:ascii="標楷體" w:eastAsia="標楷體" w:hAnsi="標楷體" w:hint="eastAsia"/>
          <w:b/>
          <w:color w:val="000000" w:themeColor="text1"/>
          <w:sz w:val="40"/>
          <w:szCs w:val="28"/>
          <w:bdr w:val="single" w:sz="4" w:space="0" w:color="auto"/>
        </w:rPr>
        <w:t>1</w:t>
      </w:r>
      <w:r w:rsidR="00C37954" w:rsidRPr="004744F6">
        <w:rPr>
          <w:rFonts w:ascii="標楷體" w:eastAsia="標楷體" w:hAnsi="標楷體" w:hint="eastAsia"/>
          <w:b/>
          <w:color w:val="000000" w:themeColor="text1"/>
          <w:sz w:val="40"/>
          <w:szCs w:val="28"/>
          <w:bdr w:val="single" w:sz="4" w:space="0" w:color="auto"/>
        </w:rPr>
        <w:t>學期</w:t>
      </w:r>
      <w:r w:rsidR="007C46B4" w:rsidRPr="004744F6">
        <w:rPr>
          <w:rFonts w:ascii="標楷體" w:eastAsia="標楷體" w:hAnsi="標楷體" w:hint="eastAsia"/>
          <w:b/>
          <w:color w:val="000000" w:themeColor="text1"/>
          <w:sz w:val="40"/>
          <w:szCs w:val="28"/>
          <w:bdr w:val="single" w:sz="4" w:space="0" w:color="auto"/>
        </w:rPr>
        <w:t xml:space="preserve"> </w:t>
      </w:r>
    </w:p>
    <w:p w14:paraId="13F84DA1" w14:textId="4B4A6221" w:rsidR="0094030F" w:rsidRPr="004744F6" w:rsidRDefault="00A91751" w:rsidP="00757153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744F6">
        <w:rPr>
          <w:rFonts w:ascii="標楷體" w:eastAsia="標楷體" w:hAnsi="標楷體" w:hint="eastAsia"/>
          <w:b/>
          <w:color w:val="000000" w:themeColor="text1"/>
          <w:sz w:val="40"/>
          <w:szCs w:val="28"/>
        </w:rPr>
        <w:t>暑期課業輔導暨</w:t>
      </w:r>
      <w:r w:rsidR="0094030F" w:rsidRPr="004744F6">
        <w:rPr>
          <w:rFonts w:ascii="標楷體" w:eastAsia="標楷體" w:hAnsi="標楷體" w:hint="eastAsia"/>
          <w:b/>
          <w:color w:val="000000" w:themeColor="text1"/>
          <w:sz w:val="40"/>
          <w:szCs w:val="28"/>
        </w:rPr>
        <w:t>課業輔導意願調查表</w:t>
      </w:r>
      <w:r w:rsidR="004D33DD" w:rsidRPr="004744F6">
        <w:rPr>
          <w:rFonts w:ascii="標楷體" w:eastAsia="標楷體" w:hAnsi="標楷體" w:hint="eastAsia"/>
          <w:b/>
          <w:color w:val="000000" w:themeColor="text1"/>
          <w:sz w:val="40"/>
          <w:szCs w:val="28"/>
        </w:rPr>
        <w:t>【高</w:t>
      </w:r>
      <w:r w:rsidR="00B3605B" w:rsidRPr="004744F6">
        <w:rPr>
          <w:rFonts w:ascii="標楷體" w:eastAsia="標楷體" w:hAnsi="標楷體" w:hint="eastAsia"/>
          <w:b/>
          <w:color w:val="000000" w:themeColor="text1"/>
          <w:sz w:val="40"/>
          <w:szCs w:val="28"/>
        </w:rPr>
        <w:t>一</w:t>
      </w:r>
      <w:r w:rsidR="00DB5EC4">
        <w:rPr>
          <w:rFonts w:ascii="標楷體" w:eastAsia="標楷體" w:hAnsi="標楷體" w:hint="eastAsia"/>
          <w:b/>
          <w:color w:val="000000" w:themeColor="text1"/>
          <w:sz w:val="40"/>
          <w:szCs w:val="28"/>
        </w:rPr>
        <w:t>升高二</w:t>
      </w:r>
      <w:r w:rsidR="004D33DD" w:rsidRPr="004744F6">
        <w:rPr>
          <w:rFonts w:ascii="標楷體" w:eastAsia="標楷體" w:hAnsi="標楷體" w:hint="eastAsia"/>
          <w:b/>
          <w:color w:val="000000" w:themeColor="text1"/>
          <w:sz w:val="40"/>
          <w:szCs w:val="28"/>
        </w:rPr>
        <w:t>】</w:t>
      </w:r>
    </w:p>
    <w:p w14:paraId="37C6D0B6" w14:textId="77777777" w:rsidR="00DF5125" w:rsidRPr="004744F6" w:rsidRDefault="0094030F" w:rsidP="00B67D9B">
      <w:pPr>
        <w:spacing w:line="260" w:lineRule="exact"/>
        <w:rPr>
          <w:rFonts w:ascii="標楷體" w:eastAsia="標楷體" w:hAnsi="標楷體"/>
          <w:color w:val="000000" w:themeColor="text1"/>
          <w:szCs w:val="28"/>
        </w:rPr>
      </w:pPr>
      <w:r w:rsidRPr="004744F6">
        <w:rPr>
          <w:rFonts w:ascii="標楷體" w:eastAsia="標楷體" w:hAnsi="標楷體" w:hint="eastAsia"/>
          <w:color w:val="000000" w:themeColor="text1"/>
          <w:szCs w:val="28"/>
        </w:rPr>
        <w:t>敬愛的</w:t>
      </w:r>
      <w:r w:rsidR="00416704" w:rsidRPr="004744F6">
        <w:rPr>
          <w:rFonts w:ascii="標楷體" w:eastAsia="標楷體" w:hAnsi="標楷體" w:hint="eastAsia"/>
          <w:color w:val="000000" w:themeColor="text1"/>
          <w:szCs w:val="28"/>
        </w:rPr>
        <w:t>高</w:t>
      </w:r>
      <w:r w:rsidR="00C35C15" w:rsidRPr="004744F6">
        <w:rPr>
          <w:rFonts w:ascii="標楷體" w:eastAsia="標楷體" w:hAnsi="標楷體" w:hint="eastAsia"/>
          <w:color w:val="000000" w:themeColor="text1"/>
          <w:szCs w:val="28"/>
        </w:rPr>
        <w:t>一</w:t>
      </w:r>
      <w:r w:rsidR="00AB2BBD" w:rsidRPr="004744F6">
        <w:rPr>
          <w:rFonts w:ascii="標楷體" w:eastAsia="標楷體" w:hAnsi="標楷體" w:hint="eastAsia"/>
          <w:color w:val="000000" w:themeColor="text1"/>
          <w:szCs w:val="28"/>
        </w:rPr>
        <w:t>學生</w:t>
      </w:r>
      <w:r w:rsidRPr="004744F6">
        <w:rPr>
          <w:rFonts w:ascii="標楷體" w:eastAsia="標楷體" w:hAnsi="標楷體" w:hint="eastAsia"/>
          <w:color w:val="000000" w:themeColor="text1"/>
          <w:szCs w:val="28"/>
        </w:rPr>
        <w:t>家長您好：</w:t>
      </w:r>
    </w:p>
    <w:p w14:paraId="6141AAEF" w14:textId="48B7407A" w:rsidR="00BE16FD" w:rsidRPr="004744F6" w:rsidRDefault="00BE16FD" w:rsidP="00472F0C">
      <w:pPr>
        <w:spacing w:line="360" w:lineRule="exact"/>
        <w:jc w:val="both"/>
        <w:rPr>
          <w:rFonts w:ascii="標楷體" w:eastAsia="標楷體" w:hAnsi="標楷體"/>
          <w:b/>
          <w:color w:val="000000" w:themeColor="text1"/>
          <w:szCs w:val="28"/>
          <w:bdr w:val="single" w:sz="4" w:space="0" w:color="auto"/>
          <w:shd w:val="pct15" w:color="auto" w:fill="FFFFFF"/>
        </w:rPr>
      </w:pPr>
      <w:r w:rsidRPr="004744F6">
        <w:rPr>
          <w:rFonts w:ascii="標楷體" w:eastAsia="標楷體" w:hAnsi="標楷體" w:hint="eastAsia"/>
          <w:b/>
          <w:color w:val="000000" w:themeColor="text1"/>
          <w:szCs w:val="28"/>
          <w:bdr w:val="single" w:sz="4" w:space="0" w:color="auto"/>
        </w:rPr>
        <w:t>調查一</w:t>
      </w:r>
      <w:r w:rsidR="001C0FE2" w:rsidRPr="004744F6">
        <w:rPr>
          <w:rFonts w:ascii="標楷體" w:eastAsia="標楷體" w:hAnsi="標楷體" w:hint="eastAsia"/>
          <w:color w:val="000000" w:themeColor="text1"/>
          <w:szCs w:val="28"/>
        </w:rPr>
        <w:t>今年夏天後，貴子弟即將邁入高二，</w:t>
      </w:r>
      <w:r w:rsidR="0006693A" w:rsidRPr="004744F6">
        <w:rPr>
          <w:rFonts w:ascii="標楷體" w:eastAsia="標楷體" w:hAnsi="標楷體" w:hint="eastAsia"/>
          <w:color w:val="000000" w:themeColor="text1"/>
          <w:szCs w:val="28"/>
        </w:rPr>
        <w:t>為提升貴子弟各課程的學習成效、以及培養正當休閒與規律生活，</w:t>
      </w:r>
      <w:r w:rsidR="00A0358B" w:rsidRPr="004744F6">
        <w:rPr>
          <w:rFonts w:ascii="標楷體" w:eastAsia="標楷體" w:hAnsi="標楷體" w:hint="eastAsia"/>
          <w:color w:val="000000" w:themeColor="text1"/>
          <w:szCs w:val="28"/>
        </w:rPr>
        <w:t>本校於</w:t>
      </w:r>
      <w:r w:rsidR="0008251A" w:rsidRPr="00B46EFB">
        <w:rPr>
          <w:rFonts w:ascii="標楷體" w:eastAsia="標楷體" w:hAnsi="標楷體" w:hint="eastAsia"/>
          <w:b/>
          <w:color w:val="000000" w:themeColor="text1"/>
          <w:szCs w:val="28"/>
        </w:rPr>
        <w:t>11</w:t>
      </w:r>
      <w:r w:rsidR="00C854C0" w:rsidRPr="00B46EFB">
        <w:rPr>
          <w:rFonts w:ascii="標楷體" w:eastAsia="標楷體" w:hAnsi="標楷體" w:hint="eastAsia"/>
          <w:b/>
          <w:color w:val="000000" w:themeColor="text1"/>
          <w:szCs w:val="28"/>
        </w:rPr>
        <w:t>5</w:t>
      </w:r>
      <w:r w:rsidR="00A0358B" w:rsidRPr="00B46EFB">
        <w:rPr>
          <w:rFonts w:ascii="標楷體" w:eastAsia="標楷體" w:hAnsi="標楷體" w:hint="eastAsia"/>
          <w:b/>
          <w:color w:val="000000" w:themeColor="text1"/>
          <w:szCs w:val="28"/>
        </w:rPr>
        <w:t>年</w:t>
      </w:r>
      <w:r w:rsidR="00CD6008" w:rsidRPr="00B46EFB">
        <w:rPr>
          <w:rFonts w:ascii="標楷體" w:eastAsia="標楷體" w:hAnsi="標楷體" w:hint="eastAsia"/>
          <w:b/>
          <w:color w:val="000000" w:themeColor="text1"/>
          <w:szCs w:val="28"/>
        </w:rPr>
        <w:t>7</w:t>
      </w:r>
      <w:r w:rsidR="00A0358B" w:rsidRPr="00B46EFB">
        <w:rPr>
          <w:rFonts w:ascii="標楷體" w:eastAsia="標楷體" w:hAnsi="標楷體" w:hint="eastAsia"/>
          <w:b/>
          <w:color w:val="000000" w:themeColor="text1"/>
          <w:szCs w:val="28"/>
        </w:rPr>
        <w:t>月</w:t>
      </w:r>
      <w:r w:rsidR="00CD6008" w:rsidRPr="00B46EFB">
        <w:rPr>
          <w:rFonts w:ascii="標楷體" w:eastAsia="標楷體" w:hAnsi="標楷體" w:hint="eastAsia"/>
          <w:b/>
          <w:color w:val="000000" w:themeColor="text1"/>
          <w:szCs w:val="28"/>
        </w:rPr>
        <w:t>2</w:t>
      </w:r>
      <w:r w:rsidR="00193483" w:rsidRPr="00B46EFB">
        <w:rPr>
          <w:rFonts w:ascii="標楷體" w:eastAsia="標楷體" w:hAnsi="標楷體" w:hint="eastAsia"/>
          <w:b/>
          <w:color w:val="000000" w:themeColor="text1"/>
          <w:szCs w:val="28"/>
        </w:rPr>
        <w:t>0</w:t>
      </w:r>
      <w:r w:rsidR="00A0358B" w:rsidRPr="00DC2DB1">
        <w:rPr>
          <w:rFonts w:ascii="標楷體" w:eastAsia="標楷體" w:hAnsi="標楷體" w:hint="eastAsia"/>
          <w:b/>
          <w:color w:val="000000" w:themeColor="text1"/>
          <w:szCs w:val="28"/>
        </w:rPr>
        <w:t>日</w:t>
      </w:r>
      <w:r w:rsidR="00A0358B" w:rsidRPr="004744F6">
        <w:rPr>
          <w:rFonts w:ascii="標楷體" w:eastAsia="標楷體" w:hAnsi="標楷體" w:hint="eastAsia"/>
          <w:color w:val="000000" w:themeColor="text1"/>
          <w:szCs w:val="28"/>
        </w:rPr>
        <w:t>至</w:t>
      </w:r>
      <w:r w:rsidR="0008251A" w:rsidRPr="00B46EFB">
        <w:rPr>
          <w:rFonts w:ascii="標楷體" w:eastAsia="標楷體" w:hAnsi="標楷體" w:hint="eastAsia"/>
          <w:b/>
          <w:szCs w:val="28"/>
        </w:rPr>
        <w:t>11</w:t>
      </w:r>
      <w:r w:rsidR="00C854C0" w:rsidRPr="00B46EFB">
        <w:rPr>
          <w:rFonts w:ascii="標楷體" w:eastAsia="標楷體" w:hAnsi="標楷體" w:hint="eastAsia"/>
          <w:b/>
          <w:szCs w:val="28"/>
        </w:rPr>
        <w:t>5</w:t>
      </w:r>
      <w:r w:rsidR="00A0358B" w:rsidRPr="00B46EFB">
        <w:rPr>
          <w:rFonts w:ascii="標楷體" w:eastAsia="標楷體" w:hAnsi="標楷體" w:hint="eastAsia"/>
          <w:b/>
          <w:szCs w:val="28"/>
        </w:rPr>
        <w:t>年8月</w:t>
      </w:r>
      <w:r w:rsidR="00193483" w:rsidRPr="00B46EFB">
        <w:rPr>
          <w:rFonts w:ascii="標楷體" w:eastAsia="標楷體" w:hAnsi="標楷體" w:hint="eastAsia"/>
          <w:b/>
          <w:szCs w:val="28"/>
        </w:rPr>
        <w:t>7</w:t>
      </w:r>
      <w:r w:rsidR="00A0358B" w:rsidRPr="00DC2DB1">
        <w:rPr>
          <w:rFonts w:ascii="標楷體" w:eastAsia="標楷體" w:hAnsi="標楷體" w:hint="eastAsia"/>
          <w:b/>
          <w:szCs w:val="28"/>
        </w:rPr>
        <w:t>日</w:t>
      </w:r>
      <w:r w:rsidR="00A0358B" w:rsidRPr="004744F6">
        <w:rPr>
          <w:rFonts w:ascii="標楷體" w:eastAsia="標楷體" w:hAnsi="標楷體" w:hint="eastAsia"/>
          <w:color w:val="000000" w:themeColor="text1"/>
          <w:szCs w:val="28"/>
        </w:rPr>
        <w:t>安排</w:t>
      </w:r>
      <w:r w:rsidR="00A0358B" w:rsidRPr="004744F6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暑期課業輔導</w:t>
      </w:r>
      <w:r w:rsidR="00A0358B" w:rsidRPr="004744F6">
        <w:rPr>
          <w:rFonts w:ascii="標楷體" w:eastAsia="標楷體" w:hAnsi="標楷體" w:hint="eastAsia"/>
          <w:color w:val="000000" w:themeColor="text1"/>
          <w:szCs w:val="28"/>
        </w:rPr>
        <w:t>活動，敬請家長踴躍鼓勵貴子弟同意參加。</w:t>
      </w: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447"/>
        <w:gridCol w:w="3118"/>
        <w:gridCol w:w="6067"/>
      </w:tblGrid>
      <w:tr w:rsidR="004744F6" w:rsidRPr="004744F6" w14:paraId="29C82AFF" w14:textId="77777777" w:rsidTr="00B54829">
        <w:trPr>
          <w:trHeight w:val="454"/>
        </w:trPr>
        <w:tc>
          <w:tcPr>
            <w:tcW w:w="1447" w:type="dxa"/>
            <w:vAlign w:val="center"/>
          </w:tcPr>
          <w:p w14:paraId="2F478458" w14:textId="77777777" w:rsidR="00021A92" w:rsidRPr="004744F6" w:rsidRDefault="003F70E6" w:rsidP="000E7A8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類組</w:t>
            </w:r>
          </w:p>
        </w:tc>
        <w:tc>
          <w:tcPr>
            <w:tcW w:w="3118" w:type="dxa"/>
            <w:vAlign w:val="center"/>
          </w:tcPr>
          <w:p w14:paraId="65ACDE90" w14:textId="77777777" w:rsidR="00021A92" w:rsidRPr="004744F6" w:rsidRDefault="00021A92" w:rsidP="000E7A8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時間</w:t>
            </w:r>
          </w:p>
        </w:tc>
        <w:tc>
          <w:tcPr>
            <w:tcW w:w="6067" w:type="dxa"/>
            <w:vAlign w:val="center"/>
          </w:tcPr>
          <w:p w14:paraId="33E315CD" w14:textId="77777777" w:rsidR="00021A92" w:rsidRPr="004744F6" w:rsidRDefault="00021A92" w:rsidP="000E7A8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科目</w:t>
            </w:r>
          </w:p>
        </w:tc>
      </w:tr>
      <w:tr w:rsidR="00650E6F" w:rsidRPr="004744F6" w14:paraId="7BB3C0DD" w14:textId="77777777" w:rsidTr="00B54829">
        <w:trPr>
          <w:trHeight w:val="454"/>
        </w:trPr>
        <w:tc>
          <w:tcPr>
            <w:tcW w:w="1447" w:type="dxa"/>
            <w:vAlign w:val="center"/>
          </w:tcPr>
          <w:p w14:paraId="7F264416" w14:textId="77777777" w:rsidR="00650E6F" w:rsidRPr="004744F6" w:rsidRDefault="00650E6F" w:rsidP="000E7A8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1類組</w:t>
            </w:r>
          </w:p>
        </w:tc>
        <w:tc>
          <w:tcPr>
            <w:tcW w:w="3118" w:type="dxa"/>
            <w:vMerge w:val="restart"/>
            <w:vAlign w:val="center"/>
          </w:tcPr>
          <w:p w14:paraId="2F452D2F" w14:textId="38631ABE" w:rsidR="00650E6F" w:rsidRPr="004744F6" w:rsidRDefault="00650E6F" w:rsidP="000E7A8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星期一至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三 </w:t>
            </w:r>
            <w:r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08:00-1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5</w:t>
            </w:r>
            <w:r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:00</w:t>
            </w:r>
          </w:p>
          <w:p w14:paraId="7A0EFCD2" w14:textId="37865B23" w:rsidR="00650E6F" w:rsidRPr="004744F6" w:rsidRDefault="00650E6F" w:rsidP="00650E6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星期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四     </w:t>
            </w:r>
            <w:r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08:00-1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2</w:t>
            </w:r>
            <w:r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:00</w:t>
            </w:r>
          </w:p>
        </w:tc>
        <w:tc>
          <w:tcPr>
            <w:tcW w:w="6067" w:type="dxa"/>
            <w:vAlign w:val="center"/>
          </w:tcPr>
          <w:p w14:paraId="2C05F5CF" w14:textId="642645ED" w:rsidR="00650E6F" w:rsidRPr="004744F6" w:rsidRDefault="00650E6F" w:rsidP="00650E6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國文、英文、數學、歷史、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地理</w:t>
            </w:r>
            <w:r w:rsidRPr="00BA226D">
              <w:rPr>
                <w:rFonts w:ascii="標楷體" w:eastAsia="標楷體" w:hAnsi="標楷體" w:hint="eastAsia"/>
                <w:color w:val="000000" w:themeColor="text1"/>
                <w:szCs w:val="28"/>
              </w:rPr>
              <w:t>、</w:t>
            </w:r>
            <w:r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體育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、AI專題</w:t>
            </w:r>
          </w:p>
        </w:tc>
      </w:tr>
      <w:tr w:rsidR="00650E6F" w:rsidRPr="004744F6" w14:paraId="0AC11725" w14:textId="77777777" w:rsidTr="00B54829">
        <w:trPr>
          <w:trHeight w:val="454"/>
        </w:trPr>
        <w:tc>
          <w:tcPr>
            <w:tcW w:w="1447" w:type="dxa"/>
            <w:vAlign w:val="center"/>
          </w:tcPr>
          <w:p w14:paraId="39FAE71B" w14:textId="77777777" w:rsidR="00650E6F" w:rsidRPr="004744F6" w:rsidRDefault="00650E6F" w:rsidP="000E7A8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2類組</w:t>
            </w:r>
          </w:p>
        </w:tc>
        <w:tc>
          <w:tcPr>
            <w:tcW w:w="3118" w:type="dxa"/>
            <w:vMerge/>
            <w:vAlign w:val="center"/>
          </w:tcPr>
          <w:p w14:paraId="6980C45B" w14:textId="2BC7E912" w:rsidR="00650E6F" w:rsidRPr="004744F6" w:rsidRDefault="00650E6F" w:rsidP="000E7A8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6067" w:type="dxa"/>
            <w:vAlign w:val="center"/>
          </w:tcPr>
          <w:p w14:paraId="0BF9D731" w14:textId="2AB8EE71" w:rsidR="00650E6F" w:rsidRPr="004744F6" w:rsidRDefault="00650E6F" w:rsidP="00650E6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國文、英文、數學、物理、化學、體育、資訊專題</w:t>
            </w:r>
          </w:p>
        </w:tc>
      </w:tr>
      <w:tr w:rsidR="00650E6F" w:rsidRPr="004744F6" w14:paraId="77E12F1F" w14:textId="77777777" w:rsidTr="00B54829">
        <w:trPr>
          <w:trHeight w:val="454"/>
        </w:trPr>
        <w:tc>
          <w:tcPr>
            <w:tcW w:w="1447" w:type="dxa"/>
            <w:vAlign w:val="center"/>
          </w:tcPr>
          <w:p w14:paraId="2CA19D97" w14:textId="77777777" w:rsidR="00650E6F" w:rsidRPr="004744F6" w:rsidRDefault="00650E6F" w:rsidP="000E7A8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3類組</w:t>
            </w:r>
          </w:p>
        </w:tc>
        <w:tc>
          <w:tcPr>
            <w:tcW w:w="3118" w:type="dxa"/>
            <w:vMerge/>
            <w:vAlign w:val="center"/>
          </w:tcPr>
          <w:p w14:paraId="4F2777B5" w14:textId="2922563E" w:rsidR="00650E6F" w:rsidRPr="004744F6" w:rsidRDefault="00650E6F" w:rsidP="000E7A8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6067" w:type="dxa"/>
            <w:vAlign w:val="center"/>
          </w:tcPr>
          <w:p w14:paraId="38282A07" w14:textId="13A01DB3" w:rsidR="00650E6F" w:rsidRPr="004744F6" w:rsidRDefault="00650E6F" w:rsidP="00650E6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國文、英文、數學、物理、化學、生物、體育</w:t>
            </w:r>
          </w:p>
        </w:tc>
      </w:tr>
      <w:tr w:rsidR="004744F6" w:rsidRPr="004744F6" w14:paraId="58316BEA" w14:textId="77777777" w:rsidTr="00B54829">
        <w:trPr>
          <w:trHeight w:val="454"/>
        </w:trPr>
        <w:tc>
          <w:tcPr>
            <w:tcW w:w="1447" w:type="dxa"/>
            <w:vAlign w:val="center"/>
          </w:tcPr>
          <w:p w14:paraId="14D9BDA3" w14:textId="7022A4D7" w:rsidR="00021A92" w:rsidRPr="004744F6" w:rsidRDefault="003F70E6" w:rsidP="000E7A8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bookmarkStart w:id="0" w:name="_Hlk136444102"/>
            <w:r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藝才班</w:t>
            </w:r>
            <w:bookmarkEnd w:id="0"/>
          </w:p>
        </w:tc>
        <w:tc>
          <w:tcPr>
            <w:tcW w:w="3118" w:type="dxa"/>
            <w:vAlign w:val="center"/>
          </w:tcPr>
          <w:p w14:paraId="004CD5FC" w14:textId="4D05BA5F" w:rsidR="00021A92" w:rsidRPr="004744F6" w:rsidRDefault="00021A92" w:rsidP="000E7A8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星期一至五</w:t>
            </w:r>
            <w:r w:rsidR="00650E6F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  <w:r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08:00-1</w:t>
            </w:r>
            <w:r w:rsidR="00C20913"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5</w:t>
            </w:r>
            <w:r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:</w:t>
            </w:r>
            <w:r w:rsidR="00C20913"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00</w:t>
            </w:r>
          </w:p>
        </w:tc>
        <w:tc>
          <w:tcPr>
            <w:tcW w:w="6067" w:type="dxa"/>
            <w:vAlign w:val="center"/>
          </w:tcPr>
          <w:p w14:paraId="1EB9C7C4" w14:textId="6D4013E8" w:rsidR="00021A92" w:rsidRPr="004744F6" w:rsidRDefault="00EB2B1E" w:rsidP="000E7A8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國文、英文、歷史、</w:t>
            </w:r>
            <w:r w:rsidR="006C76B8">
              <w:rPr>
                <w:rFonts w:ascii="標楷體" w:eastAsia="標楷體" w:hAnsi="標楷體" w:hint="eastAsia"/>
                <w:color w:val="000000" w:themeColor="text1"/>
                <w:szCs w:val="28"/>
              </w:rPr>
              <w:t>地理、</w:t>
            </w:r>
            <w:r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體育、專業術科</w:t>
            </w:r>
          </w:p>
        </w:tc>
      </w:tr>
    </w:tbl>
    <w:p w14:paraId="1394253C" w14:textId="5F931E00" w:rsidR="00C20913" w:rsidRPr="00EB5BF3" w:rsidRDefault="003011DC" w:rsidP="00904048">
      <w:pPr>
        <w:spacing w:line="360" w:lineRule="exact"/>
        <w:rPr>
          <w:rFonts w:ascii="標楷體" w:eastAsia="標楷體" w:hAnsi="標楷體"/>
          <w:b/>
          <w:color w:val="000000" w:themeColor="text1"/>
          <w:sz w:val="30"/>
          <w:szCs w:val="30"/>
          <w:bdr w:val="single" w:sz="4" w:space="0" w:color="auto"/>
        </w:rPr>
      </w:pPr>
      <w:r>
        <w:rPr>
          <w:rFonts w:ascii="標楷體" w:eastAsia="標楷體" w:hAnsi="標楷體" w:hint="eastAsia"/>
          <w:b/>
          <w:color w:val="000000" w:themeColor="text1"/>
          <w:sz w:val="30"/>
          <w:szCs w:val="30"/>
          <w:bdr w:val="single" w:sz="4" w:space="0" w:color="auto"/>
        </w:rPr>
        <w:t>※</w:t>
      </w:r>
      <w:r w:rsidR="00EB5BF3" w:rsidRPr="00EB5BF3">
        <w:rPr>
          <w:rFonts w:ascii="標楷體" w:eastAsia="標楷體" w:hAnsi="標楷體" w:hint="eastAsia"/>
          <w:b/>
          <w:color w:val="000000" w:themeColor="text1"/>
          <w:sz w:val="30"/>
          <w:szCs w:val="30"/>
          <w:bdr w:val="single" w:sz="4" w:space="0" w:color="auto"/>
        </w:rPr>
        <w:t>11</w:t>
      </w:r>
      <w:r w:rsidR="00C854C0">
        <w:rPr>
          <w:rFonts w:ascii="標楷體" w:eastAsia="標楷體" w:hAnsi="標楷體" w:hint="eastAsia"/>
          <w:b/>
          <w:color w:val="000000" w:themeColor="text1"/>
          <w:sz w:val="30"/>
          <w:szCs w:val="30"/>
          <w:bdr w:val="single" w:sz="4" w:space="0" w:color="auto"/>
        </w:rPr>
        <w:t>5</w:t>
      </w:r>
      <w:r w:rsidR="00EB5BF3" w:rsidRPr="00EB5BF3">
        <w:rPr>
          <w:rFonts w:ascii="標楷體" w:eastAsia="標楷體" w:hAnsi="標楷體" w:hint="eastAsia"/>
          <w:b/>
          <w:color w:val="000000" w:themeColor="text1"/>
          <w:sz w:val="30"/>
          <w:szCs w:val="30"/>
          <w:bdr w:val="single" w:sz="4" w:space="0" w:color="auto"/>
        </w:rPr>
        <w:t>年度暑期課業輔導課須完成繳費始能上課!!(繳費期限依總務處規定辦理)</w:t>
      </w:r>
    </w:p>
    <w:p w14:paraId="2BFD0EE3" w14:textId="6556B77E" w:rsidR="001F6AF1" w:rsidRPr="004744F6" w:rsidRDefault="001C0FE2" w:rsidP="00472F0C">
      <w:pPr>
        <w:spacing w:beforeLines="50" w:before="180" w:line="360" w:lineRule="exact"/>
        <w:jc w:val="both"/>
        <w:rPr>
          <w:rFonts w:ascii="標楷體" w:eastAsia="標楷體" w:hAnsi="標楷體"/>
          <w:b/>
          <w:color w:val="000000" w:themeColor="text1"/>
          <w:szCs w:val="28"/>
          <w:shd w:val="pct15" w:color="auto" w:fill="FFFFFF"/>
        </w:rPr>
      </w:pPr>
      <w:r w:rsidRPr="004744F6">
        <w:rPr>
          <w:rFonts w:ascii="標楷體" w:eastAsia="標楷體" w:hAnsi="標楷體" w:hint="eastAsia"/>
          <w:b/>
          <w:color w:val="000000" w:themeColor="text1"/>
          <w:szCs w:val="28"/>
          <w:bdr w:val="single" w:sz="4" w:space="0" w:color="auto"/>
        </w:rPr>
        <w:t>調查二</w:t>
      </w:r>
      <w:r w:rsidR="007037F9" w:rsidRPr="004744F6">
        <w:rPr>
          <w:rFonts w:ascii="標楷體" w:eastAsia="標楷體" w:hAnsi="標楷體" w:hint="eastAsia"/>
          <w:color w:val="000000" w:themeColor="text1"/>
          <w:szCs w:val="28"/>
        </w:rPr>
        <w:t>本校於</w:t>
      </w:r>
      <w:r w:rsidR="0008251A">
        <w:rPr>
          <w:rFonts w:ascii="標楷體" w:eastAsia="標楷體" w:hAnsi="標楷體" w:hint="eastAsia"/>
          <w:color w:val="000000" w:themeColor="text1"/>
          <w:szCs w:val="28"/>
        </w:rPr>
        <w:t>11</w:t>
      </w:r>
      <w:r w:rsidR="00C854C0">
        <w:rPr>
          <w:rFonts w:ascii="標楷體" w:eastAsia="標楷體" w:hAnsi="標楷體" w:hint="eastAsia"/>
          <w:color w:val="000000" w:themeColor="text1"/>
          <w:szCs w:val="28"/>
        </w:rPr>
        <w:t>5</w:t>
      </w:r>
      <w:r w:rsidR="007037F9" w:rsidRPr="004744F6">
        <w:rPr>
          <w:rFonts w:ascii="標楷體" w:eastAsia="標楷體" w:hAnsi="標楷體" w:hint="eastAsia"/>
          <w:color w:val="000000" w:themeColor="text1"/>
          <w:szCs w:val="28"/>
        </w:rPr>
        <w:t>學年度第1學期開學後</w:t>
      </w:r>
      <w:r w:rsidR="00C37954" w:rsidRPr="004744F6">
        <w:rPr>
          <w:rFonts w:ascii="標楷體" w:eastAsia="標楷體" w:hAnsi="標楷體" w:hint="eastAsia"/>
          <w:color w:val="000000" w:themeColor="text1"/>
          <w:szCs w:val="28"/>
        </w:rPr>
        <w:t>高</w:t>
      </w:r>
      <w:r w:rsidR="006A48AE" w:rsidRPr="004744F6">
        <w:rPr>
          <w:rFonts w:ascii="標楷體" w:eastAsia="標楷體" w:hAnsi="標楷體" w:hint="eastAsia"/>
          <w:color w:val="000000" w:themeColor="text1"/>
          <w:szCs w:val="28"/>
        </w:rPr>
        <w:t>二</w:t>
      </w:r>
      <w:r w:rsidR="00C37954" w:rsidRPr="004744F6">
        <w:rPr>
          <w:rFonts w:ascii="標楷體" w:eastAsia="標楷體" w:hAnsi="標楷體" w:hint="eastAsia"/>
          <w:color w:val="000000" w:themeColor="text1"/>
          <w:szCs w:val="28"/>
        </w:rPr>
        <w:t>安排</w:t>
      </w:r>
      <w:r w:rsidR="00C37954" w:rsidRPr="004744F6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第八節課業輔導活動</w:t>
      </w:r>
      <w:r w:rsidR="00C37954" w:rsidRPr="004744F6">
        <w:rPr>
          <w:rFonts w:ascii="標楷體" w:eastAsia="標楷體" w:hAnsi="標楷體" w:hint="eastAsia"/>
          <w:color w:val="000000" w:themeColor="text1"/>
          <w:szCs w:val="28"/>
        </w:rPr>
        <w:t>，</w:t>
      </w:r>
      <w:r w:rsidR="007037F9" w:rsidRPr="004744F6">
        <w:rPr>
          <w:rFonts w:ascii="標楷體" w:eastAsia="標楷體" w:hAnsi="標楷體" w:hint="eastAsia"/>
          <w:color w:val="000000" w:themeColor="text1"/>
          <w:szCs w:val="28"/>
        </w:rPr>
        <w:t>活動內容不講授課程進度，僅規劃學習輔導與課外補充知識內容，敬請家長鼓勵貴子弟同意參加，並於下表簽名確認。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3089"/>
        <w:gridCol w:w="6096"/>
      </w:tblGrid>
      <w:tr w:rsidR="004744F6" w:rsidRPr="004744F6" w14:paraId="618DA9D2" w14:textId="77777777" w:rsidTr="00B54829">
        <w:trPr>
          <w:trHeight w:val="510"/>
        </w:trPr>
        <w:tc>
          <w:tcPr>
            <w:tcW w:w="1447" w:type="dxa"/>
            <w:vAlign w:val="center"/>
          </w:tcPr>
          <w:p w14:paraId="2630F19C" w14:textId="77777777" w:rsidR="007815D1" w:rsidRPr="004744F6" w:rsidRDefault="00715934" w:rsidP="000E7A8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類組</w:t>
            </w:r>
          </w:p>
        </w:tc>
        <w:tc>
          <w:tcPr>
            <w:tcW w:w="3089" w:type="dxa"/>
            <w:vAlign w:val="center"/>
          </w:tcPr>
          <w:p w14:paraId="3EB1AAAA" w14:textId="77777777" w:rsidR="007815D1" w:rsidRPr="004744F6" w:rsidRDefault="007815D1" w:rsidP="000E7A8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時間</w:t>
            </w:r>
          </w:p>
        </w:tc>
        <w:tc>
          <w:tcPr>
            <w:tcW w:w="6096" w:type="dxa"/>
            <w:vAlign w:val="center"/>
          </w:tcPr>
          <w:p w14:paraId="40ED100D" w14:textId="77777777" w:rsidR="007815D1" w:rsidRPr="004744F6" w:rsidRDefault="007815D1" w:rsidP="000E7A8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科目</w:t>
            </w:r>
          </w:p>
        </w:tc>
      </w:tr>
      <w:tr w:rsidR="004744F6" w:rsidRPr="004744F6" w14:paraId="2E23F893" w14:textId="77777777" w:rsidTr="00B54829">
        <w:trPr>
          <w:trHeight w:val="510"/>
        </w:trPr>
        <w:tc>
          <w:tcPr>
            <w:tcW w:w="1447" w:type="dxa"/>
            <w:vAlign w:val="center"/>
          </w:tcPr>
          <w:p w14:paraId="12B8DB19" w14:textId="77777777" w:rsidR="007815D1" w:rsidRPr="004744F6" w:rsidRDefault="00DA6688" w:rsidP="000E7A8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1</w:t>
            </w:r>
            <w:r w:rsidR="00715934"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類組</w:t>
            </w:r>
          </w:p>
        </w:tc>
        <w:tc>
          <w:tcPr>
            <w:tcW w:w="3089" w:type="dxa"/>
            <w:vAlign w:val="center"/>
          </w:tcPr>
          <w:p w14:paraId="58BA0095" w14:textId="77777777" w:rsidR="007815D1" w:rsidRPr="00F22B99" w:rsidRDefault="00DA6688" w:rsidP="000E7A8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F22B99">
              <w:rPr>
                <w:rFonts w:ascii="標楷體" w:eastAsia="標楷體" w:hAnsi="標楷體" w:hint="eastAsia"/>
                <w:color w:val="000000" w:themeColor="text1"/>
                <w:szCs w:val="28"/>
              </w:rPr>
              <w:t>星期一至四16:10-17:00</w:t>
            </w:r>
          </w:p>
        </w:tc>
        <w:tc>
          <w:tcPr>
            <w:tcW w:w="6096" w:type="dxa"/>
            <w:vAlign w:val="center"/>
          </w:tcPr>
          <w:p w14:paraId="72B53E4D" w14:textId="77777777" w:rsidR="007815D1" w:rsidRPr="004744F6" w:rsidRDefault="00DA6688" w:rsidP="000E7A8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國文、英文、數學、地理</w:t>
            </w:r>
          </w:p>
        </w:tc>
      </w:tr>
      <w:tr w:rsidR="004744F6" w:rsidRPr="004744F6" w14:paraId="7A7E9D46" w14:textId="77777777" w:rsidTr="00B54829">
        <w:trPr>
          <w:trHeight w:val="510"/>
        </w:trPr>
        <w:tc>
          <w:tcPr>
            <w:tcW w:w="1447" w:type="dxa"/>
            <w:vAlign w:val="center"/>
          </w:tcPr>
          <w:p w14:paraId="3503E8C2" w14:textId="77777777" w:rsidR="007815D1" w:rsidRPr="004744F6" w:rsidRDefault="00DA6688" w:rsidP="000E7A8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2、3</w:t>
            </w:r>
            <w:r w:rsidR="00C008D8"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類組</w:t>
            </w:r>
          </w:p>
        </w:tc>
        <w:tc>
          <w:tcPr>
            <w:tcW w:w="3089" w:type="dxa"/>
            <w:vAlign w:val="center"/>
          </w:tcPr>
          <w:p w14:paraId="72052DA5" w14:textId="77777777" w:rsidR="007815D1" w:rsidRPr="00F22B99" w:rsidRDefault="00DA6688" w:rsidP="000E7A8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F22B99">
              <w:rPr>
                <w:rFonts w:ascii="標楷體" w:eastAsia="標楷體" w:hAnsi="標楷體" w:hint="eastAsia"/>
                <w:color w:val="000000" w:themeColor="text1"/>
                <w:szCs w:val="28"/>
              </w:rPr>
              <w:t>星期一至五16:10-17:00</w:t>
            </w:r>
          </w:p>
        </w:tc>
        <w:tc>
          <w:tcPr>
            <w:tcW w:w="6096" w:type="dxa"/>
            <w:vAlign w:val="center"/>
          </w:tcPr>
          <w:p w14:paraId="4BB5049B" w14:textId="77777777" w:rsidR="007815D1" w:rsidRPr="004744F6" w:rsidRDefault="00DA6688" w:rsidP="000E7A8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國文、英文、數學、物理、化學</w:t>
            </w:r>
          </w:p>
        </w:tc>
      </w:tr>
      <w:tr w:rsidR="004744F6" w:rsidRPr="004744F6" w14:paraId="7F55FDC6" w14:textId="77777777" w:rsidTr="00B54829">
        <w:trPr>
          <w:trHeight w:val="510"/>
        </w:trPr>
        <w:tc>
          <w:tcPr>
            <w:tcW w:w="1447" w:type="dxa"/>
            <w:vAlign w:val="center"/>
          </w:tcPr>
          <w:p w14:paraId="66648701" w14:textId="77777777" w:rsidR="007815D1" w:rsidRPr="004744F6" w:rsidRDefault="00C008D8" w:rsidP="000E7A8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藝才班</w:t>
            </w:r>
          </w:p>
        </w:tc>
        <w:tc>
          <w:tcPr>
            <w:tcW w:w="3089" w:type="dxa"/>
            <w:vAlign w:val="center"/>
          </w:tcPr>
          <w:p w14:paraId="399C25E1" w14:textId="77777777" w:rsidR="007815D1" w:rsidRPr="00F22B99" w:rsidRDefault="007815D1" w:rsidP="000E7A8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F22B99">
              <w:rPr>
                <w:rFonts w:ascii="標楷體" w:eastAsia="標楷體" w:hAnsi="標楷體" w:hint="eastAsia"/>
                <w:color w:val="000000" w:themeColor="text1"/>
                <w:szCs w:val="28"/>
              </w:rPr>
              <w:t>星期一至四</w:t>
            </w:r>
            <w:r w:rsidR="00AB07E9" w:rsidRPr="00F22B99">
              <w:rPr>
                <w:rFonts w:ascii="標楷體" w:eastAsia="標楷體" w:hAnsi="標楷體" w:hint="eastAsia"/>
                <w:color w:val="000000" w:themeColor="text1"/>
                <w:szCs w:val="28"/>
              </w:rPr>
              <w:t>16:10-17:00</w:t>
            </w:r>
          </w:p>
        </w:tc>
        <w:tc>
          <w:tcPr>
            <w:tcW w:w="6096" w:type="dxa"/>
            <w:vAlign w:val="center"/>
          </w:tcPr>
          <w:p w14:paraId="3665ED86" w14:textId="20BACE0B" w:rsidR="007815D1" w:rsidRPr="004744F6" w:rsidRDefault="00B26155" w:rsidP="000E7A8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國文、英文、地理</w:t>
            </w:r>
            <w:r w:rsidR="005E027F"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、</w:t>
            </w:r>
            <w:r w:rsidR="00650E6F" w:rsidRPr="004744F6">
              <w:rPr>
                <w:rFonts w:ascii="標楷體" w:eastAsia="標楷體" w:hAnsi="標楷體" w:hint="eastAsia"/>
                <w:color w:val="000000" w:themeColor="text1"/>
                <w:szCs w:val="28"/>
              </w:rPr>
              <w:t>術科</w:t>
            </w:r>
          </w:p>
        </w:tc>
      </w:tr>
    </w:tbl>
    <w:p w14:paraId="20F59BCE" w14:textId="7B9594EA" w:rsidR="00150FCB" w:rsidRPr="004744F6" w:rsidRDefault="00485360" w:rsidP="00B67D9B">
      <w:pPr>
        <w:spacing w:beforeLines="50" w:before="180" w:line="280" w:lineRule="exact"/>
        <w:jc w:val="both"/>
        <w:rPr>
          <w:rFonts w:ascii="標楷體" w:eastAsia="標楷體" w:hAnsi="標楷體"/>
          <w:color w:val="000000" w:themeColor="text1"/>
          <w:szCs w:val="28"/>
        </w:rPr>
      </w:pPr>
      <w:r w:rsidRPr="004744F6">
        <w:rPr>
          <w:rFonts w:ascii="標楷體" w:eastAsia="標楷體" w:hAnsi="標楷體" w:hint="eastAsia"/>
          <w:color w:val="000000" w:themeColor="text1"/>
          <w:szCs w:val="28"/>
        </w:rPr>
        <w:t>（</w:t>
      </w:r>
      <w:r w:rsidR="0094030F" w:rsidRPr="004744F6">
        <w:rPr>
          <w:rFonts w:ascii="標楷體" w:eastAsia="標楷體" w:hAnsi="標楷體" w:hint="eastAsia"/>
          <w:color w:val="000000" w:themeColor="text1"/>
          <w:szCs w:val="28"/>
        </w:rPr>
        <w:t>學藝</w:t>
      </w:r>
      <w:r w:rsidR="00757153" w:rsidRPr="004744F6">
        <w:rPr>
          <w:rFonts w:ascii="標楷體" w:eastAsia="標楷體" w:hAnsi="標楷體" w:hint="eastAsia"/>
          <w:color w:val="000000" w:themeColor="text1"/>
          <w:szCs w:val="28"/>
        </w:rPr>
        <w:t>股長</w:t>
      </w:r>
      <w:r w:rsidR="007129C5" w:rsidRPr="004744F6">
        <w:rPr>
          <w:rFonts w:ascii="標楷體" w:eastAsia="標楷體" w:hAnsi="標楷體" w:hint="eastAsia"/>
          <w:color w:val="000000" w:themeColor="text1"/>
          <w:szCs w:val="28"/>
          <w:bdr w:val="single" w:sz="4" w:space="0" w:color="auto"/>
        </w:rPr>
        <w:t>請同學撕下回條</w:t>
      </w:r>
      <w:r w:rsidR="0094030F" w:rsidRPr="004744F6">
        <w:rPr>
          <w:rFonts w:ascii="標楷體" w:eastAsia="標楷體" w:hAnsi="標楷體" w:hint="eastAsia"/>
          <w:color w:val="000000" w:themeColor="text1"/>
          <w:szCs w:val="28"/>
        </w:rPr>
        <w:t>後，</w:t>
      </w:r>
      <w:r w:rsidR="0094030F" w:rsidRPr="004744F6">
        <w:rPr>
          <w:rFonts w:ascii="標楷體" w:eastAsia="標楷體" w:hAnsi="標楷體" w:hint="eastAsia"/>
          <w:color w:val="000000" w:themeColor="text1"/>
          <w:szCs w:val="28"/>
          <w:bdr w:val="single" w:sz="4" w:space="0" w:color="auto"/>
        </w:rPr>
        <w:t>先</w:t>
      </w:r>
      <w:bookmarkStart w:id="1" w:name="_GoBack"/>
      <w:bookmarkEnd w:id="1"/>
      <w:r w:rsidR="0094030F" w:rsidRPr="004744F6">
        <w:rPr>
          <w:rFonts w:ascii="標楷體" w:eastAsia="標楷體" w:hAnsi="標楷體" w:hint="eastAsia"/>
          <w:color w:val="000000" w:themeColor="text1"/>
          <w:szCs w:val="28"/>
          <w:bdr w:val="single" w:sz="4" w:space="0" w:color="auto"/>
        </w:rPr>
        <w:t>交給導師核章</w:t>
      </w:r>
      <w:r w:rsidR="0094030F" w:rsidRPr="004744F6">
        <w:rPr>
          <w:rFonts w:ascii="標楷體" w:eastAsia="標楷體" w:hAnsi="標楷體" w:hint="eastAsia"/>
          <w:color w:val="000000" w:themeColor="text1"/>
          <w:szCs w:val="28"/>
        </w:rPr>
        <w:t>。請於</w:t>
      </w:r>
      <w:r w:rsidR="0008251A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11</w:t>
      </w:r>
      <w:r w:rsidR="00C854C0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5</w:t>
      </w:r>
      <w:r w:rsidR="00BB0C7F" w:rsidRPr="004744F6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年</w:t>
      </w:r>
      <w:r w:rsidR="00650E6F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6</w:t>
      </w:r>
      <w:r w:rsidR="00BB0C7F" w:rsidRPr="004744F6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月</w:t>
      </w:r>
      <w:r w:rsidR="00650E6F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3</w:t>
      </w:r>
      <w:r w:rsidR="00BB0C7F" w:rsidRPr="004744F6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日（</w:t>
      </w:r>
      <w:r w:rsidR="00193483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三</w:t>
      </w:r>
      <w:r w:rsidR="00BB0C7F" w:rsidRPr="004744F6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）放學前</w:t>
      </w:r>
      <w:r w:rsidR="007129C5" w:rsidRPr="004744F6">
        <w:rPr>
          <w:rFonts w:ascii="標楷體" w:eastAsia="標楷體" w:hAnsi="標楷體" w:hint="eastAsia"/>
          <w:color w:val="000000" w:themeColor="text1"/>
          <w:szCs w:val="28"/>
        </w:rPr>
        <w:t>，按照座號排序</w:t>
      </w:r>
      <w:r w:rsidR="00BB0C7F" w:rsidRPr="004744F6">
        <w:rPr>
          <w:rFonts w:ascii="標楷體" w:eastAsia="標楷體" w:hAnsi="標楷體" w:hint="eastAsia"/>
          <w:color w:val="000000" w:themeColor="text1"/>
          <w:szCs w:val="28"/>
        </w:rPr>
        <w:t>，由小到大，座號1號放第1張，</w:t>
      </w:r>
      <w:r w:rsidR="007129C5" w:rsidRPr="004744F6">
        <w:rPr>
          <w:rFonts w:ascii="標楷體" w:eastAsia="標楷體" w:hAnsi="標楷體" w:hint="eastAsia"/>
          <w:color w:val="000000" w:themeColor="text1"/>
          <w:szCs w:val="28"/>
        </w:rPr>
        <w:t>並</w:t>
      </w:r>
      <w:r w:rsidR="00151BE6" w:rsidRPr="004744F6">
        <w:rPr>
          <w:rFonts w:ascii="標楷體" w:eastAsia="標楷體" w:hAnsi="標楷體" w:hint="eastAsia"/>
          <w:color w:val="000000" w:themeColor="text1"/>
          <w:szCs w:val="28"/>
        </w:rPr>
        <w:t>繳交至</w:t>
      </w:r>
      <w:r w:rsidR="008C19DD" w:rsidRPr="004744F6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教務處</w:t>
      </w:r>
      <w:r w:rsidR="00151BE6" w:rsidRPr="004744F6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教學組</w:t>
      </w:r>
      <w:r w:rsidR="00904048" w:rsidRPr="00F95FA2">
        <w:rPr>
          <w:rFonts w:ascii="標楷體" w:eastAsia="標楷體" w:hAnsi="標楷體" w:hint="eastAsia"/>
          <w:color w:val="000000" w:themeColor="text1"/>
          <w:szCs w:val="28"/>
        </w:rPr>
        <w:t>曾</w:t>
      </w:r>
      <w:r w:rsidR="00FA6142" w:rsidRPr="00F95FA2">
        <w:rPr>
          <w:rFonts w:ascii="標楷體" w:eastAsia="標楷體" w:hAnsi="標楷體" w:hint="eastAsia"/>
          <w:color w:val="000000" w:themeColor="text1"/>
          <w:szCs w:val="28"/>
        </w:rPr>
        <w:t>小姐</w:t>
      </w:r>
      <w:r w:rsidRPr="004744F6">
        <w:rPr>
          <w:rFonts w:ascii="標楷體" w:eastAsia="標楷體" w:hAnsi="標楷體" w:hint="eastAsia"/>
          <w:color w:val="000000" w:themeColor="text1"/>
          <w:szCs w:val="28"/>
        </w:rPr>
        <w:t>。</w:t>
      </w:r>
      <w:r w:rsidR="008709BB" w:rsidRPr="004744F6">
        <w:rPr>
          <w:rFonts w:ascii="標楷體" w:eastAsia="標楷體" w:hAnsi="標楷體" w:hint="eastAsia"/>
          <w:color w:val="000000" w:themeColor="text1"/>
          <w:szCs w:val="28"/>
        </w:rPr>
        <w:t>）</w:t>
      </w:r>
    </w:p>
    <w:p w14:paraId="0966DF84" w14:textId="352F6905" w:rsidR="00796931" w:rsidRPr="004744F6" w:rsidRDefault="006B178B" w:rsidP="00B67D9B">
      <w:pPr>
        <w:spacing w:line="280" w:lineRule="exact"/>
        <w:ind w:firstLineChars="2000" w:firstLine="4800"/>
        <w:jc w:val="right"/>
        <w:rPr>
          <w:rFonts w:ascii="標楷體" w:eastAsia="標楷體" w:hAnsi="標楷體"/>
          <w:color w:val="000000" w:themeColor="text1"/>
          <w:szCs w:val="28"/>
        </w:rPr>
      </w:pPr>
      <w:r w:rsidRPr="004744F6">
        <w:rPr>
          <w:rFonts w:ascii="標楷體" w:eastAsia="標楷體" w:hAnsi="標楷體"/>
          <w:color w:val="000000" w:themeColor="text1"/>
          <w:szCs w:val="28"/>
        </w:rPr>
        <w:tab/>
      </w:r>
      <w:r w:rsidRPr="004744F6">
        <w:rPr>
          <w:rFonts w:ascii="標楷體" w:eastAsia="標楷體" w:hAnsi="標楷體"/>
          <w:color w:val="000000" w:themeColor="text1"/>
          <w:szCs w:val="28"/>
        </w:rPr>
        <w:tab/>
      </w:r>
      <w:r w:rsidR="00757153" w:rsidRPr="004744F6">
        <w:rPr>
          <w:rFonts w:ascii="標楷體" w:eastAsia="標楷體" w:hAnsi="標楷體" w:hint="eastAsia"/>
          <w:color w:val="000000" w:themeColor="text1"/>
          <w:szCs w:val="28"/>
        </w:rPr>
        <w:t>台</w:t>
      </w:r>
      <w:r w:rsidR="0094030F" w:rsidRPr="004744F6">
        <w:rPr>
          <w:rFonts w:ascii="標楷體" w:eastAsia="標楷體" w:hAnsi="標楷體" w:hint="eastAsia"/>
          <w:color w:val="000000" w:themeColor="text1"/>
          <w:szCs w:val="28"/>
        </w:rPr>
        <w:t>南二中教務處</w:t>
      </w:r>
      <w:r w:rsidR="0008251A">
        <w:rPr>
          <w:rFonts w:ascii="標楷體" w:eastAsia="標楷體" w:hAnsi="標楷體" w:hint="eastAsia"/>
          <w:color w:val="000000" w:themeColor="text1"/>
          <w:szCs w:val="28"/>
        </w:rPr>
        <w:t>11</w:t>
      </w:r>
      <w:r w:rsidR="00C854C0">
        <w:rPr>
          <w:rFonts w:ascii="標楷體" w:eastAsia="標楷體" w:hAnsi="標楷體" w:hint="eastAsia"/>
          <w:color w:val="000000" w:themeColor="text1"/>
          <w:szCs w:val="28"/>
        </w:rPr>
        <w:t>5</w:t>
      </w:r>
      <w:r w:rsidR="005206EC" w:rsidRPr="004744F6">
        <w:rPr>
          <w:rFonts w:ascii="標楷體" w:eastAsia="標楷體" w:hAnsi="標楷體" w:hint="eastAsia"/>
          <w:color w:val="000000" w:themeColor="text1"/>
          <w:szCs w:val="28"/>
        </w:rPr>
        <w:t>/</w:t>
      </w:r>
      <w:r w:rsidR="00650E6F">
        <w:rPr>
          <w:rFonts w:ascii="標楷體" w:eastAsia="標楷體" w:hAnsi="標楷體" w:hint="eastAsia"/>
          <w:color w:val="000000" w:themeColor="text1"/>
          <w:szCs w:val="28"/>
        </w:rPr>
        <w:t>5/1</w:t>
      </w:r>
      <w:r w:rsidR="00F00DE3">
        <w:rPr>
          <w:rFonts w:ascii="標楷體" w:eastAsia="標楷體" w:hAnsi="標楷體" w:hint="eastAsia"/>
          <w:color w:val="000000" w:themeColor="text1"/>
          <w:szCs w:val="28"/>
        </w:rPr>
        <w:t>8</w:t>
      </w:r>
    </w:p>
    <w:p w14:paraId="4A998ED6" w14:textId="3AEA0AA8" w:rsidR="0094030F" w:rsidRPr="004744F6" w:rsidRDefault="00DE11BF" w:rsidP="00B67D9B">
      <w:pPr>
        <w:spacing w:beforeLines="100" w:before="360" w:line="280" w:lineRule="exact"/>
        <w:rPr>
          <w:rFonts w:ascii="標楷體" w:eastAsia="標楷體" w:hAnsi="標楷體"/>
          <w:color w:val="000000" w:themeColor="text1"/>
          <w:szCs w:val="28"/>
        </w:rPr>
      </w:pPr>
      <w:r w:rsidRPr="004744F6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E92F07" w:rsidRPr="004744F6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94030F" w:rsidRPr="004744F6">
        <w:rPr>
          <w:rFonts w:ascii="標楷體" w:eastAsia="標楷體" w:hAnsi="標楷體" w:hint="eastAsia"/>
          <w:color w:val="000000" w:themeColor="text1"/>
          <w:szCs w:val="28"/>
        </w:rPr>
        <w:t>--</w:t>
      </w:r>
      <w:r w:rsidRPr="004744F6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615D70" w:rsidRPr="004744F6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94030F" w:rsidRPr="004744F6">
        <w:rPr>
          <w:rFonts w:ascii="標楷體" w:eastAsia="標楷體" w:hAnsi="標楷體" w:hint="eastAsia"/>
          <w:color w:val="000000" w:themeColor="text1"/>
          <w:szCs w:val="28"/>
        </w:rPr>
        <w:t>-</w:t>
      </w:r>
      <w:r w:rsidRPr="004744F6">
        <w:rPr>
          <w:rFonts w:ascii="標楷體" w:eastAsia="標楷體" w:hAnsi="標楷體" w:hint="eastAsia"/>
          <w:color w:val="000000" w:themeColor="text1"/>
          <w:szCs w:val="28"/>
        </w:rPr>
        <w:sym w:font="Wingdings 2" w:char="F025"/>
      </w:r>
      <w:r w:rsidR="0094030F" w:rsidRPr="004744F6">
        <w:rPr>
          <w:rFonts w:ascii="標楷體" w:eastAsia="標楷體" w:hAnsi="標楷體" w:hint="eastAsia"/>
          <w:color w:val="000000" w:themeColor="text1"/>
          <w:szCs w:val="28"/>
        </w:rPr>
        <w:t>-</w:t>
      </w:r>
      <w:r w:rsidRPr="004744F6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615D70" w:rsidRPr="004744F6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E92F07" w:rsidRPr="004744F6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615D70" w:rsidRPr="004744F6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94030F" w:rsidRPr="004744F6">
        <w:rPr>
          <w:rFonts w:ascii="標楷體" w:eastAsia="標楷體" w:hAnsi="標楷體" w:hint="eastAsia"/>
          <w:color w:val="000000" w:themeColor="text1"/>
          <w:szCs w:val="28"/>
        </w:rPr>
        <w:t>--</w:t>
      </w:r>
      <w:r w:rsidR="005A7F77" w:rsidRPr="004744F6">
        <w:rPr>
          <w:rFonts w:ascii="標楷體" w:eastAsia="標楷體" w:hAnsi="標楷體" w:hint="eastAsia"/>
          <w:color w:val="000000" w:themeColor="text1"/>
          <w:szCs w:val="28"/>
        </w:rPr>
        <w:t>-------</w:t>
      </w:r>
      <w:r w:rsidR="001C47E0" w:rsidRPr="004744F6">
        <w:rPr>
          <w:rFonts w:ascii="標楷體" w:eastAsia="標楷體" w:hAnsi="標楷體" w:hint="eastAsia"/>
          <w:color w:val="000000" w:themeColor="text1"/>
          <w:szCs w:val="28"/>
        </w:rPr>
        <w:t>沿</w:t>
      </w:r>
      <w:r w:rsidR="0094030F" w:rsidRPr="004744F6">
        <w:rPr>
          <w:rFonts w:ascii="標楷體" w:eastAsia="標楷體" w:hAnsi="標楷體" w:hint="eastAsia"/>
          <w:color w:val="000000" w:themeColor="text1"/>
          <w:sz w:val="22"/>
          <w:szCs w:val="28"/>
        </w:rPr>
        <w:t>此</w:t>
      </w:r>
      <w:r w:rsidR="00757153" w:rsidRPr="004744F6">
        <w:rPr>
          <w:rFonts w:ascii="標楷體" w:eastAsia="標楷體" w:hAnsi="標楷體" w:hint="eastAsia"/>
          <w:color w:val="000000" w:themeColor="text1"/>
          <w:sz w:val="22"/>
          <w:szCs w:val="28"/>
        </w:rPr>
        <w:t>線</w:t>
      </w:r>
      <w:r w:rsidR="0094030F" w:rsidRPr="004744F6">
        <w:rPr>
          <w:rFonts w:ascii="標楷體" w:eastAsia="標楷體" w:hAnsi="標楷體" w:hint="eastAsia"/>
          <w:color w:val="000000" w:themeColor="text1"/>
          <w:sz w:val="22"/>
          <w:szCs w:val="28"/>
        </w:rPr>
        <w:t>剪下，並繳回教學組</w:t>
      </w:r>
      <w:r w:rsidR="001019C9" w:rsidRPr="00F95FA2">
        <w:rPr>
          <w:rFonts w:ascii="標楷體" w:eastAsia="標楷體" w:hAnsi="標楷體" w:hint="eastAsia"/>
          <w:color w:val="000000" w:themeColor="text1"/>
          <w:szCs w:val="28"/>
        </w:rPr>
        <w:t>曾</w:t>
      </w:r>
      <w:r w:rsidR="00F557B6" w:rsidRPr="004744F6">
        <w:rPr>
          <w:rFonts w:ascii="標楷體" w:eastAsia="標楷體" w:hAnsi="標楷體" w:hint="eastAsia"/>
          <w:color w:val="000000" w:themeColor="text1"/>
          <w:sz w:val="22"/>
          <w:szCs w:val="28"/>
          <w:u w:val="single"/>
        </w:rPr>
        <w:t>小姐</w:t>
      </w:r>
      <w:r w:rsidR="0094030F" w:rsidRPr="004744F6">
        <w:rPr>
          <w:rFonts w:ascii="標楷體" w:eastAsia="標楷體" w:hAnsi="標楷體" w:hint="eastAsia"/>
          <w:color w:val="000000" w:themeColor="text1"/>
          <w:sz w:val="22"/>
          <w:szCs w:val="28"/>
        </w:rPr>
        <w:t>，謝謝！</w:t>
      </w:r>
      <w:r w:rsidR="0094030F" w:rsidRPr="004744F6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615D70" w:rsidRPr="004744F6">
        <w:rPr>
          <w:rFonts w:ascii="標楷體" w:eastAsia="標楷體" w:hAnsi="標楷體" w:hint="eastAsia"/>
          <w:color w:val="000000" w:themeColor="text1"/>
          <w:szCs w:val="28"/>
        </w:rPr>
        <w:t>-</w:t>
      </w:r>
      <w:r w:rsidRPr="004744F6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E92F07" w:rsidRPr="004744F6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94030F" w:rsidRPr="004744F6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615D70" w:rsidRPr="004744F6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94030F" w:rsidRPr="004744F6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5A7F77" w:rsidRPr="004744F6">
        <w:rPr>
          <w:rFonts w:ascii="標楷體" w:eastAsia="標楷體" w:hAnsi="標楷體" w:hint="eastAsia"/>
          <w:color w:val="000000" w:themeColor="text1"/>
          <w:szCs w:val="28"/>
        </w:rPr>
        <w:t>-------</w:t>
      </w:r>
      <w:r w:rsidRPr="004744F6">
        <w:rPr>
          <w:rFonts w:ascii="標楷體" w:eastAsia="標楷體" w:hAnsi="標楷體" w:hint="eastAsia"/>
          <w:color w:val="000000" w:themeColor="text1"/>
          <w:szCs w:val="28"/>
        </w:rPr>
        <w:sym w:font="Wingdings 2" w:char="F025"/>
      </w:r>
      <w:r w:rsidR="0094030F" w:rsidRPr="004744F6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615D70" w:rsidRPr="004744F6">
        <w:rPr>
          <w:rFonts w:ascii="標楷體" w:eastAsia="標楷體" w:hAnsi="標楷體" w:hint="eastAsia"/>
          <w:color w:val="000000" w:themeColor="text1"/>
          <w:szCs w:val="28"/>
        </w:rPr>
        <w:t>--</w:t>
      </w:r>
      <w:r w:rsidR="0094030F" w:rsidRPr="004744F6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757153" w:rsidRPr="004744F6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8709BB" w:rsidRPr="004744F6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5A7F77" w:rsidRPr="004744F6">
        <w:rPr>
          <w:rFonts w:ascii="標楷體" w:eastAsia="標楷體" w:hAnsi="標楷體" w:hint="eastAsia"/>
          <w:color w:val="000000" w:themeColor="text1"/>
          <w:szCs w:val="28"/>
        </w:rPr>
        <w:t>-------</w:t>
      </w:r>
    </w:p>
    <w:p w14:paraId="00099751" w14:textId="77777777" w:rsidR="00B339CB" w:rsidRPr="004744F6" w:rsidRDefault="00B339CB" w:rsidP="00B339CB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10"/>
          <w:szCs w:val="28"/>
        </w:rPr>
      </w:pPr>
    </w:p>
    <w:p w14:paraId="0AFE9D4D" w14:textId="6E0E266A" w:rsidR="00F446EE" w:rsidRPr="004744F6" w:rsidRDefault="00F446EE" w:rsidP="00F446EE">
      <w:pPr>
        <w:jc w:val="center"/>
        <w:rPr>
          <w:rFonts w:ascii="標楷體" w:eastAsia="標楷體" w:hAnsi="標楷體"/>
          <w:b/>
          <w:color w:val="000000" w:themeColor="text1"/>
          <w:sz w:val="40"/>
          <w:szCs w:val="28"/>
          <w:bdr w:val="single" w:sz="4" w:space="0" w:color="auto"/>
        </w:rPr>
      </w:pPr>
      <w:r w:rsidRPr="004744F6">
        <w:rPr>
          <w:rFonts w:ascii="標楷體" w:eastAsia="標楷體" w:hAnsi="標楷體" w:hint="eastAsia"/>
          <w:b/>
          <w:color w:val="000000" w:themeColor="text1"/>
          <w:sz w:val="40"/>
          <w:szCs w:val="28"/>
        </w:rPr>
        <w:t>國立臺南第二高級中學學生參加</w:t>
      </w:r>
      <w:r w:rsidRPr="004744F6">
        <w:rPr>
          <w:rFonts w:ascii="標楷體" w:eastAsia="標楷體" w:hAnsi="標楷體"/>
          <w:b/>
          <w:color w:val="000000" w:themeColor="text1"/>
          <w:sz w:val="40"/>
          <w:szCs w:val="28"/>
          <w:bdr w:val="single" w:sz="4" w:space="0" w:color="auto"/>
        </w:rPr>
        <w:t xml:space="preserve"> </w:t>
      </w:r>
      <w:r w:rsidRPr="004744F6">
        <w:rPr>
          <w:rFonts w:ascii="標楷體" w:eastAsia="標楷體" w:hAnsi="標楷體" w:hint="eastAsia"/>
          <w:b/>
          <w:color w:val="000000" w:themeColor="text1"/>
          <w:sz w:val="40"/>
          <w:szCs w:val="28"/>
          <w:bdr w:val="single" w:sz="4" w:space="0" w:color="auto"/>
        </w:rPr>
        <w:t>11</w:t>
      </w:r>
      <w:r w:rsidR="00C854C0">
        <w:rPr>
          <w:rFonts w:ascii="標楷體" w:eastAsia="標楷體" w:hAnsi="標楷體" w:hint="eastAsia"/>
          <w:b/>
          <w:color w:val="000000" w:themeColor="text1"/>
          <w:sz w:val="40"/>
          <w:szCs w:val="28"/>
          <w:bdr w:val="single" w:sz="4" w:space="0" w:color="auto"/>
        </w:rPr>
        <w:t>5</w:t>
      </w:r>
      <w:r w:rsidRPr="004744F6">
        <w:rPr>
          <w:rFonts w:ascii="標楷體" w:eastAsia="標楷體" w:hAnsi="標楷體" w:hint="eastAsia"/>
          <w:b/>
          <w:color w:val="000000" w:themeColor="text1"/>
          <w:sz w:val="40"/>
          <w:szCs w:val="28"/>
          <w:bdr w:val="single" w:sz="4" w:space="0" w:color="auto"/>
        </w:rPr>
        <w:t>學年度第1學期</w:t>
      </w:r>
    </w:p>
    <w:p w14:paraId="64E54027" w14:textId="790DADB8" w:rsidR="00F446EE" w:rsidRPr="004744F6" w:rsidRDefault="00F446EE" w:rsidP="00F446EE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744F6">
        <w:rPr>
          <w:rFonts w:ascii="標楷體" w:eastAsia="標楷體" w:hAnsi="標楷體" w:hint="eastAsia"/>
          <w:b/>
          <w:color w:val="000000" w:themeColor="text1"/>
          <w:sz w:val="40"/>
          <w:szCs w:val="28"/>
        </w:rPr>
        <w:t>暑期課業輔導暨課業輔導意願調查表</w:t>
      </w:r>
      <w:r w:rsidR="000938AF" w:rsidRPr="000938AF">
        <w:rPr>
          <w:rFonts w:ascii="標楷體" w:eastAsia="標楷體" w:hAnsi="標楷體" w:hint="eastAsia"/>
          <w:b/>
          <w:color w:val="000000" w:themeColor="text1"/>
          <w:sz w:val="40"/>
          <w:szCs w:val="28"/>
        </w:rPr>
        <w:t>【高一升高二】</w:t>
      </w:r>
    </w:p>
    <w:p w14:paraId="49DB13F8" w14:textId="21866232" w:rsidR="00004FB3" w:rsidRPr="004744F6" w:rsidRDefault="00621CBA" w:rsidP="00004FB3">
      <w:pPr>
        <w:rPr>
          <w:rFonts w:ascii="標楷體" w:eastAsia="標楷體" w:hAnsi="標楷體"/>
          <w:color w:val="000000" w:themeColor="text1"/>
          <w:szCs w:val="28"/>
        </w:rPr>
      </w:pPr>
      <w:bookmarkStart w:id="2" w:name="_Hlk169249844"/>
      <w:r w:rsidRPr="004744F6">
        <w:rPr>
          <w:rFonts w:ascii="標楷體" w:eastAsia="標楷體" w:hAnsi="標楷體" w:hint="eastAsia"/>
          <w:color w:val="000000" w:themeColor="text1"/>
          <w:szCs w:val="28"/>
        </w:rPr>
        <w:t>一</w:t>
      </w:r>
      <w:r w:rsidR="00004FB3" w:rsidRPr="004744F6">
        <w:rPr>
          <w:rFonts w:ascii="標楷體" w:eastAsia="標楷體" w:hAnsi="標楷體" w:hint="eastAsia"/>
          <w:color w:val="000000" w:themeColor="text1"/>
          <w:szCs w:val="28"/>
        </w:rPr>
        <w:t>年</w:t>
      </w:r>
      <w:r w:rsidR="00004FB3" w:rsidRPr="004744F6">
        <w:rPr>
          <w:rFonts w:ascii="標楷體" w:eastAsia="標楷體" w:hAnsi="標楷體" w:hint="eastAsia"/>
          <w:color w:val="000000" w:themeColor="text1"/>
          <w:szCs w:val="28"/>
          <w:u w:val="single"/>
        </w:rPr>
        <w:t xml:space="preserve">       </w:t>
      </w:r>
      <w:r w:rsidR="00004FB3" w:rsidRPr="004744F6">
        <w:rPr>
          <w:rFonts w:ascii="標楷體" w:eastAsia="標楷體" w:hAnsi="標楷體" w:hint="eastAsia"/>
          <w:color w:val="000000" w:themeColor="text1"/>
          <w:szCs w:val="28"/>
        </w:rPr>
        <w:t>班</w:t>
      </w:r>
      <w:r w:rsidR="00004FB3" w:rsidRPr="004744F6">
        <w:rPr>
          <w:rFonts w:ascii="標楷體" w:eastAsia="標楷體" w:hAnsi="標楷體" w:hint="eastAsia"/>
          <w:color w:val="000000" w:themeColor="text1"/>
          <w:szCs w:val="28"/>
          <w:u w:val="single"/>
        </w:rPr>
        <w:t xml:space="preserve">       </w:t>
      </w:r>
      <w:r w:rsidR="00004FB3" w:rsidRPr="004744F6">
        <w:rPr>
          <w:rFonts w:ascii="標楷體" w:eastAsia="標楷體" w:hAnsi="標楷體" w:hint="eastAsia"/>
          <w:color w:val="000000" w:themeColor="text1"/>
          <w:szCs w:val="28"/>
        </w:rPr>
        <w:t xml:space="preserve">號  </w:t>
      </w:r>
      <w:r w:rsidR="00603080" w:rsidRPr="004744F6">
        <w:rPr>
          <w:rFonts w:ascii="標楷體" w:eastAsia="標楷體" w:hAnsi="標楷體" w:hint="eastAsia"/>
          <w:color w:val="000000" w:themeColor="text1"/>
          <w:szCs w:val="28"/>
        </w:rPr>
        <w:t>學號：</w:t>
      </w:r>
      <w:r w:rsidR="00603080" w:rsidRPr="004744F6">
        <w:rPr>
          <w:rFonts w:ascii="標楷體" w:eastAsia="標楷體" w:hAnsi="標楷體" w:hint="eastAsia"/>
          <w:color w:val="000000" w:themeColor="text1"/>
          <w:szCs w:val="28"/>
          <w:u w:val="single"/>
        </w:rPr>
        <w:t xml:space="preserve">　　　　　　　　</w:t>
      </w:r>
      <w:r w:rsidR="00603080" w:rsidRPr="004744F6">
        <w:rPr>
          <w:rFonts w:ascii="標楷體" w:eastAsia="標楷體" w:hAnsi="標楷體" w:hint="eastAsia"/>
          <w:color w:val="000000" w:themeColor="text1"/>
          <w:szCs w:val="28"/>
        </w:rPr>
        <w:t xml:space="preserve">　</w:t>
      </w:r>
      <w:r w:rsidR="00EE7926" w:rsidRPr="004744F6">
        <w:rPr>
          <w:rFonts w:ascii="標楷體" w:eastAsia="標楷體" w:hAnsi="標楷體" w:hint="eastAsia"/>
          <w:color w:val="000000" w:themeColor="text1"/>
          <w:szCs w:val="28"/>
        </w:rPr>
        <w:t xml:space="preserve">　　</w:t>
      </w:r>
      <w:r w:rsidR="00004FB3" w:rsidRPr="004744F6">
        <w:rPr>
          <w:rFonts w:ascii="標楷體" w:eastAsia="標楷體" w:hAnsi="標楷體" w:hint="eastAsia"/>
          <w:color w:val="000000" w:themeColor="text1"/>
          <w:szCs w:val="28"/>
        </w:rPr>
        <w:t xml:space="preserve"> 學生姓名：_______________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4644"/>
        <w:gridCol w:w="6124"/>
      </w:tblGrid>
      <w:tr w:rsidR="004744F6" w:rsidRPr="004744F6" w14:paraId="79F1364B" w14:textId="77777777" w:rsidTr="001019C9">
        <w:trPr>
          <w:trHeight w:val="422"/>
        </w:trPr>
        <w:tc>
          <w:tcPr>
            <w:tcW w:w="4644" w:type="dxa"/>
          </w:tcPr>
          <w:bookmarkEnd w:id="2"/>
          <w:p w14:paraId="7499E5C3" w14:textId="77777777" w:rsidR="00ED27F4" w:rsidRPr="004744F6" w:rsidRDefault="00ED27F4" w:rsidP="00FB3904">
            <w:pPr>
              <w:spacing w:line="54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bdr w:val="single" w:sz="4" w:space="0" w:color="auto"/>
              </w:rPr>
            </w:pPr>
            <w:r w:rsidRPr="004744F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</w:rPr>
              <w:t>調查一:暑期課業輔導</w:t>
            </w:r>
          </w:p>
          <w:p w14:paraId="4F104D6B" w14:textId="7084C8A8" w:rsidR="00ED27F4" w:rsidRPr="004744F6" w:rsidRDefault="00ED27F4" w:rsidP="00FB3904">
            <w:pPr>
              <w:spacing w:line="5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744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同意參加</w:t>
            </w:r>
            <w:r w:rsidRPr="004744F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4744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C854C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4744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年暑期課業輔導。</w:t>
            </w:r>
          </w:p>
          <w:p w14:paraId="3F76EB25" w14:textId="77777777" w:rsidR="00ED27F4" w:rsidRPr="004744F6" w:rsidRDefault="00ED27F4" w:rsidP="00FB3904">
            <w:pPr>
              <w:spacing w:line="540" w:lineRule="exact"/>
              <w:rPr>
                <w:rFonts w:ascii="新細明體" w:hAnsi="新細明體"/>
                <w:color w:val="000000" w:themeColor="text1"/>
                <w:sz w:val="28"/>
                <w:szCs w:val="28"/>
              </w:rPr>
            </w:pPr>
            <w:r w:rsidRPr="004744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不同意。</w:t>
            </w:r>
          </w:p>
        </w:tc>
        <w:tc>
          <w:tcPr>
            <w:tcW w:w="6124" w:type="dxa"/>
          </w:tcPr>
          <w:p w14:paraId="5027CC26" w14:textId="37D66FC9" w:rsidR="00ED27F4" w:rsidRPr="004744F6" w:rsidRDefault="00ED27F4" w:rsidP="00FB3904">
            <w:pPr>
              <w:spacing w:line="54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bdr w:val="single" w:sz="4" w:space="0" w:color="auto"/>
              </w:rPr>
            </w:pPr>
            <w:r w:rsidRPr="004744F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</w:rPr>
              <w:t>調查二:11</w:t>
            </w:r>
            <w:r w:rsidR="00C854C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</w:rPr>
              <w:t>5</w:t>
            </w:r>
            <w:r w:rsidRPr="004744F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</w:rPr>
              <w:t>-1課業輔導</w:t>
            </w:r>
          </w:p>
          <w:p w14:paraId="21CFA240" w14:textId="544B98B0" w:rsidR="00ED27F4" w:rsidRPr="004744F6" w:rsidRDefault="00ED27F4" w:rsidP="00FB3904">
            <w:pPr>
              <w:spacing w:line="540" w:lineRule="exact"/>
              <w:rPr>
                <w:rFonts w:ascii="新細明體" w:hAnsi="新細明體"/>
                <w:color w:val="000000" w:themeColor="text1"/>
                <w:sz w:val="28"/>
                <w:szCs w:val="28"/>
              </w:rPr>
            </w:pPr>
            <w:r w:rsidRPr="004744F6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 xml:space="preserve">□ </w:t>
            </w:r>
            <w:r w:rsidRPr="004744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同意參加</w:t>
            </w:r>
            <w:r w:rsidRPr="004744F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4744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C854C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4744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學年度第1學期課業輔導。</w:t>
            </w:r>
          </w:p>
          <w:p w14:paraId="35903FED" w14:textId="77777777" w:rsidR="00ED27F4" w:rsidRPr="004744F6" w:rsidRDefault="00ED27F4" w:rsidP="00FB3904">
            <w:pPr>
              <w:spacing w:line="5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744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不同意。</w:t>
            </w:r>
          </w:p>
        </w:tc>
      </w:tr>
    </w:tbl>
    <w:p w14:paraId="35BCDB39" w14:textId="58A7329B" w:rsidR="0094030F" w:rsidRPr="004744F6" w:rsidRDefault="0094030F" w:rsidP="000321B3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744F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學生：        </w:t>
      </w:r>
      <w:r w:rsidR="00BC71AB" w:rsidRPr="004744F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4744F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4744F6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簽章</w:t>
      </w:r>
      <w:r w:rsidR="00F61D02" w:rsidRPr="004744F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4744F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家長：    </w:t>
      </w:r>
      <w:r w:rsidR="0059343B" w:rsidRPr="004744F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4744F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8F3DB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Pr="004744F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4744F6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簽章</w:t>
      </w:r>
      <w:r w:rsidRPr="004744F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BC71AB" w:rsidRPr="004744F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4744F6">
        <w:rPr>
          <w:rFonts w:ascii="標楷體" w:eastAsia="標楷體" w:hAnsi="標楷體" w:hint="eastAsia"/>
          <w:color w:val="000000" w:themeColor="text1"/>
          <w:sz w:val="28"/>
          <w:szCs w:val="28"/>
        </w:rPr>
        <w:t>家長手機</w:t>
      </w:r>
      <w:r w:rsidR="00615D70" w:rsidRPr="004744F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2932FCD7" w14:textId="77777777" w:rsidR="00FA36D1" w:rsidRPr="004744F6" w:rsidRDefault="0094030F" w:rsidP="000321B3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744F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導師：      </w:t>
      </w:r>
      <w:r w:rsidR="00BC71AB" w:rsidRPr="004744F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4744F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4744F6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簽章</w:t>
      </w:r>
      <w:r w:rsidRPr="004744F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</w:p>
    <w:p w14:paraId="241A837F" w14:textId="30281FD7" w:rsidR="000862BA" w:rsidRPr="004744F6" w:rsidRDefault="0094030F" w:rsidP="000321B3">
      <w:pPr>
        <w:spacing w:line="500" w:lineRule="exact"/>
        <w:jc w:val="distribute"/>
        <w:rPr>
          <w:color w:val="000000" w:themeColor="text1"/>
        </w:rPr>
      </w:pPr>
      <w:r w:rsidRPr="004744F6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="00757153" w:rsidRPr="004744F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4744F6">
        <w:rPr>
          <w:rFonts w:ascii="標楷體" w:eastAsia="標楷體" w:hAnsi="標楷體" w:hint="eastAsia"/>
          <w:color w:val="000000" w:themeColor="text1"/>
          <w:sz w:val="28"/>
          <w:szCs w:val="28"/>
        </w:rPr>
        <w:t>華   民   國</w:t>
      </w:r>
      <w:r w:rsidR="00C655FB" w:rsidRPr="004744F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11</w:t>
      </w:r>
      <w:r w:rsidR="00C854C0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757153" w:rsidRPr="004744F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4744F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年 </w:t>
      </w:r>
      <w:r w:rsidR="00205080" w:rsidRPr="004744F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757153" w:rsidRPr="004744F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4744F6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757153" w:rsidRPr="004744F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4744F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日</w:t>
      </w:r>
    </w:p>
    <w:sectPr w:rsidR="000862BA" w:rsidRPr="004744F6" w:rsidSect="00BB4435">
      <w:pgSz w:w="11906" w:h="16838"/>
      <w:pgMar w:top="397" w:right="567" w:bottom="24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9668A" w14:textId="77777777" w:rsidR="00F93437" w:rsidRDefault="00F93437" w:rsidP="00BD5C2C">
      <w:r>
        <w:separator/>
      </w:r>
    </w:p>
  </w:endnote>
  <w:endnote w:type="continuationSeparator" w:id="0">
    <w:p w14:paraId="5C4854C6" w14:textId="77777777" w:rsidR="00F93437" w:rsidRDefault="00F93437" w:rsidP="00BD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F5E74" w14:textId="77777777" w:rsidR="00F93437" w:rsidRDefault="00F93437" w:rsidP="00BD5C2C">
      <w:r>
        <w:separator/>
      </w:r>
    </w:p>
  </w:footnote>
  <w:footnote w:type="continuationSeparator" w:id="0">
    <w:p w14:paraId="73F4B456" w14:textId="77777777" w:rsidR="00F93437" w:rsidRDefault="00F93437" w:rsidP="00BD5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1906"/>
    <w:multiLevelType w:val="hybridMultilevel"/>
    <w:tmpl w:val="614E411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2F22DC9"/>
    <w:multiLevelType w:val="hybridMultilevel"/>
    <w:tmpl w:val="5566B7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0F"/>
    <w:rsid w:val="00004FB3"/>
    <w:rsid w:val="000158AA"/>
    <w:rsid w:val="0001695C"/>
    <w:rsid w:val="00016C89"/>
    <w:rsid w:val="0002068B"/>
    <w:rsid w:val="00021A92"/>
    <w:rsid w:val="000321B3"/>
    <w:rsid w:val="00057AC4"/>
    <w:rsid w:val="0006693A"/>
    <w:rsid w:val="00074919"/>
    <w:rsid w:val="00075E8A"/>
    <w:rsid w:val="0008251A"/>
    <w:rsid w:val="00082ABB"/>
    <w:rsid w:val="000861DC"/>
    <w:rsid w:val="000938AF"/>
    <w:rsid w:val="000973AB"/>
    <w:rsid w:val="000B7612"/>
    <w:rsid w:val="000E473F"/>
    <w:rsid w:val="000E73D2"/>
    <w:rsid w:val="000E7A84"/>
    <w:rsid w:val="000F41F3"/>
    <w:rsid w:val="00100A5B"/>
    <w:rsid w:val="001019C9"/>
    <w:rsid w:val="00112684"/>
    <w:rsid w:val="00113C0E"/>
    <w:rsid w:val="001353D0"/>
    <w:rsid w:val="001430D9"/>
    <w:rsid w:val="00150FCB"/>
    <w:rsid w:val="00151BE6"/>
    <w:rsid w:val="001530AA"/>
    <w:rsid w:val="00156673"/>
    <w:rsid w:val="001570ED"/>
    <w:rsid w:val="001600D9"/>
    <w:rsid w:val="0016042C"/>
    <w:rsid w:val="00160B44"/>
    <w:rsid w:val="00192F58"/>
    <w:rsid w:val="00193483"/>
    <w:rsid w:val="001A53C6"/>
    <w:rsid w:val="001B6120"/>
    <w:rsid w:val="001C0FE2"/>
    <w:rsid w:val="001C47E0"/>
    <w:rsid w:val="001C716D"/>
    <w:rsid w:val="001F6AF1"/>
    <w:rsid w:val="00201AFB"/>
    <w:rsid w:val="00205080"/>
    <w:rsid w:val="00212363"/>
    <w:rsid w:val="00220784"/>
    <w:rsid w:val="0022600D"/>
    <w:rsid w:val="00237D98"/>
    <w:rsid w:val="00250BFA"/>
    <w:rsid w:val="00257DEB"/>
    <w:rsid w:val="00267F28"/>
    <w:rsid w:val="0027081A"/>
    <w:rsid w:val="0028388B"/>
    <w:rsid w:val="00293968"/>
    <w:rsid w:val="002C5B01"/>
    <w:rsid w:val="002D0578"/>
    <w:rsid w:val="002D0A07"/>
    <w:rsid w:val="002E0B68"/>
    <w:rsid w:val="002E43D7"/>
    <w:rsid w:val="002F453B"/>
    <w:rsid w:val="002F6ECE"/>
    <w:rsid w:val="003011DC"/>
    <w:rsid w:val="00310D7F"/>
    <w:rsid w:val="00315AE3"/>
    <w:rsid w:val="00332894"/>
    <w:rsid w:val="0033729F"/>
    <w:rsid w:val="00351C58"/>
    <w:rsid w:val="00352617"/>
    <w:rsid w:val="0035558E"/>
    <w:rsid w:val="003578CB"/>
    <w:rsid w:val="00365463"/>
    <w:rsid w:val="0036685B"/>
    <w:rsid w:val="00371CA8"/>
    <w:rsid w:val="00380579"/>
    <w:rsid w:val="00380CCE"/>
    <w:rsid w:val="00383F05"/>
    <w:rsid w:val="003A73EE"/>
    <w:rsid w:val="003B3430"/>
    <w:rsid w:val="003C50A3"/>
    <w:rsid w:val="003D46BB"/>
    <w:rsid w:val="003D72D7"/>
    <w:rsid w:val="003E344B"/>
    <w:rsid w:val="003E63BF"/>
    <w:rsid w:val="003F6F1D"/>
    <w:rsid w:val="003F70E6"/>
    <w:rsid w:val="00402CA4"/>
    <w:rsid w:val="00412A14"/>
    <w:rsid w:val="00416704"/>
    <w:rsid w:val="004225B1"/>
    <w:rsid w:val="004350CC"/>
    <w:rsid w:val="00437EBA"/>
    <w:rsid w:val="00444D7B"/>
    <w:rsid w:val="004547F7"/>
    <w:rsid w:val="00471A6C"/>
    <w:rsid w:val="00472F0C"/>
    <w:rsid w:val="004744F6"/>
    <w:rsid w:val="004765FB"/>
    <w:rsid w:val="00485360"/>
    <w:rsid w:val="004A07A8"/>
    <w:rsid w:val="004C6378"/>
    <w:rsid w:val="004C6DB3"/>
    <w:rsid w:val="004D33DD"/>
    <w:rsid w:val="004D7010"/>
    <w:rsid w:val="004E05D1"/>
    <w:rsid w:val="004F3722"/>
    <w:rsid w:val="004F3C8F"/>
    <w:rsid w:val="0050740D"/>
    <w:rsid w:val="00510E49"/>
    <w:rsid w:val="005206EC"/>
    <w:rsid w:val="00521D3A"/>
    <w:rsid w:val="00534E4E"/>
    <w:rsid w:val="00541123"/>
    <w:rsid w:val="00541286"/>
    <w:rsid w:val="005422D0"/>
    <w:rsid w:val="00543FCE"/>
    <w:rsid w:val="00547F07"/>
    <w:rsid w:val="00576CCD"/>
    <w:rsid w:val="00583705"/>
    <w:rsid w:val="0059343B"/>
    <w:rsid w:val="0059449D"/>
    <w:rsid w:val="005A7F77"/>
    <w:rsid w:val="005B4AAF"/>
    <w:rsid w:val="005C1F11"/>
    <w:rsid w:val="005C5081"/>
    <w:rsid w:val="005D378F"/>
    <w:rsid w:val="005E027F"/>
    <w:rsid w:val="005E148E"/>
    <w:rsid w:val="005E2A46"/>
    <w:rsid w:val="005E432B"/>
    <w:rsid w:val="00603080"/>
    <w:rsid w:val="00606F76"/>
    <w:rsid w:val="0061309B"/>
    <w:rsid w:val="00615146"/>
    <w:rsid w:val="00615D70"/>
    <w:rsid w:val="00621CBA"/>
    <w:rsid w:val="00621EE3"/>
    <w:rsid w:val="00635A82"/>
    <w:rsid w:val="006416BF"/>
    <w:rsid w:val="00650E6F"/>
    <w:rsid w:val="006520DA"/>
    <w:rsid w:val="00695C59"/>
    <w:rsid w:val="006A48AE"/>
    <w:rsid w:val="006B07E1"/>
    <w:rsid w:val="006B178B"/>
    <w:rsid w:val="006B6CD5"/>
    <w:rsid w:val="006C76B8"/>
    <w:rsid w:val="006D15C5"/>
    <w:rsid w:val="006E0C1A"/>
    <w:rsid w:val="006E378A"/>
    <w:rsid w:val="006E52E3"/>
    <w:rsid w:val="006E7279"/>
    <w:rsid w:val="006F43C0"/>
    <w:rsid w:val="007037F9"/>
    <w:rsid w:val="007058F6"/>
    <w:rsid w:val="0070593A"/>
    <w:rsid w:val="007129C5"/>
    <w:rsid w:val="0071419D"/>
    <w:rsid w:val="00715934"/>
    <w:rsid w:val="00726277"/>
    <w:rsid w:val="00734F8A"/>
    <w:rsid w:val="00757153"/>
    <w:rsid w:val="00773EE5"/>
    <w:rsid w:val="00774839"/>
    <w:rsid w:val="0078152A"/>
    <w:rsid w:val="007815D1"/>
    <w:rsid w:val="0078703C"/>
    <w:rsid w:val="007905DE"/>
    <w:rsid w:val="00796931"/>
    <w:rsid w:val="007B0155"/>
    <w:rsid w:val="007C423D"/>
    <w:rsid w:val="007C46B4"/>
    <w:rsid w:val="007D51FF"/>
    <w:rsid w:val="007E58A4"/>
    <w:rsid w:val="00805E32"/>
    <w:rsid w:val="00806A7E"/>
    <w:rsid w:val="0085432E"/>
    <w:rsid w:val="00855E91"/>
    <w:rsid w:val="008709BB"/>
    <w:rsid w:val="00871C18"/>
    <w:rsid w:val="0087560D"/>
    <w:rsid w:val="008B014E"/>
    <w:rsid w:val="008B7910"/>
    <w:rsid w:val="008C19DD"/>
    <w:rsid w:val="008F11D8"/>
    <w:rsid w:val="008F3DB7"/>
    <w:rsid w:val="00904048"/>
    <w:rsid w:val="009118A5"/>
    <w:rsid w:val="00921770"/>
    <w:rsid w:val="00923790"/>
    <w:rsid w:val="00925822"/>
    <w:rsid w:val="0094030F"/>
    <w:rsid w:val="00956F30"/>
    <w:rsid w:val="00957DBA"/>
    <w:rsid w:val="00960519"/>
    <w:rsid w:val="009629CB"/>
    <w:rsid w:val="00970EAB"/>
    <w:rsid w:val="00977D92"/>
    <w:rsid w:val="009809CB"/>
    <w:rsid w:val="0099398F"/>
    <w:rsid w:val="009E5EA5"/>
    <w:rsid w:val="00A0358B"/>
    <w:rsid w:val="00A10544"/>
    <w:rsid w:val="00A171B3"/>
    <w:rsid w:val="00A26626"/>
    <w:rsid w:val="00A33863"/>
    <w:rsid w:val="00A350C1"/>
    <w:rsid w:val="00A91751"/>
    <w:rsid w:val="00A94948"/>
    <w:rsid w:val="00AB07E9"/>
    <w:rsid w:val="00AB0A40"/>
    <w:rsid w:val="00AB22D8"/>
    <w:rsid w:val="00AB2BBD"/>
    <w:rsid w:val="00AB69F3"/>
    <w:rsid w:val="00AD076C"/>
    <w:rsid w:val="00B02680"/>
    <w:rsid w:val="00B209F6"/>
    <w:rsid w:val="00B26155"/>
    <w:rsid w:val="00B339CB"/>
    <w:rsid w:val="00B354EF"/>
    <w:rsid w:val="00B3605B"/>
    <w:rsid w:val="00B404BA"/>
    <w:rsid w:val="00B46EFB"/>
    <w:rsid w:val="00B54829"/>
    <w:rsid w:val="00B67D9B"/>
    <w:rsid w:val="00B729B7"/>
    <w:rsid w:val="00B73539"/>
    <w:rsid w:val="00B73C7B"/>
    <w:rsid w:val="00B82A85"/>
    <w:rsid w:val="00B92727"/>
    <w:rsid w:val="00BA0864"/>
    <w:rsid w:val="00BA226D"/>
    <w:rsid w:val="00BA7A46"/>
    <w:rsid w:val="00BB0050"/>
    <w:rsid w:val="00BB0C7F"/>
    <w:rsid w:val="00BB4435"/>
    <w:rsid w:val="00BC1CAA"/>
    <w:rsid w:val="00BC71AB"/>
    <w:rsid w:val="00BD0265"/>
    <w:rsid w:val="00BD5C2C"/>
    <w:rsid w:val="00BE16FD"/>
    <w:rsid w:val="00BE655D"/>
    <w:rsid w:val="00C008D8"/>
    <w:rsid w:val="00C12129"/>
    <w:rsid w:val="00C200A7"/>
    <w:rsid w:val="00C20913"/>
    <w:rsid w:val="00C351CE"/>
    <w:rsid w:val="00C35907"/>
    <w:rsid w:val="00C35C15"/>
    <w:rsid w:val="00C37954"/>
    <w:rsid w:val="00C52AC2"/>
    <w:rsid w:val="00C65332"/>
    <w:rsid w:val="00C655FB"/>
    <w:rsid w:val="00C67B3E"/>
    <w:rsid w:val="00C743E3"/>
    <w:rsid w:val="00C854C0"/>
    <w:rsid w:val="00CA36E2"/>
    <w:rsid w:val="00CA3A69"/>
    <w:rsid w:val="00CB579F"/>
    <w:rsid w:val="00CB7D0A"/>
    <w:rsid w:val="00CC40F6"/>
    <w:rsid w:val="00CD6008"/>
    <w:rsid w:val="00CE0FDA"/>
    <w:rsid w:val="00CF1A4B"/>
    <w:rsid w:val="00CF453C"/>
    <w:rsid w:val="00CF7096"/>
    <w:rsid w:val="00D0678C"/>
    <w:rsid w:val="00D13DDC"/>
    <w:rsid w:val="00D27E42"/>
    <w:rsid w:val="00D30B8A"/>
    <w:rsid w:val="00D34A74"/>
    <w:rsid w:val="00D435A8"/>
    <w:rsid w:val="00D46DF6"/>
    <w:rsid w:val="00D50C98"/>
    <w:rsid w:val="00D53A5C"/>
    <w:rsid w:val="00D6625B"/>
    <w:rsid w:val="00D71427"/>
    <w:rsid w:val="00D75809"/>
    <w:rsid w:val="00D90626"/>
    <w:rsid w:val="00D91206"/>
    <w:rsid w:val="00D91899"/>
    <w:rsid w:val="00DA081F"/>
    <w:rsid w:val="00DA4520"/>
    <w:rsid w:val="00DA6688"/>
    <w:rsid w:val="00DB5EC4"/>
    <w:rsid w:val="00DC2DB1"/>
    <w:rsid w:val="00DD5933"/>
    <w:rsid w:val="00DE11BF"/>
    <w:rsid w:val="00DE401A"/>
    <w:rsid w:val="00DF0AA1"/>
    <w:rsid w:val="00DF5125"/>
    <w:rsid w:val="00E0602B"/>
    <w:rsid w:val="00E07585"/>
    <w:rsid w:val="00E12120"/>
    <w:rsid w:val="00E275C0"/>
    <w:rsid w:val="00E41C90"/>
    <w:rsid w:val="00E57295"/>
    <w:rsid w:val="00E72B68"/>
    <w:rsid w:val="00E80E32"/>
    <w:rsid w:val="00E92F07"/>
    <w:rsid w:val="00E97587"/>
    <w:rsid w:val="00EA0580"/>
    <w:rsid w:val="00EB2B1E"/>
    <w:rsid w:val="00EB5BF3"/>
    <w:rsid w:val="00EB6534"/>
    <w:rsid w:val="00ED169D"/>
    <w:rsid w:val="00ED27F4"/>
    <w:rsid w:val="00ED5707"/>
    <w:rsid w:val="00EE7926"/>
    <w:rsid w:val="00EF4377"/>
    <w:rsid w:val="00F00DE3"/>
    <w:rsid w:val="00F10D83"/>
    <w:rsid w:val="00F22B99"/>
    <w:rsid w:val="00F367E6"/>
    <w:rsid w:val="00F37D95"/>
    <w:rsid w:val="00F446EE"/>
    <w:rsid w:val="00F53611"/>
    <w:rsid w:val="00F557B6"/>
    <w:rsid w:val="00F57CCA"/>
    <w:rsid w:val="00F61D02"/>
    <w:rsid w:val="00F64E7D"/>
    <w:rsid w:val="00F77084"/>
    <w:rsid w:val="00F82376"/>
    <w:rsid w:val="00F85AB0"/>
    <w:rsid w:val="00F91A56"/>
    <w:rsid w:val="00F92FF7"/>
    <w:rsid w:val="00F93437"/>
    <w:rsid w:val="00F95FA2"/>
    <w:rsid w:val="00F97159"/>
    <w:rsid w:val="00FA0509"/>
    <w:rsid w:val="00FA36D1"/>
    <w:rsid w:val="00FA6142"/>
    <w:rsid w:val="00FB1216"/>
    <w:rsid w:val="00FB302D"/>
    <w:rsid w:val="00FB3904"/>
    <w:rsid w:val="00FB3D00"/>
    <w:rsid w:val="00FC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D18C3"/>
  <w15:docId w15:val="{DC877CE4-5355-4CC8-A925-6EF7AFE6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30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D5C2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5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D5C2C"/>
    <w:rPr>
      <w:rFonts w:ascii="Times New Roman" w:eastAsia="新細明體" w:hAnsi="Times New Roman" w:cs="Times New Roman"/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A350C1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A350C1"/>
    <w:rPr>
      <w:rFonts w:ascii="Times New Roman" w:eastAsia="新細明體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5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51BE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8709BB"/>
    <w:pPr>
      <w:ind w:leftChars="200" w:left="480"/>
    </w:pPr>
  </w:style>
  <w:style w:type="paragraph" w:styleId="ad">
    <w:name w:val="Salutation"/>
    <w:basedOn w:val="a"/>
    <w:next w:val="a"/>
    <w:link w:val="ae"/>
    <w:uiPriority w:val="99"/>
    <w:unhideWhenUsed/>
    <w:rsid w:val="006F43C0"/>
    <w:rPr>
      <w:rFonts w:ascii="標楷體" w:eastAsia="標楷體" w:hAnsi="標楷體"/>
      <w:szCs w:val="28"/>
    </w:rPr>
  </w:style>
  <w:style w:type="character" w:customStyle="1" w:styleId="ae">
    <w:name w:val="問候 字元"/>
    <w:basedOn w:val="a0"/>
    <w:link w:val="ad"/>
    <w:uiPriority w:val="99"/>
    <w:rsid w:val="006F43C0"/>
    <w:rPr>
      <w:rFonts w:ascii="標楷體" w:eastAsia="標楷體" w:hAnsi="標楷體" w:cs="Times New Roman"/>
      <w:szCs w:val="28"/>
    </w:rPr>
  </w:style>
  <w:style w:type="paragraph" w:styleId="af">
    <w:name w:val="Closing"/>
    <w:basedOn w:val="a"/>
    <w:link w:val="af0"/>
    <w:uiPriority w:val="99"/>
    <w:unhideWhenUsed/>
    <w:rsid w:val="006F43C0"/>
    <w:pPr>
      <w:ind w:leftChars="1800" w:left="100"/>
    </w:pPr>
    <w:rPr>
      <w:rFonts w:ascii="標楷體" w:eastAsia="標楷體" w:hAnsi="標楷體"/>
      <w:szCs w:val="28"/>
    </w:rPr>
  </w:style>
  <w:style w:type="character" w:customStyle="1" w:styleId="af0">
    <w:name w:val="結語 字元"/>
    <w:basedOn w:val="a0"/>
    <w:link w:val="af"/>
    <w:uiPriority w:val="99"/>
    <w:rsid w:val="006F43C0"/>
    <w:rPr>
      <w:rFonts w:ascii="標楷體" w:eastAsia="標楷體" w:hAnsi="標楷體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TNSSH</cp:lastModifiedBy>
  <cp:revision>19</cp:revision>
  <cp:lastPrinted>2026-05-14T08:05:00Z</cp:lastPrinted>
  <dcterms:created xsi:type="dcterms:W3CDTF">2026-03-27T05:41:00Z</dcterms:created>
  <dcterms:modified xsi:type="dcterms:W3CDTF">2026-05-14T08:56:00Z</dcterms:modified>
</cp:coreProperties>
</file>