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3ABD8" w14:textId="13692E98" w:rsidR="00333191" w:rsidRPr="00F93108" w:rsidRDefault="00333191" w:rsidP="00333191">
      <w:pPr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台南二中1</w:t>
      </w:r>
      <w:r w:rsidR="00F93108"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1</w:t>
      </w:r>
      <w:r w:rsidR="007200E6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5</w:t>
      </w:r>
      <w:r w:rsidR="00AD2F7F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-1</w:t>
      </w:r>
      <w:r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多元選修課程教學</w:t>
      </w:r>
      <w:proofErr w:type="gramStart"/>
      <w:r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規</w:t>
      </w:r>
      <w:proofErr w:type="gramEnd"/>
      <w:r w:rsidRPr="00F93108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畫表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53"/>
        <w:gridCol w:w="635"/>
        <w:gridCol w:w="283"/>
        <w:gridCol w:w="216"/>
        <w:gridCol w:w="210"/>
        <w:gridCol w:w="361"/>
        <w:gridCol w:w="1629"/>
        <w:gridCol w:w="635"/>
        <w:gridCol w:w="994"/>
        <w:gridCol w:w="707"/>
        <w:gridCol w:w="851"/>
        <w:gridCol w:w="71"/>
        <w:gridCol w:w="1630"/>
      </w:tblGrid>
      <w:tr w:rsidR="00143560" w:rsidRPr="00F93108" w14:paraId="5202A412" w14:textId="77777777" w:rsidTr="003C5A5C">
        <w:trPr>
          <w:trHeight w:val="113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4FE4" w14:textId="77777777" w:rsidR="00143560" w:rsidRPr="00BB6C7B" w:rsidRDefault="00143560" w:rsidP="0014356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B6C7B">
              <w:rPr>
                <w:rFonts w:ascii="標楷體" w:eastAsia="標楷體" w:hAnsi="標楷體" w:cs="標楷體" w:hint="eastAsia"/>
                <w:color w:val="FF0000"/>
              </w:rPr>
              <w:t>課程名稱</w:t>
            </w: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B02E" w14:textId="77777777" w:rsidR="00143560" w:rsidRPr="00BB6C7B" w:rsidRDefault="00143560" w:rsidP="00143560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BB6C7B">
              <w:rPr>
                <w:rFonts w:ascii="標楷體" w:eastAsia="標楷體" w:hAnsi="標楷體" w:cs="新細明體" w:hint="eastAsia"/>
                <w:color w:val="FF0000"/>
              </w:rPr>
              <w:t>中文名稱</w:t>
            </w:r>
          </w:p>
        </w:tc>
        <w:tc>
          <w:tcPr>
            <w:tcW w:w="6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879B9" w14:textId="311AF395" w:rsidR="00143560" w:rsidRPr="00F93108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43560" w:rsidRPr="00F93108" w14:paraId="72E928C6" w14:textId="77777777" w:rsidTr="003C5A5C">
        <w:trPr>
          <w:trHeight w:val="113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15BD" w14:textId="77777777" w:rsidR="00143560" w:rsidRPr="00BB6C7B" w:rsidRDefault="00143560" w:rsidP="0014356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CD46" w14:textId="77777777" w:rsidR="00143560" w:rsidRPr="00BB6C7B" w:rsidRDefault="00143560" w:rsidP="00143560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BB6C7B">
              <w:rPr>
                <w:rFonts w:ascii="標楷體" w:eastAsia="標楷體" w:hAnsi="標楷體" w:cs="新細明體" w:hint="eastAsia"/>
                <w:color w:val="FF0000"/>
              </w:rPr>
              <w:t>英文名稱</w:t>
            </w:r>
          </w:p>
        </w:tc>
        <w:tc>
          <w:tcPr>
            <w:tcW w:w="6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D98F" w14:textId="71FF6FF2" w:rsidR="00143560" w:rsidRPr="00F93108" w:rsidRDefault="00143560" w:rsidP="001435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color w:val="212121"/>
                <w:kern w:val="0"/>
              </w:rPr>
            </w:pPr>
          </w:p>
        </w:tc>
      </w:tr>
      <w:tr w:rsidR="00D61376" w:rsidRPr="00F93108" w14:paraId="39E867CB" w14:textId="77777777" w:rsidTr="009B71F4">
        <w:trPr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2E5C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proofErr w:type="gramStart"/>
            <w:r w:rsidRPr="00F93108">
              <w:rPr>
                <w:rFonts w:ascii="標楷體" w:eastAsia="標楷體" w:hAnsi="標楷體" w:cs="標楷體" w:hint="eastAsia"/>
                <w:b/>
                <w:color w:val="FF0000"/>
              </w:rPr>
              <w:t>授課年段</w:t>
            </w:r>
            <w:proofErr w:type="gramEnd"/>
          </w:p>
        </w:tc>
        <w:tc>
          <w:tcPr>
            <w:tcW w:w="5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9109" w14:textId="4977D981" w:rsidR="00A41867" w:rsidRDefault="002065E7" w:rsidP="003C5A5C">
            <w:pPr>
              <w:snapToGrid w:val="0"/>
              <w:jc w:val="both"/>
              <w:rPr>
                <w:rFonts w:ascii="標楷體" w:eastAsia="標楷體" w:hAnsi="標楷體" w:cs="新細明體"/>
              </w:rPr>
            </w:pPr>
            <w:bookmarkStart w:id="0" w:name=""/>
            <w:bookmarkEnd w:id="0"/>
            <w:r w:rsidRPr="00F93108">
              <w:rPr>
                <w:rFonts w:ascii="標楷體" w:eastAsia="標楷體" w:hAnsi="標楷體" w:hint="eastAsia"/>
              </w:rPr>
              <w:t>□</w:t>
            </w:r>
            <w:r w:rsidR="00D61376" w:rsidRPr="00F93108">
              <w:rPr>
                <w:rFonts w:ascii="標楷體" w:eastAsia="標楷體" w:hAnsi="標楷體" w:cs="新細明體" w:hint="eastAsia"/>
              </w:rPr>
              <w:t>高一</w:t>
            </w:r>
            <w:r w:rsidR="007F44DF">
              <w:rPr>
                <w:rFonts w:ascii="標楷體" w:eastAsia="標楷體" w:hAnsi="標楷體" w:cs="新細明體" w:hint="eastAsia"/>
              </w:rPr>
              <w:t>A</w:t>
            </w:r>
          </w:p>
          <w:p w14:paraId="601022E8" w14:textId="77777777" w:rsidR="0028086A" w:rsidRPr="00F93108" w:rsidRDefault="0028086A" w:rsidP="0028086A">
            <w:pPr>
              <w:snapToGrid w:val="0"/>
              <w:jc w:val="both"/>
              <w:rPr>
                <w:rFonts w:ascii="標楷體" w:eastAsia="標楷體" w:hAnsi="標楷體" w:cs="新細明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高二</w:t>
            </w:r>
            <w:proofErr w:type="gramStart"/>
            <w:r w:rsidRPr="00F93108">
              <w:rPr>
                <w:rFonts w:ascii="標楷體" w:eastAsia="標楷體" w:hAnsi="標楷體" w:cs="新細明體"/>
              </w:rPr>
              <w:t>1</w:t>
            </w:r>
            <w:proofErr w:type="gramEnd"/>
            <w:r w:rsidRPr="00F93108">
              <w:rPr>
                <w:rFonts w:ascii="標楷體" w:eastAsia="標楷體" w:hAnsi="標楷體" w:cs="新細明體" w:hint="eastAsia"/>
              </w:rPr>
              <w:t>類</w:t>
            </w:r>
            <w:r w:rsidRPr="00F93108">
              <w:rPr>
                <w:rFonts w:ascii="標楷體" w:eastAsia="標楷體" w:hAnsi="標楷體" w:cs="新細明體"/>
              </w:rPr>
              <w:t xml:space="preserve"> </w:t>
            </w:r>
            <w:r>
              <w:rPr>
                <w:rFonts w:ascii="標楷體" w:eastAsia="標楷體" w:hAnsi="標楷體" w:cs="新細明體" w:hint="eastAsia"/>
              </w:rPr>
              <w:t xml:space="preserve"> 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高二</w:t>
            </w:r>
            <w:r w:rsidRPr="00F93108">
              <w:rPr>
                <w:rFonts w:ascii="標楷體" w:eastAsia="標楷體" w:hAnsi="標楷體" w:cs="新細明體"/>
              </w:rPr>
              <w:t>2</w:t>
            </w:r>
            <w:r w:rsidRPr="00F93108">
              <w:rPr>
                <w:rFonts w:ascii="標楷體" w:eastAsia="標楷體" w:hAnsi="標楷體" w:cs="新細明體" w:hint="eastAsia"/>
              </w:rPr>
              <w:t>類</w:t>
            </w:r>
            <w:r w:rsidRPr="00F93108">
              <w:rPr>
                <w:rFonts w:ascii="標楷體" w:eastAsia="標楷體" w:hAnsi="標楷體" w:cs="新細明體"/>
              </w:rPr>
              <w:t xml:space="preserve"> </w:t>
            </w:r>
          </w:p>
          <w:p w14:paraId="756E7BCD" w14:textId="6618090D" w:rsidR="00D61376" w:rsidRPr="00F93108" w:rsidRDefault="0028086A" w:rsidP="0028086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Pr="00F93108">
              <w:rPr>
                <w:rFonts w:ascii="標楷體" w:eastAsia="標楷體" w:hAnsi="標楷體" w:cs="新細明體" w:hint="eastAsia"/>
              </w:rPr>
              <w:t>高三</w:t>
            </w:r>
            <w:proofErr w:type="gramStart"/>
            <w:r w:rsidRPr="00F93108">
              <w:rPr>
                <w:rFonts w:ascii="標楷體" w:eastAsia="標楷體" w:hAnsi="標楷體" w:cs="新細明體"/>
              </w:rPr>
              <w:t>1</w:t>
            </w:r>
            <w:proofErr w:type="gramEnd"/>
            <w:r w:rsidRPr="00F93108">
              <w:rPr>
                <w:rFonts w:ascii="標楷體" w:eastAsia="標楷體" w:hAnsi="標楷體" w:cs="新細明體" w:hint="eastAsia"/>
              </w:rPr>
              <w:t>類</w:t>
            </w:r>
            <w:r w:rsidR="00D61376" w:rsidRPr="00F93108">
              <w:rPr>
                <w:rFonts w:ascii="標楷體" w:eastAsia="標楷體" w:hAnsi="標楷體" w:cs="新細明體"/>
              </w:rPr>
              <w:t xml:space="preserve"> </w:t>
            </w:r>
            <w:r w:rsidR="00A41867">
              <w:rPr>
                <w:rFonts w:ascii="標楷體" w:eastAsia="標楷體" w:hAnsi="標楷體" w:cs="新細明體" w:hint="eastAsia"/>
              </w:rPr>
              <w:t xml:space="preserve">  </w:t>
            </w:r>
            <w:r w:rsidR="00543B6A" w:rsidRPr="00F93108">
              <w:rPr>
                <w:rFonts w:ascii="標楷體" w:eastAsia="標楷體" w:hAnsi="標楷體" w:hint="eastAsia"/>
              </w:rPr>
              <w:t>□</w:t>
            </w:r>
            <w:r w:rsidR="00D61376" w:rsidRPr="00F93108">
              <w:rPr>
                <w:rFonts w:ascii="標楷體" w:eastAsia="標楷體" w:hAnsi="標楷體" w:cs="新細明體" w:hint="eastAsia"/>
              </w:rPr>
              <w:t>高三</w:t>
            </w:r>
            <w:r w:rsidR="00D61376" w:rsidRPr="00F93108">
              <w:rPr>
                <w:rFonts w:ascii="標楷體" w:eastAsia="標楷體" w:hAnsi="標楷體" w:cs="新細明體"/>
              </w:rPr>
              <w:t>2</w:t>
            </w:r>
            <w:r w:rsidR="00D61376" w:rsidRPr="00F93108">
              <w:rPr>
                <w:rFonts w:ascii="標楷體" w:eastAsia="標楷體" w:hAnsi="標楷體" w:cs="新細明體" w:hint="eastAsia"/>
              </w:rPr>
              <w:t>類</w:t>
            </w:r>
            <w:r w:rsidR="00D61376" w:rsidRPr="00F93108">
              <w:rPr>
                <w:rFonts w:ascii="標楷體" w:eastAsia="標楷體" w:hAnsi="標楷體" w:cs="新細明體"/>
              </w:rPr>
              <w:t xml:space="preserve"> </w:t>
            </w:r>
            <w:r w:rsidR="00D61376" w:rsidRPr="00F93108">
              <w:rPr>
                <w:rFonts w:ascii="標楷體" w:eastAsia="標楷體" w:hAnsi="標楷體" w:hint="eastAsia"/>
              </w:rPr>
              <w:t>□</w:t>
            </w:r>
            <w:r w:rsidR="00D61376" w:rsidRPr="00F93108">
              <w:rPr>
                <w:rFonts w:ascii="標楷體" w:eastAsia="標楷體" w:hAnsi="標楷體" w:cs="新細明體" w:hint="eastAsia"/>
              </w:rPr>
              <w:t>高三</w:t>
            </w:r>
            <w:r w:rsidR="00D61376" w:rsidRPr="00F93108">
              <w:rPr>
                <w:rFonts w:ascii="標楷體" w:eastAsia="標楷體" w:hAnsi="標楷體" w:cs="新細明體"/>
              </w:rPr>
              <w:t>3</w:t>
            </w:r>
            <w:r w:rsidR="00D61376" w:rsidRPr="00F93108">
              <w:rPr>
                <w:rFonts w:ascii="標楷體" w:eastAsia="標楷體" w:hAnsi="標楷體" w:cs="新細明體" w:hint="eastAsia"/>
              </w:rPr>
              <w:t>類</w:t>
            </w:r>
            <w:r w:rsidR="00543B6A">
              <w:rPr>
                <w:rFonts w:ascii="標楷體" w:eastAsia="標楷體" w:hAnsi="標楷體" w:cs="新細明體" w:hint="eastAsia"/>
              </w:rPr>
              <w:t xml:space="preserve"> </w:t>
            </w:r>
            <w:r w:rsidR="009B71F4" w:rsidRPr="00F93108">
              <w:rPr>
                <w:rFonts w:ascii="標楷體" w:eastAsia="標楷體" w:hAnsi="標楷體" w:hint="eastAsia"/>
              </w:rPr>
              <w:t>□</w:t>
            </w:r>
            <w:r w:rsidR="009B71F4" w:rsidRPr="00F93108">
              <w:rPr>
                <w:rFonts w:ascii="標楷體" w:eastAsia="標楷體" w:hAnsi="標楷體" w:cs="新細明體" w:hint="eastAsia"/>
              </w:rPr>
              <w:t>高三</w:t>
            </w:r>
            <w:proofErr w:type="gramStart"/>
            <w:r w:rsidR="009B71F4">
              <w:rPr>
                <w:rFonts w:ascii="標楷體" w:eastAsia="標楷體" w:hAnsi="標楷體" w:cs="新細明體" w:hint="eastAsia"/>
              </w:rPr>
              <w:t>藝才</w:t>
            </w:r>
            <w:proofErr w:type="gramEnd"/>
            <w:r w:rsidR="009B71F4">
              <w:rPr>
                <w:rFonts w:ascii="標楷體" w:eastAsia="標楷體" w:hAnsi="標楷體" w:cs="新細明體" w:hint="eastAsia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0644F" w14:textId="77777777" w:rsidR="00D61376" w:rsidRPr="00543B6A" w:rsidRDefault="00D61376" w:rsidP="003C5A5C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543B6A">
              <w:rPr>
                <w:rFonts w:ascii="標楷體" w:eastAsia="標楷體" w:hAnsi="標楷體" w:cs="標楷體" w:hint="eastAsia"/>
                <w:b/>
                <w:color w:val="FF0000"/>
              </w:rPr>
              <w:t>學分數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E66C" w14:textId="3B2D55B9" w:rsidR="007F44DF" w:rsidRPr="00F93108" w:rsidRDefault="002065E7" w:rsidP="0028086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E637B5">
              <w:rPr>
                <w:rFonts w:ascii="標楷體" w:eastAsia="標楷體" w:hAnsi="標楷體" w:hint="eastAsia"/>
              </w:rPr>
              <w:t>2</w:t>
            </w:r>
            <w:r w:rsidR="0028086A">
              <w:rPr>
                <w:rFonts w:ascii="標楷體" w:eastAsia="標楷體" w:hAnsi="標楷體" w:hint="eastAsia"/>
              </w:rPr>
              <w:t>學分</w:t>
            </w:r>
          </w:p>
        </w:tc>
      </w:tr>
      <w:tr w:rsidR="00143560" w:rsidRPr="00F93108" w14:paraId="07A41E7D" w14:textId="77777777" w:rsidTr="003C5A5C">
        <w:trPr>
          <w:trHeight w:val="255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2B72F" w14:textId="57EF6E0F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cs="標楷體" w:hint="eastAsia"/>
              </w:rPr>
              <w:t>課程屬性</w:t>
            </w:r>
          </w:p>
        </w:tc>
        <w:tc>
          <w:tcPr>
            <w:tcW w:w="8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23A2" w14:textId="77777777" w:rsidR="00143560" w:rsidRPr="00333191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專題探究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跨領域</w:t>
            </w:r>
            <w:r w:rsidRPr="00333191">
              <w:rPr>
                <w:rFonts w:ascii="標楷體" w:eastAsia="標楷體" w:hAnsi="標楷體" w:cs="標楷體"/>
              </w:rPr>
              <w:t>/</w:t>
            </w:r>
            <w:r w:rsidRPr="00333191">
              <w:rPr>
                <w:rFonts w:ascii="標楷體" w:eastAsia="標楷體" w:hAnsi="標楷體" w:cs="標楷體" w:hint="eastAsia"/>
              </w:rPr>
              <w:t xml:space="preserve">科目專題　 </w:t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跨領域</w:t>
            </w:r>
            <w:r w:rsidRPr="00333191">
              <w:rPr>
                <w:rFonts w:ascii="標楷體" w:eastAsia="標楷體" w:hAnsi="標楷體" w:cs="標楷體"/>
              </w:rPr>
              <w:t>/</w:t>
            </w:r>
            <w:r w:rsidRPr="00333191">
              <w:rPr>
                <w:rFonts w:ascii="標楷體" w:eastAsia="標楷體" w:hAnsi="標楷體" w:cs="標楷體" w:hint="eastAsia"/>
              </w:rPr>
              <w:t>科目統整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實作</w:t>
            </w:r>
            <w:r w:rsidRPr="00333191">
              <w:rPr>
                <w:rFonts w:ascii="標楷體" w:eastAsia="標楷體" w:hAnsi="標楷體" w:cs="標楷體"/>
              </w:rPr>
              <w:t>(</w:t>
            </w:r>
            <w:r w:rsidRPr="00333191">
              <w:rPr>
                <w:rFonts w:ascii="標楷體" w:eastAsia="標楷體" w:hAnsi="標楷體" w:cs="標楷體" w:hint="eastAsia"/>
              </w:rPr>
              <w:t>實驗</w:t>
            </w:r>
            <w:r w:rsidRPr="00333191">
              <w:rPr>
                <w:rFonts w:ascii="標楷體" w:eastAsia="標楷體" w:hAnsi="標楷體" w:cs="標楷體"/>
              </w:rPr>
              <w:t>)</w:t>
            </w:r>
          </w:p>
          <w:p w14:paraId="2B10B5C0" w14:textId="77777777" w:rsidR="00143560" w:rsidRPr="00333191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探索體驗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第二外語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 xml:space="preserve">　　□</w:t>
            </w:r>
            <w:r w:rsidRPr="00333191">
              <w:rPr>
                <w:rFonts w:ascii="標楷體" w:eastAsia="標楷體" w:hAnsi="標楷體" w:cs="標楷體" w:hint="eastAsia"/>
              </w:rPr>
              <w:t>本土語文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全民國防教育</w:t>
            </w:r>
          </w:p>
          <w:p w14:paraId="3B194D8F" w14:textId="77777777" w:rsidR="00143560" w:rsidRPr="00333191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職</w:t>
            </w:r>
            <w:proofErr w:type="gramStart"/>
            <w:r w:rsidRPr="00333191">
              <w:rPr>
                <w:rFonts w:ascii="標楷體" w:eastAsia="標楷體" w:hAnsi="標楷體" w:cs="標楷體" w:hint="eastAsia"/>
              </w:rPr>
              <w:t>涯</w:t>
            </w:r>
            <w:proofErr w:type="gramEnd"/>
            <w:r w:rsidRPr="00333191">
              <w:rPr>
                <w:rFonts w:ascii="標楷體" w:eastAsia="標楷體" w:hAnsi="標楷體" w:cs="標楷體" w:hint="eastAsia"/>
              </w:rPr>
              <w:t>試探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333191">
              <w:rPr>
                <w:rFonts w:ascii="標楷體" w:eastAsia="標楷體" w:hAnsi="標楷體" w:cs="標楷體" w:hint="eastAsia"/>
              </w:rPr>
              <w:t>通識性課</w:t>
            </w:r>
            <w:proofErr w:type="gramEnd"/>
            <w:r w:rsidRPr="00333191">
              <w:rPr>
                <w:rFonts w:ascii="標楷體" w:eastAsia="標楷體" w:hAnsi="標楷體" w:cs="標楷體" w:hint="eastAsia"/>
              </w:rPr>
              <w:t>程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></w:t>
            </w:r>
            <w:r w:rsidRPr="00333191">
              <w:rPr>
                <w:rFonts w:ascii="標楷體" w:eastAsia="標楷體" w:hAnsi="標楷體" w:hint="eastAsia"/>
              </w:rPr>
              <w:t xml:space="preserve">　□</w:t>
            </w:r>
            <w:r w:rsidRPr="00333191">
              <w:rPr>
                <w:rFonts w:ascii="標楷體" w:eastAsia="標楷體" w:hAnsi="標楷體" w:cs="標楷體" w:hint="eastAsia"/>
              </w:rPr>
              <w:t>大學預修課程</w:t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/>
              </w:rPr>
              <w:tab/>
            </w:r>
            <w:r w:rsidRPr="00333191">
              <w:rPr>
                <w:rFonts w:ascii="標楷體" w:eastAsia="標楷體" w:hAnsi="標楷體" w:hint="eastAsia"/>
              </w:rPr>
              <w:t>□</w:t>
            </w:r>
            <w:r w:rsidRPr="00333191">
              <w:rPr>
                <w:rFonts w:ascii="標楷體" w:eastAsia="標楷體" w:hAnsi="標楷體" w:cs="標楷體" w:hint="eastAsia"/>
              </w:rPr>
              <w:t>特殊需求</w:t>
            </w:r>
            <w:bookmarkStart w:id="1" w:name="_GoBack"/>
            <w:bookmarkEnd w:id="1"/>
          </w:p>
          <w:p w14:paraId="4FB90290" w14:textId="66EA262D" w:rsidR="00143560" w:rsidRPr="00BB6C7B" w:rsidRDefault="002065E7" w:rsidP="0014356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proofErr w:type="gramStart"/>
            <w:r w:rsidR="00143560" w:rsidRPr="0041714C">
              <w:rPr>
                <w:rFonts w:ascii="標楷體" w:eastAsia="標楷體" w:hAnsi="標楷體" w:cs="標楷體" w:hint="eastAsia"/>
                <w:color w:val="FF0000"/>
              </w:rPr>
              <w:t>非考科加深加</w:t>
            </w:r>
            <w:proofErr w:type="gramEnd"/>
            <w:r w:rsidR="00143560" w:rsidRPr="0041714C">
              <w:rPr>
                <w:rFonts w:ascii="標楷體" w:eastAsia="標楷體" w:hAnsi="標楷體" w:cs="標楷體" w:hint="eastAsia"/>
                <w:color w:val="FF0000"/>
              </w:rPr>
              <w:t>廣</w:t>
            </w:r>
            <w:r w:rsidR="00143560">
              <w:rPr>
                <w:rFonts w:ascii="標楷體" w:eastAsia="標楷體" w:hAnsi="標楷體" w:cs="標楷體" w:hint="eastAsia"/>
              </w:rPr>
              <w:t xml:space="preserve">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其他</w:t>
            </w:r>
            <w:r w:rsidR="00143560" w:rsidRPr="00333191">
              <w:rPr>
                <w:rFonts w:ascii="標楷體" w:eastAsia="標楷體" w:hAnsi="標楷體" w:cs="標楷體"/>
                <w:sz w:val="20"/>
                <w:szCs w:val="20"/>
              </w:rPr>
              <w:t>__________</w:t>
            </w:r>
          </w:p>
        </w:tc>
      </w:tr>
      <w:tr w:rsidR="00143560" w:rsidRPr="00F93108" w14:paraId="52D440F0" w14:textId="77777777" w:rsidTr="00BB6C7B">
        <w:trPr>
          <w:trHeight w:val="411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26286" w14:textId="3AC702BE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46B66">
              <w:rPr>
                <w:rFonts w:ascii="標楷體" w:eastAsia="標楷體" w:hAnsi="標楷體" w:cs="標楷體" w:hint="eastAsia"/>
                <w:b/>
                <w:color w:val="FF0000"/>
              </w:rPr>
              <w:t>師資來源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829A" w14:textId="29798A17" w:rsidR="00143560" w:rsidRPr="00BB6C7B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cs="標楷體" w:hint="eastAsia"/>
                <w:sz w:val="20"/>
                <w:szCs w:val="20"/>
              </w:rPr>
              <w:t>授課教師</w:t>
            </w:r>
          </w:p>
        </w:tc>
        <w:tc>
          <w:tcPr>
            <w:tcW w:w="70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711234" w14:textId="37ABE80F" w:rsidR="00143560" w:rsidRPr="00F93108" w:rsidRDefault="00143560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43560" w:rsidRPr="00F93108" w14:paraId="7EF2324D" w14:textId="77777777" w:rsidTr="003C5A5C">
        <w:trPr>
          <w:trHeight w:val="322"/>
          <w:jc w:val="center"/>
        </w:trPr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C0E55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37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8FDF" w14:textId="61939AFE" w:rsidR="00143560" w:rsidRPr="00F93108" w:rsidRDefault="002065E7" w:rsidP="0014356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校內單科</w:t>
            </w:r>
            <w:r w:rsidR="00143560" w:rsidRPr="00333191">
              <w:rPr>
                <w:rFonts w:ascii="標楷體" w:eastAsia="標楷體" w:hAnsi="標楷體" w:cs="標楷體"/>
              </w:rPr>
              <w:t xml:space="preserve">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校內跨科協同</w:t>
            </w:r>
            <w:r w:rsidR="00143560" w:rsidRPr="00333191">
              <w:rPr>
                <w:rFonts w:ascii="標楷體" w:eastAsia="標楷體" w:hAnsi="標楷體" w:cs="標楷體"/>
              </w:rPr>
              <w:t xml:space="preserve">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跨校協同</w:t>
            </w:r>
            <w:r w:rsidR="00143560" w:rsidRPr="00333191">
              <w:rPr>
                <w:rFonts w:ascii="標楷體" w:eastAsia="標楷體" w:hAnsi="標楷體" w:cs="標楷體"/>
              </w:rPr>
              <w:t xml:space="preserve">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外聘</w:t>
            </w:r>
            <w:r w:rsidR="00143560" w:rsidRPr="00333191">
              <w:rPr>
                <w:rFonts w:ascii="標楷體" w:eastAsia="標楷體" w:hAnsi="標楷體" w:cs="標楷體"/>
              </w:rPr>
              <w:t>(</w:t>
            </w:r>
            <w:r w:rsidR="00143560" w:rsidRPr="00333191">
              <w:rPr>
                <w:rFonts w:ascii="標楷體" w:eastAsia="標楷體" w:hAnsi="標楷體" w:cs="標楷體" w:hint="eastAsia"/>
              </w:rPr>
              <w:t>大學</w:t>
            </w:r>
            <w:r w:rsidR="00143560" w:rsidRPr="00333191">
              <w:rPr>
                <w:rFonts w:ascii="標楷體" w:eastAsia="標楷體" w:hAnsi="標楷體" w:cs="標楷體"/>
              </w:rPr>
              <w:t xml:space="preserve">)  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標楷體" w:hint="eastAsia"/>
              </w:rPr>
              <w:t>外聘</w:t>
            </w:r>
            <w:r w:rsidR="00143560" w:rsidRPr="00333191">
              <w:rPr>
                <w:rFonts w:ascii="標楷體" w:eastAsia="標楷體" w:hAnsi="標楷體" w:cs="標楷體"/>
              </w:rPr>
              <w:t>(</w:t>
            </w:r>
            <w:r w:rsidR="00143560" w:rsidRPr="00333191">
              <w:rPr>
                <w:rFonts w:ascii="標楷體" w:eastAsia="標楷體" w:hAnsi="標楷體" w:cs="標楷體" w:hint="eastAsia"/>
              </w:rPr>
              <w:t>其他</w:t>
            </w:r>
            <w:r w:rsidR="00143560" w:rsidRPr="00333191">
              <w:rPr>
                <w:rFonts w:ascii="標楷體" w:eastAsia="標楷體" w:hAnsi="標楷體" w:cs="標楷體"/>
              </w:rPr>
              <w:t>)</w:t>
            </w:r>
          </w:p>
        </w:tc>
      </w:tr>
      <w:tr w:rsidR="00143560" w:rsidRPr="00F93108" w14:paraId="273A6AC0" w14:textId="77777777" w:rsidTr="003C5A5C">
        <w:trPr>
          <w:trHeight w:val="108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0C170" w14:textId="77777777" w:rsidR="00143560" w:rsidRPr="00F93108" w:rsidRDefault="00143560" w:rsidP="00143560">
            <w:pPr>
              <w:snapToGrid w:val="0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289BD21" w14:textId="687E509D" w:rsidR="00143560" w:rsidRPr="00F93108" w:rsidRDefault="00143560" w:rsidP="00143560">
            <w:pPr>
              <w:snapToGrid w:val="0"/>
              <w:ind w:lef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3191">
              <w:rPr>
                <w:rFonts w:ascii="標楷體" w:eastAsia="標楷體" w:hAnsi="標楷體" w:cs="標楷體"/>
                <w:sz w:val="20"/>
                <w:szCs w:val="20"/>
              </w:rPr>
              <w:t>A</w:t>
            </w:r>
            <w:r w:rsidRPr="00333191">
              <w:rPr>
                <w:rFonts w:ascii="標楷體" w:eastAsia="標楷體" w:hAnsi="標楷體" w:cs="標楷體" w:hint="eastAsia"/>
                <w:sz w:val="20"/>
                <w:szCs w:val="20"/>
              </w:rPr>
              <w:t>自主行動</w:t>
            </w: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0BDC" w14:textId="0C993166" w:rsidR="00143560" w:rsidRPr="003149C5" w:rsidRDefault="00143560" w:rsidP="00143560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A1.</w:t>
            </w:r>
            <w:r w:rsidRPr="003149C5">
              <w:rPr>
                <w:rFonts w:ascii="標楷體" w:eastAsia="標楷體" w:hAnsi="標楷體" w:cs="標楷體" w:hint="eastAsia"/>
              </w:rPr>
              <w:t>身心素質與自我精進</w:t>
            </w:r>
            <w:r w:rsidR="002065E7">
              <w:rPr>
                <w:rFonts w:ascii="標楷體" w:eastAsia="標楷體" w:hAnsi="標楷體" w:cs="標楷體" w:hint="eastAsia"/>
              </w:rPr>
              <w:t xml:space="preserve"> </w:t>
            </w:r>
            <w:r w:rsidR="002065E7" w:rsidRPr="00F93108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A2.</w:t>
            </w:r>
            <w:r w:rsidRPr="003149C5">
              <w:rPr>
                <w:rFonts w:ascii="標楷體" w:eastAsia="標楷體" w:hAnsi="標楷體" w:cs="標楷體" w:hint="eastAsia"/>
              </w:rPr>
              <w:t>系統思考與問題解決</w:t>
            </w:r>
          </w:p>
          <w:p w14:paraId="264E5C5F" w14:textId="2B6F9251" w:rsidR="00143560" w:rsidRPr="00F93108" w:rsidRDefault="002065E7" w:rsidP="00143560">
            <w:pPr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149C5">
              <w:rPr>
                <w:rFonts w:ascii="標楷體" w:eastAsia="標楷體" w:hAnsi="標楷體" w:cs="標楷體"/>
              </w:rPr>
              <w:t>A3.</w:t>
            </w:r>
            <w:r w:rsidR="00143560" w:rsidRPr="003149C5">
              <w:rPr>
                <w:rFonts w:ascii="標楷體" w:eastAsia="標楷體" w:hAnsi="標楷體" w:cs="標楷體" w:hint="eastAsia"/>
              </w:rPr>
              <w:t>規劃執行與創新應變</w:t>
            </w:r>
          </w:p>
        </w:tc>
      </w:tr>
      <w:tr w:rsidR="00143560" w:rsidRPr="00F93108" w14:paraId="039866CD" w14:textId="77777777" w:rsidTr="003C5A5C">
        <w:trPr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E111C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27830BFB" w14:textId="30107E61" w:rsidR="00143560" w:rsidRPr="00F93108" w:rsidRDefault="00143560" w:rsidP="0014356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3191">
              <w:rPr>
                <w:rFonts w:ascii="標楷體" w:eastAsia="標楷體" w:hAnsi="標楷體" w:cs="標楷體"/>
                <w:sz w:val="20"/>
                <w:szCs w:val="20"/>
              </w:rPr>
              <w:t>B</w:t>
            </w:r>
            <w:r w:rsidRPr="00333191">
              <w:rPr>
                <w:rFonts w:ascii="標楷體" w:eastAsia="標楷體" w:hAnsi="標楷體" w:cs="標楷體" w:hint="eastAsia"/>
                <w:sz w:val="20"/>
                <w:szCs w:val="20"/>
              </w:rPr>
              <w:t>溝通互動</w:t>
            </w: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7CEB" w14:textId="524CDC55" w:rsidR="00143560" w:rsidRPr="003149C5" w:rsidRDefault="002065E7" w:rsidP="00143560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149C5">
              <w:rPr>
                <w:rFonts w:ascii="標楷體" w:eastAsia="標楷體" w:hAnsi="標楷體" w:cs="標楷體"/>
              </w:rPr>
              <w:t>B1.</w:t>
            </w:r>
            <w:r w:rsidR="00143560" w:rsidRPr="003149C5">
              <w:rPr>
                <w:rFonts w:ascii="標楷體" w:eastAsia="標楷體" w:hAnsi="標楷體" w:cs="標楷體" w:hint="eastAsia"/>
              </w:rPr>
              <w:t>符號運用與溝通表達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149C5">
              <w:rPr>
                <w:rFonts w:ascii="標楷體" w:eastAsia="標楷體" w:hAnsi="標楷體" w:cs="標楷體"/>
              </w:rPr>
              <w:t>B2.</w:t>
            </w:r>
            <w:r w:rsidR="00143560" w:rsidRPr="003149C5">
              <w:rPr>
                <w:rFonts w:ascii="標楷體" w:eastAsia="標楷體" w:hAnsi="標楷體" w:cs="標楷體" w:hint="eastAsia"/>
              </w:rPr>
              <w:t>科技資訊與媒體素養</w:t>
            </w:r>
            <w:r w:rsidR="00143560" w:rsidRPr="003149C5">
              <w:rPr>
                <w:rFonts w:ascii="標楷體" w:eastAsia="標楷體" w:hAnsi="標楷體" w:cs="標楷體"/>
              </w:rPr>
              <w:t xml:space="preserve"> </w:t>
            </w:r>
          </w:p>
          <w:p w14:paraId="71E1EEF0" w14:textId="733118BC" w:rsidR="00143560" w:rsidRPr="00F93108" w:rsidRDefault="002065E7" w:rsidP="00143560">
            <w:pPr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149C5">
              <w:rPr>
                <w:rFonts w:ascii="標楷體" w:eastAsia="標楷體" w:hAnsi="標楷體" w:cs="標楷體"/>
              </w:rPr>
              <w:t>B3.</w:t>
            </w:r>
            <w:r w:rsidR="00143560" w:rsidRPr="003149C5">
              <w:rPr>
                <w:rFonts w:ascii="標楷體" w:eastAsia="標楷體" w:hAnsi="標楷體" w:cs="標楷體" w:hint="eastAsia"/>
              </w:rPr>
              <w:t>藝術涵養與美感素養</w:t>
            </w:r>
          </w:p>
        </w:tc>
      </w:tr>
      <w:tr w:rsidR="00143560" w:rsidRPr="00F93108" w14:paraId="03408230" w14:textId="77777777" w:rsidTr="003C5A5C">
        <w:trPr>
          <w:trHeight w:val="10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C7276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5AAFBDE1" w14:textId="6CEF55F8" w:rsidR="00143560" w:rsidRPr="00F93108" w:rsidRDefault="00143560" w:rsidP="0014356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33191"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 w:rsidRPr="00333191">
              <w:rPr>
                <w:rFonts w:ascii="標楷體" w:eastAsia="標楷體" w:hAnsi="標楷體" w:cs="標楷體" w:hint="eastAsia"/>
                <w:sz w:val="20"/>
                <w:szCs w:val="20"/>
              </w:rPr>
              <w:t>社會參與</w:t>
            </w:r>
          </w:p>
        </w:tc>
        <w:tc>
          <w:tcPr>
            <w:tcW w:w="7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1324" w14:textId="4705B26B" w:rsidR="00143560" w:rsidRPr="003149C5" w:rsidRDefault="00143560" w:rsidP="00143560">
            <w:pPr>
              <w:rPr>
                <w:rFonts w:ascii="標楷體" w:eastAsia="標楷體" w:hAnsi="標楷體" w:cs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C1.</w:t>
            </w:r>
            <w:r w:rsidRPr="003149C5">
              <w:rPr>
                <w:rFonts w:ascii="標楷體" w:eastAsia="標楷體" w:hAnsi="標楷體" w:cs="標楷體" w:hint="eastAsia"/>
              </w:rPr>
              <w:t>道德實踐與公民意識</w:t>
            </w:r>
            <w:r w:rsidR="002065E7">
              <w:rPr>
                <w:rFonts w:ascii="標楷體" w:eastAsia="標楷體" w:hAnsi="標楷體" w:cs="標楷體" w:hint="eastAsia"/>
              </w:rPr>
              <w:t xml:space="preserve"> </w:t>
            </w:r>
            <w:r w:rsidR="002065E7" w:rsidRPr="00F93108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C2.</w:t>
            </w:r>
            <w:r w:rsidRPr="003149C5">
              <w:rPr>
                <w:rFonts w:ascii="標楷體" w:eastAsia="標楷體" w:hAnsi="標楷體" w:cs="標楷體" w:hint="eastAsia"/>
              </w:rPr>
              <w:t xml:space="preserve">人際關係與團隊合作 </w:t>
            </w:r>
          </w:p>
          <w:p w14:paraId="5E4B2111" w14:textId="68C6F570" w:rsidR="00143560" w:rsidRPr="00F93108" w:rsidRDefault="00143560" w:rsidP="00143560">
            <w:pPr>
              <w:rPr>
                <w:rFonts w:ascii="標楷體" w:eastAsia="標楷體" w:hAnsi="標楷體"/>
              </w:rPr>
            </w:pPr>
            <w:r w:rsidRPr="003149C5">
              <w:rPr>
                <w:rFonts w:ascii="標楷體" w:eastAsia="標楷體" w:hAnsi="標楷體" w:hint="eastAsia"/>
              </w:rPr>
              <w:t>□</w:t>
            </w:r>
            <w:r w:rsidRPr="003149C5">
              <w:rPr>
                <w:rFonts w:ascii="標楷體" w:eastAsia="標楷體" w:hAnsi="標楷體" w:cs="標楷體"/>
              </w:rPr>
              <w:t>C3.</w:t>
            </w:r>
            <w:r w:rsidRPr="003149C5">
              <w:rPr>
                <w:rFonts w:ascii="標楷體" w:eastAsia="標楷體" w:hAnsi="標楷體" w:cs="標楷體" w:hint="eastAsia"/>
              </w:rPr>
              <w:t>多元文化與國際理解</w:t>
            </w:r>
          </w:p>
        </w:tc>
      </w:tr>
      <w:tr w:rsidR="00143560" w:rsidRPr="00F93108" w14:paraId="5C18B608" w14:textId="77777777" w:rsidTr="003C5A5C">
        <w:trPr>
          <w:trHeight w:val="107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F2C53" w14:textId="5EAABD48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33191">
              <w:rPr>
                <w:rFonts w:ascii="標楷體" w:eastAsia="標楷體" w:hAnsi="標楷體" w:cs="標楷體" w:hint="eastAsia"/>
              </w:rPr>
              <w:t>學生圖像</w:t>
            </w:r>
          </w:p>
        </w:tc>
        <w:tc>
          <w:tcPr>
            <w:tcW w:w="8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12E45189" w14:textId="19D7FF66" w:rsidR="00143560" w:rsidRPr="00F93108" w:rsidRDefault="002065E7" w:rsidP="00143560">
            <w:pPr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新細明體" w:hint="eastAsia"/>
              </w:rPr>
              <w:t xml:space="preserve">創造力　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新細明體" w:hint="eastAsia"/>
              </w:rPr>
              <w:t xml:space="preserve">移動力　</w:t>
            </w: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新細明體" w:hint="eastAsia"/>
              </w:rPr>
              <w:t xml:space="preserve">思考力　</w:t>
            </w:r>
            <w:r w:rsidR="00143560" w:rsidRPr="00333191">
              <w:rPr>
                <w:rFonts w:ascii="標楷體" w:eastAsia="標楷體" w:hAnsi="標楷體" w:hint="eastAsia"/>
              </w:rPr>
              <w:t>□</w:t>
            </w:r>
            <w:r w:rsidR="00143560" w:rsidRPr="00333191">
              <w:rPr>
                <w:rFonts w:ascii="標楷體" w:eastAsia="標楷體" w:hAnsi="標楷體" w:cs="新細明體" w:hint="eastAsia"/>
              </w:rPr>
              <w:t>生活力</w:t>
            </w:r>
          </w:p>
        </w:tc>
      </w:tr>
      <w:tr w:rsidR="00143560" w:rsidRPr="00F93108" w14:paraId="64E06223" w14:textId="77777777" w:rsidTr="003C5A5C">
        <w:trPr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C32C3" w14:textId="665A5597" w:rsidR="00143560" w:rsidRPr="00081323" w:rsidRDefault="00143560" w:rsidP="0014356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81323">
              <w:rPr>
                <w:rFonts w:ascii="標楷體" w:eastAsia="標楷體" w:hAnsi="標楷體" w:cs="標楷體" w:hint="eastAsia"/>
                <w:b/>
                <w:color w:val="FF0000"/>
              </w:rPr>
              <w:t>學習目標</w:t>
            </w:r>
          </w:p>
        </w:tc>
        <w:tc>
          <w:tcPr>
            <w:tcW w:w="8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4538" w14:textId="0E6D9DE3" w:rsidR="00143560" w:rsidRPr="00F93108" w:rsidRDefault="00143560" w:rsidP="0014356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61376" w:rsidRPr="00F93108" w14:paraId="492DE6D8" w14:textId="77777777" w:rsidTr="003C5A5C">
        <w:trPr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CF08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F93108">
              <w:rPr>
                <w:rFonts w:ascii="標楷體" w:eastAsia="標楷體" w:hAnsi="標楷體" w:cs="標楷體" w:hint="eastAsia"/>
                <w:b/>
                <w:color w:val="FF0000"/>
              </w:rPr>
              <w:t>教學大綱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121E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週次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3C2D1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單元</w:t>
            </w:r>
            <w:r w:rsidRPr="00F93108">
              <w:rPr>
                <w:rFonts w:ascii="標楷體" w:eastAsia="標楷體" w:hAnsi="標楷體" w:cs="標楷體"/>
              </w:rPr>
              <w:t>/</w:t>
            </w:r>
            <w:r w:rsidRPr="00F93108">
              <w:rPr>
                <w:rFonts w:ascii="標楷體" w:eastAsia="標楷體" w:hAnsi="標楷體" w:cs="標楷體" w:hint="eastAsia"/>
              </w:rPr>
              <w:t>主題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B56D" w14:textId="77777777" w:rsidR="00D61376" w:rsidRPr="00F93108" w:rsidRDefault="00D61376" w:rsidP="003C5A5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3108">
              <w:rPr>
                <w:rFonts w:ascii="標楷體" w:eastAsia="標楷體" w:hAnsi="標楷體" w:cs="標楷體" w:hint="eastAsia"/>
              </w:rPr>
              <w:t>內容綱要</w:t>
            </w:r>
          </w:p>
        </w:tc>
      </w:tr>
      <w:tr w:rsidR="00143560" w:rsidRPr="00F93108" w14:paraId="042D94EF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DAEB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12CF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253D5" w14:textId="4D191D0F" w:rsidR="00143560" w:rsidRPr="005751B6" w:rsidRDefault="00143560" w:rsidP="0014356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0668" w14:textId="1E4EB8ED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6E135421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3D6F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B667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E302F" w14:textId="6630C29C" w:rsidR="00143560" w:rsidRPr="00812CDE" w:rsidRDefault="00143560" w:rsidP="00143560">
            <w:pPr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5FB4" w14:textId="577CB4CB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1962B66A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6AB9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3B6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9FCE5" w14:textId="54059921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9743" w14:textId="77A6C5F7" w:rsidR="00143560" w:rsidRPr="004F63C3" w:rsidRDefault="00143560" w:rsidP="00143560">
            <w:pPr>
              <w:widowControl/>
              <w:spacing w:after="75"/>
              <w:jc w:val="center"/>
              <w:outlineLvl w:val="3"/>
              <w:rPr>
                <w:rFonts w:asciiTheme="minorHAnsi" w:eastAsia="Times New Roman" w:hAnsiTheme="minorHAnsi"/>
                <w:bCs/>
                <w:color w:val="222222"/>
                <w:spacing w:val="-6"/>
                <w:kern w:val="0"/>
              </w:rPr>
            </w:pPr>
          </w:p>
        </w:tc>
      </w:tr>
      <w:tr w:rsidR="00143560" w:rsidRPr="00F93108" w14:paraId="6AB42689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C883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38C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03FC7" w14:textId="55E5F946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7714" w14:textId="75D05F53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C74B0FB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41AB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062E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CCA03" w14:textId="6BB03B6D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E8A84" w14:textId="7298D1A9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B41029F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94E1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53C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CE38B" w14:textId="791A6F5C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14B4" w14:textId="62E4A853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483A3BA2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87AC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995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27FDC" w14:textId="585B9898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1248" w14:textId="062F1C41" w:rsidR="00143560" w:rsidRPr="004F63C3" w:rsidRDefault="00143560" w:rsidP="00143560">
            <w:pPr>
              <w:rPr>
                <w:rFonts w:asciiTheme="minorHAnsi" w:eastAsia="DFKaiShu-SB-Estd-BF" w:hAnsiTheme="minorHAnsi"/>
                <w:color w:val="1A1A1A"/>
                <w:kern w:val="0"/>
              </w:rPr>
            </w:pPr>
          </w:p>
        </w:tc>
      </w:tr>
      <w:tr w:rsidR="00143560" w:rsidRPr="00F93108" w14:paraId="5E4BC8F1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89C5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3531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D5E8F" w14:textId="27650D7F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71E8" w14:textId="4CF9D4C9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827E935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A277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6BB2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97BE8" w14:textId="68015555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5104" w14:textId="6AC378E2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0BCD1883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7F8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3FD3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C5D11" w14:textId="547E0639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1FBA" w14:textId="163398EA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26EA6EDE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097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21D0E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18178" w14:textId="7C6D1C04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BB34" w14:textId="01C1A1E9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68958E26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FE3D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177F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3127F" w14:textId="16F2C8FB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3DD2" w14:textId="00D8C463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118677BE" w14:textId="77777777" w:rsidTr="00BF4C80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35CD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C5D3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10D02" w14:textId="72F27642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125D" w14:textId="7B1515CE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0A0BB068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7489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94AB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7495A" w14:textId="2157CBE1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C462" w14:textId="5AAFB24B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5EF22A8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4039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BE9E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CB399" w14:textId="524DF567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ECB2" w14:textId="4035280B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752EE949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777F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35B4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309E3" w14:textId="1FE1F0CC" w:rsidR="00143560" w:rsidRPr="00812CDE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3EF4" w14:textId="13CC4E3B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614A3401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87CC6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7717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0B248" w14:textId="4E60D9A3" w:rsidR="00143560" w:rsidRPr="005751B6" w:rsidRDefault="00143560" w:rsidP="0014356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4309F" w14:textId="39DF80E6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24D2999A" w14:textId="77777777" w:rsidTr="003C5A5C">
        <w:trPr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E7F2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2A18" w14:textId="77777777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93108"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3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FCC3D" w14:textId="700D0625" w:rsidR="00143560" w:rsidRPr="005751B6" w:rsidRDefault="00143560" w:rsidP="00143560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FAC2" w14:textId="748A1322" w:rsidR="00143560" w:rsidRPr="004F63C3" w:rsidRDefault="00143560" w:rsidP="00143560">
            <w:pPr>
              <w:jc w:val="center"/>
              <w:rPr>
                <w:rFonts w:asciiTheme="minorHAnsi" w:eastAsia="標楷體" w:hAnsiTheme="minorHAnsi" w:cs="Arial"/>
              </w:rPr>
            </w:pPr>
          </w:p>
        </w:tc>
      </w:tr>
      <w:tr w:rsidR="00143560" w:rsidRPr="00F93108" w14:paraId="62F18DD7" w14:textId="77777777" w:rsidTr="00A41867">
        <w:trPr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BBC2E" w14:textId="5397CDE3" w:rsidR="00143560" w:rsidRPr="00081323" w:rsidRDefault="00143560" w:rsidP="0014356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81323">
              <w:rPr>
                <w:rFonts w:ascii="標楷體" w:eastAsia="標楷體" w:hAnsi="標楷體" w:cs="標楷體" w:hint="eastAsia"/>
                <w:b/>
                <w:color w:val="FF0000"/>
              </w:rPr>
              <w:lastRenderedPageBreak/>
              <w:t>學習評量</w:t>
            </w:r>
          </w:p>
        </w:tc>
        <w:tc>
          <w:tcPr>
            <w:tcW w:w="8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33C3" w14:textId="3EB1B0F4" w:rsidR="00143560" w:rsidRPr="00F93108" w:rsidRDefault="00143560" w:rsidP="0014356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43560" w:rsidRPr="00F93108" w14:paraId="1E30DB00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14:paraId="726928B2" w14:textId="77777777" w:rsidR="00143560" w:rsidRPr="00A86D61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對應</w:t>
            </w:r>
          </w:p>
          <w:p w14:paraId="474B249B" w14:textId="77777777" w:rsidR="00143560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大學</w:t>
            </w:r>
            <w:proofErr w:type="gramStart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學</w:t>
            </w:r>
            <w:proofErr w:type="gramEnd"/>
            <w:r w:rsidRPr="00A86D61">
              <w:rPr>
                <w:rFonts w:ascii="標楷體" w:eastAsia="標楷體" w:hAnsi="標楷體" w:cs="Arial" w:hint="eastAsia"/>
                <w:color w:val="000000" w:themeColor="text1"/>
              </w:rPr>
              <w:t>群</w:t>
            </w:r>
          </w:p>
          <w:p w14:paraId="1B917A4B" w14:textId="28C83689" w:rsidR="00143560" w:rsidRPr="00F93108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6049F4">
              <w:rPr>
                <w:rFonts w:ascii="標楷體" w:eastAsia="標楷體" w:hAnsi="標楷體" w:cs="Arial" w:hint="eastAsia"/>
                <w:color w:val="000000" w:themeColor="text1"/>
              </w:rPr>
              <w:t>(單選-</w:t>
            </w:r>
            <w:r w:rsidRPr="002A01FF">
              <w:rPr>
                <w:rFonts w:ascii="標楷體" w:eastAsia="標楷體" w:hAnsi="標楷體" w:cs="Arial" w:hint="eastAsia"/>
                <w:color w:val="000000" w:themeColor="text1"/>
                <w:u w:val="double"/>
              </w:rPr>
              <w:t>主要</w:t>
            </w:r>
            <w:r w:rsidRPr="006049F4">
              <w:rPr>
                <w:rFonts w:ascii="標楷體" w:eastAsia="標楷體" w:hAnsi="標楷體" w:cs="Arial" w:hint="eastAsia"/>
                <w:color w:val="000000" w:themeColor="text1"/>
              </w:rPr>
              <w:t>對應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)</w:t>
            </w:r>
          </w:p>
        </w:tc>
        <w:tc>
          <w:tcPr>
            <w:tcW w:w="1705" w:type="dxa"/>
            <w:gridSpan w:val="5"/>
          </w:tcPr>
          <w:p w14:paraId="370D5E12" w14:textId="07C98BB9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□資訊</w:t>
            </w:r>
          </w:p>
        </w:tc>
        <w:tc>
          <w:tcPr>
            <w:tcW w:w="1629" w:type="dxa"/>
          </w:tcPr>
          <w:p w14:paraId="16DEB5AE" w14:textId="08A404FB" w:rsidR="00143560" w:rsidRPr="00F93108" w:rsidRDefault="002065E7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143560" w:rsidRPr="00A86D61">
              <w:rPr>
                <w:rFonts w:ascii="標楷體" w:eastAsia="標楷體" w:hAnsi="標楷體" w:hint="eastAsia"/>
                <w:color w:val="000000" w:themeColor="text1"/>
              </w:rPr>
              <w:t>工程</w:t>
            </w:r>
          </w:p>
        </w:tc>
        <w:tc>
          <w:tcPr>
            <w:tcW w:w="1629" w:type="dxa"/>
            <w:gridSpan w:val="2"/>
          </w:tcPr>
          <w:p w14:paraId="78EC7F37" w14:textId="3B4BF19D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□數理化</w:t>
            </w:r>
          </w:p>
        </w:tc>
        <w:tc>
          <w:tcPr>
            <w:tcW w:w="1629" w:type="dxa"/>
            <w:gridSpan w:val="3"/>
          </w:tcPr>
          <w:p w14:paraId="23D96B3A" w14:textId="4AAE6D81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□醫藥衛生</w:t>
            </w:r>
          </w:p>
        </w:tc>
        <w:tc>
          <w:tcPr>
            <w:tcW w:w="1630" w:type="dxa"/>
          </w:tcPr>
          <w:p w14:paraId="66F3487D" w14:textId="7BED7578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□生命科學</w:t>
            </w:r>
          </w:p>
        </w:tc>
      </w:tr>
      <w:tr w:rsidR="00143560" w:rsidRPr="00F93108" w14:paraId="28F1EE55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534E3E94" w14:textId="77777777" w:rsidR="00143560" w:rsidRPr="00F93108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7BC39AB7" w14:textId="7607B549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□生物資源</w:t>
            </w:r>
          </w:p>
        </w:tc>
        <w:tc>
          <w:tcPr>
            <w:tcW w:w="1629" w:type="dxa"/>
          </w:tcPr>
          <w:p w14:paraId="1A134E5A" w14:textId="66544CF5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地球與環境</w:t>
            </w:r>
          </w:p>
        </w:tc>
        <w:tc>
          <w:tcPr>
            <w:tcW w:w="1629" w:type="dxa"/>
            <w:gridSpan w:val="2"/>
          </w:tcPr>
          <w:p w14:paraId="71B18D83" w14:textId="22B72B2A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建築與設計</w:t>
            </w:r>
          </w:p>
        </w:tc>
        <w:tc>
          <w:tcPr>
            <w:tcW w:w="1629" w:type="dxa"/>
            <w:gridSpan w:val="3"/>
          </w:tcPr>
          <w:p w14:paraId="438ECAFB" w14:textId="57BFBF86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□藝術</w:t>
            </w:r>
          </w:p>
        </w:tc>
        <w:tc>
          <w:tcPr>
            <w:tcW w:w="1630" w:type="dxa"/>
          </w:tcPr>
          <w:p w14:paraId="580DEAB4" w14:textId="5145BE1D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社會與心理</w:t>
            </w:r>
          </w:p>
        </w:tc>
      </w:tr>
      <w:tr w:rsidR="00143560" w:rsidRPr="00F93108" w14:paraId="2097297D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6450FEC8" w14:textId="77777777" w:rsidR="00143560" w:rsidRPr="00F93108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124B1893" w14:textId="1077A264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□大眾傳播</w:t>
            </w:r>
          </w:p>
        </w:tc>
        <w:tc>
          <w:tcPr>
            <w:tcW w:w="1629" w:type="dxa"/>
          </w:tcPr>
          <w:p w14:paraId="65FA71AD" w14:textId="2E8E7794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□外語</w:t>
            </w:r>
          </w:p>
        </w:tc>
        <w:tc>
          <w:tcPr>
            <w:tcW w:w="1629" w:type="dxa"/>
            <w:gridSpan w:val="2"/>
          </w:tcPr>
          <w:p w14:paraId="53E7F57A" w14:textId="2CEED961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□文史哲</w:t>
            </w:r>
          </w:p>
        </w:tc>
        <w:tc>
          <w:tcPr>
            <w:tcW w:w="1629" w:type="dxa"/>
            <w:gridSpan w:val="3"/>
          </w:tcPr>
          <w:p w14:paraId="04C13E4A" w14:textId="0A07A237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□教育</w:t>
            </w:r>
          </w:p>
        </w:tc>
        <w:tc>
          <w:tcPr>
            <w:tcW w:w="1630" w:type="dxa"/>
          </w:tcPr>
          <w:p w14:paraId="047F3EC1" w14:textId="70683E88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□法政</w:t>
            </w:r>
          </w:p>
        </w:tc>
      </w:tr>
      <w:tr w:rsidR="00143560" w:rsidRPr="00F93108" w14:paraId="649EFBCB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4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621F5CCD" w14:textId="77777777" w:rsidR="00143560" w:rsidRPr="00F93108" w:rsidRDefault="00143560" w:rsidP="00143560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68380DBF" w14:textId="637A26BA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□管理</w:t>
            </w:r>
          </w:p>
        </w:tc>
        <w:tc>
          <w:tcPr>
            <w:tcW w:w="1629" w:type="dxa"/>
          </w:tcPr>
          <w:p w14:paraId="49743A18" w14:textId="2C867CF1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□財經</w:t>
            </w:r>
          </w:p>
        </w:tc>
        <w:tc>
          <w:tcPr>
            <w:tcW w:w="1629" w:type="dxa"/>
            <w:gridSpan w:val="2"/>
          </w:tcPr>
          <w:p w14:paraId="0AE57F2B" w14:textId="7F65F687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A86D61">
              <w:rPr>
                <w:rFonts w:ascii="標楷體" w:eastAsia="標楷體" w:hAnsi="標楷體" w:hint="eastAsia"/>
                <w:color w:val="000000" w:themeColor="text1"/>
                <w:sz w:val="22"/>
              </w:rPr>
              <w:t>遊憩與運動</w:t>
            </w:r>
          </w:p>
        </w:tc>
        <w:tc>
          <w:tcPr>
            <w:tcW w:w="1629" w:type="dxa"/>
            <w:gridSpan w:val="3"/>
          </w:tcPr>
          <w:p w14:paraId="214C3CEF" w14:textId="3D576F0B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A86D61">
              <w:rPr>
                <w:rFonts w:ascii="標楷體" w:eastAsia="標楷體" w:hAnsi="標楷體" w:hint="eastAsia"/>
                <w:color w:val="000000" w:themeColor="text1"/>
              </w:rPr>
              <w:t>□其它學群</w:t>
            </w:r>
          </w:p>
        </w:tc>
        <w:tc>
          <w:tcPr>
            <w:tcW w:w="1630" w:type="dxa"/>
          </w:tcPr>
          <w:p w14:paraId="04CA6C07" w14:textId="77777777" w:rsidR="00143560" w:rsidRPr="00F93108" w:rsidRDefault="00143560" w:rsidP="00143560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569E4" w:rsidRPr="00F93108" w14:paraId="1460BB60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1" w:type="dxa"/>
            <w:gridSpan w:val="2"/>
            <w:vMerge w:val="restart"/>
            <w:vAlign w:val="center"/>
          </w:tcPr>
          <w:p w14:paraId="2C8462F2" w14:textId="77777777" w:rsidR="005569E4" w:rsidRPr="00885CED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  <w:r w:rsidRPr="00885CED">
              <w:rPr>
                <w:rFonts w:ascii="標楷體" w:eastAsia="標楷體" w:hAnsi="標楷體" w:cs="Arial" w:hint="eastAsia"/>
                <w:b/>
                <w:color w:val="FF0000"/>
              </w:rPr>
              <w:t>議題融入</w:t>
            </w:r>
          </w:p>
        </w:tc>
        <w:tc>
          <w:tcPr>
            <w:tcW w:w="8222" w:type="dxa"/>
            <w:gridSpan w:val="12"/>
          </w:tcPr>
          <w:p w14:paraId="6DD4B641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28086A">
              <w:rPr>
                <w:rFonts w:ascii="標楷體" w:eastAsia="標楷體" w:hAnsi="標楷體" w:hint="eastAsia"/>
                <w:color w:val="000000" w:themeColor="text1"/>
              </w:rPr>
              <w:t>《十二年國民基本教育課程綱要總綱》實施要點訂定各教育階段課程設計應適切融入十九項議題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5569E4" w:rsidRPr="00F93108" w14:paraId="4BDDB94E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7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5E010ABE" w14:textId="77777777" w:rsidR="005569E4" w:rsidRPr="00885CED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color w:val="FF0000"/>
              </w:rPr>
            </w:pPr>
          </w:p>
        </w:tc>
        <w:tc>
          <w:tcPr>
            <w:tcW w:w="1705" w:type="dxa"/>
            <w:gridSpan w:val="5"/>
          </w:tcPr>
          <w:p w14:paraId="6906160E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性別平等</w:t>
            </w:r>
          </w:p>
        </w:tc>
        <w:tc>
          <w:tcPr>
            <w:tcW w:w="1629" w:type="dxa"/>
          </w:tcPr>
          <w:p w14:paraId="2988FAAB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</w:tc>
        <w:tc>
          <w:tcPr>
            <w:tcW w:w="1629" w:type="dxa"/>
            <w:gridSpan w:val="2"/>
          </w:tcPr>
          <w:p w14:paraId="070534F6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</w:tc>
        <w:tc>
          <w:tcPr>
            <w:tcW w:w="1629" w:type="dxa"/>
            <w:gridSpan w:val="3"/>
          </w:tcPr>
          <w:p w14:paraId="6DCD75BD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海洋</w:t>
            </w:r>
          </w:p>
        </w:tc>
        <w:tc>
          <w:tcPr>
            <w:tcW w:w="1630" w:type="dxa"/>
          </w:tcPr>
          <w:p w14:paraId="7E2AD296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</w:p>
        </w:tc>
      </w:tr>
      <w:tr w:rsidR="005569E4" w:rsidRPr="00F93108" w14:paraId="4B0CCA26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141AC612" w14:textId="77777777" w:rsidR="005569E4" w:rsidRPr="00F93108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622D671F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生命</w:t>
            </w:r>
          </w:p>
        </w:tc>
        <w:tc>
          <w:tcPr>
            <w:tcW w:w="1629" w:type="dxa"/>
          </w:tcPr>
          <w:p w14:paraId="02D9EE27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法治</w:t>
            </w:r>
          </w:p>
        </w:tc>
        <w:tc>
          <w:tcPr>
            <w:tcW w:w="1629" w:type="dxa"/>
            <w:gridSpan w:val="2"/>
          </w:tcPr>
          <w:p w14:paraId="7D91F221" w14:textId="52A8FACE" w:rsidR="005569E4" w:rsidRPr="00F93108" w:rsidRDefault="002065E7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5569E4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1629" w:type="dxa"/>
            <w:gridSpan w:val="3"/>
          </w:tcPr>
          <w:p w14:paraId="6302E362" w14:textId="23BC6A5A" w:rsidR="005569E4" w:rsidRPr="00F93108" w:rsidRDefault="002065E7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</w:rPr>
              <w:t>□</w:t>
            </w:r>
            <w:r w:rsidR="005569E4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</w:tc>
        <w:tc>
          <w:tcPr>
            <w:tcW w:w="1630" w:type="dxa"/>
          </w:tcPr>
          <w:p w14:paraId="00DA2011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能源</w:t>
            </w:r>
          </w:p>
        </w:tc>
      </w:tr>
      <w:tr w:rsidR="005569E4" w:rsidRPr="00F93108" w14:paraId="2C0E2EDD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44B3E075" w14:textId="77777777" w:rsidR="005569E4" w:rsidRPr="00F93108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43B6C6D7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安全</w:t>
            </w:r>
          </w:p>
        </w:tc>
        <w:tc>
          <w:tcPr>
            <w:tcW w:w="1629" w:type="dxa"/>
          </w:tcPr>
          <w:p w14:paraId="55F6F3E1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防災</w:t>
            </w:r>
          </w:p>
        </w:tc>
        <w:tc>
          <w:tcPr>
            <w:tcW w:w="1629" w:type="dxa"/>
            <w:gridSpan w:val="2"/>
          </w:tcPr>
          <w:p w14:paraId="7DF6ED67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家庭教育</w:t>
            </w:r>
          </w:p>
        </w:tc>
        <w:tc>
          <w:tcPr>
            <w:tcW w:w="1629" w:type="dxa"/>
            <w:gridSpan w:val="3"/>
          </w:tcPr>
          <w:p w14:paraId="04FE937D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生涯規劃</w:t>
            </w:r>
          </w:p>
        </w:tc>
        <w:tc>
          <w:tcPr>
            <w:tcW w:w="1630" w:type="dxa"/>
          </w:tcPr>
          <w:p w14:paraId="356CDAAF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多元文化</w:t>
            </w:r>
          </w:p>
        </w:tc>
      </w:tr>
      <w:tr w:rsidR="005569E4" w:rsidRPr="00F93108" w14:paraId="624A011B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4"/>
          <w:jc w:val="center"/>
        </w:trPr>
        <w:tc>
          <w:tcPr>
            <w:tcW w:w="1271" w:type="dxa"/>
            <w:gridSpan w:val="2"/>
            <w:vMerge/>
            <w:vAlign w:val="center"/>
          </w:tcPr>
          <w:p w14:paraId="37288C1C" w14:textId="77777777" w:rsidR="005569E4" w:rsidRPr="00F93108" w:rsidRDefault="005569E4" w:rsidP="0048471A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1705" w:type="dxa"/>
            <w:gridSpan w:val="5"/>
          </w:tcPr>
          <w:p w14:paraId="2993CE03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閱讀素養</w:t>
            </w:r>
          </w:p>
        </w:tc>
        <w:tc>
          <w:tcPr>
            <w:tcW w:w="1629" w:type="dxa"/>
          </w:tcPr>
          <w:p w14:paraId="265319A4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戶外教育</w:t>
            </w:r>
          </w:p>
        </w:tc>
        <w:tc>
          <w:tcPr>
            <w:tcW w:w="1629" w:type="dxa"/>
            <w:gridSpan w:val="2"/>
          </w:tcPr>
          <w:p w14:paraId="5D0B662B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國際教育</w:t>
            </w:r>
          </w:p>
        </w:tc>
        <w:tc>
          <w:tcPr>
            <w:tcW w:w="3259" w:type="dxa"/>
            <w:gridSpan w:val="4"/>
          </w:tcPr>
          <w:p w14:paraId="195B654D" w14:textId="77777777" w:rsidR="005569E4" w:rsidRPr="00F93108" w:rsidRDefault="005569E4" w:rsidP="0048471A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F9310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原住民族教育</w:t>
            </w:r>
          </w:p>
        </w:tc>
      </w:tr>
      <w:tr w:rsidR="00143560" w:rsidRPr="00F93108" w14:paraId="578B4B8F" w14:textId="77777777" w:rsidTr="004847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6"/>
          <w:jc w:val="center"/>
        </w:trPr>
        <w:tc>
          <w:tcPr>
            <w:tcW w:w="1271" w:type="dxa"/>
            <w:gridSpan w:val="2"/>
            <w:vAlign w:val="center"/>
          </w:tcPr>
          <w:p w14:paraId="4C19433F" w14:textId="517AE940" w:rsidR="00143560" w:rsidRPr="00F93108" w:rsidRDefault="00143560" w:rsidP="0014356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8222" w:type="dxa"/>
            <w:gridSpan w:val="12"/>
          </w:tcPr>
          <w:p w14:paraId="56FEB0F5" w14:textId="544F8646" w:rsidR="00143560" w:rsidRPr="00F65C89" w:rsidRDefault="00143560" w:rsidP="00143560">
            <w:pPr>
              <w:snapToGrid w:val="0"/>
              <w:rPr>
                <w:rFonts w:ascii="標楷體" w:eastAsia="標楷體" w:hAnsi="標楷體" w:cs="新細明體"/>
              </w:rPr>
            </w:pPr>
            <w:r w:rsidRPr="00F65C89">
              <w:rPr>
                <w:rFonts w:ascii="標楷體" w:eastAsia="標楷體" w:hAnsi="標楷體" w:cs="標楷體"/>
              </w:rPr>
              <w:t>*</w:t>
            </w:r>
            <w:r w:rsidRPr="00F65C89">
              <w:rPr>
                <w:rFonts w:ascii="標楷體" w:eastAsia="標楷體" w:hAnsi="標楷體" w:cs="標楷體" w:hint="eastAsia"/>
              </w:rPr>
              <w:t>教室需求：</w:t>
            </w:r>
            <w:r w:rsidRPr="00F65C89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 xml:space="preserve">普通教室　</w:t>
            </w:r>
            <w:r w:rsidR="002065E7" w:rsidRPr="00F93108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 xml:space="preserve">專科教室　</w:t>
            </w:r>
            <w:r w:rsidRPr="00F65C89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 xml:space="preserve">視聽教室　</w:t>
            </w:r>
            <w:r w:rsidR="002065E7" w:rsidRPr="00F93108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>電腦教室</w:t>
            </w:r>
            <w:r w:rsidRPr="00F65C89">
              <w:rPr>
                <w:rFonts w:ascii="標楷體" w:eastAsia="標楷體" w:hAnsi="標楷體" w:cs="新細明體"/>
              </w:rPr>
              <w:t xml:space="preserve">  </w:t>
            </w:r>
            <w:r w:rsidRPr="00F65C89">
              <w:rPr>
                <w:rFonts w:ascii="標楷體" w:eastAsia="標楷體" w:hAnsi="標楷體" w:hint="eastAsia"/>
              </w:rPr>
              <w:t>□</w:t>
            </w:r>
            <w:r w:rsidRPr="00F65C89">
              <w:rPr>
                <w:rFonts w:ascii="標楷體" w:eastAsia="標楷體" w:hAnsi="標楷體" w:cs="新細明體" w:hint="eastAsia"/>
              </w:rPr>
              <w:t>實驗室</w:t>
            </w:r>
          </w:p>
          <w:p w14:paraId="03D779A7" w14:textId="42DEBA97" w:rsidR="00143560" w:rsidRPr="00F65C89" w:rsidRDefault="00143560" w:rsidP="00143560">
            <w:pPr>
              <w:snapToGrid w:val="0"/>
              <w:rPr>
                <w:rFonts w:ascii="標楷體" w:eastAsia="標楷體" w:hAnsi="標楷體" w:cs="新細明體"/>
              </w:rPr>
            </w:pPr>
            <w:r w:rsidRPr="00F65C89">
              <w:rPr>
                <w:rFonts w:ascii="標楷體" w:eastAsia="標楷體" w:hAnsi="標楷體" w:cs="新細明體"/>
              </w:rPr>
              <w:t>*</w:t>
            </w:r>
            <w:r w:rsidRPr="00F65C89">
              <w:rPr>
                <w:rFonts w:ascii="標楷體" w:eastAsia="標楷體" w:hAnsi="標楷體" w:cs="新細明體" w:hint="eastAsia"/>
              </w:rPr>
              <w:t>其他：</w:t>
            </w:r>
          </w:p>
          <w:p w14:paraId="5FF1BA77" w14:textId="7C62BC8D" w:rsidR="00143560" w:rsidRPr="00F93108" w:rsidRDefault="00143560" w:rsidP="0014356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65C89">
              <w:rPr>
                <w:rFonts w:ascii="標楷體" w:eastAsia="標楷體" w:hAnsi="標楷體" w:cs="新細明體" w:hint="eastAsia"/>
              </w:rPr>
              <w:t>*學生選課須知：</w:t>
            </w:r>
          </w:p>
        </w:tc>
      </w:tr>
    </w:tbl>
    <w:p w14:paraId="3C91AE11" w14:textId="77777777" w:rsidR="0099518E" w:rsidRPr="005569E4" w:rsidRDefault="0099518E" w:rsidP="0030396C">
      <w:pPr>
        <w:rPr>
          <w:rFonts w:ascii="標楷體" w:eastAsia="標楷體" w:hAnsi="標楷體"/>
        </w:rPr>
      </w:pPr>
    </w:p>
    <w:sectPr w:rsidR="0099518E" w:rsidRPr="005569E4" w:rsidSect="00A41867">
      <w:pgSz w:w="11906" w:h="16838"/>
      <w:pgMar w:top="851" w:right="567" w:bottom="127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09B16" w14:textId="77777777" w:rsidR="007531FD" w:rsidRDefault="007531FD" w:rsidP="001D2595">
      <w:r>
        <w:separator/>
      </w:r>
    </w:p>
  </w:endnote>
  <w:endnote w:type="continuationSeparator" w:id="0">
    <w:p w14:paraId="530B9789" w14:textId="77777777" w:rsidR="007531FD" w:rsidRDefault="007531FD" w:rsidP="001D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B5751" w14:textId="77777777" w:rsidR="007531FD" w:rsidRDefault="007531FD" w:rsidP="001D2595">
      <w:r>
        <w:separator/>
      </w:r>
    </w:p>
  </w:footnote>
  <w:footnote w:type="continuationSeparator" w:id="0">
    <w:p w14:paraId="1283875F" w14:textId="77777777" w:rsidR="007531FD" w:rsidRDefault="007531FD" w:rsidP="001D2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B6B08"/>
    <w:multiLevelType w:val="hybridMultilevel"/>
    <w:tmpl w:val="86084E04"/>
    <w:lvl w:ilvl="0" w:tplc="9CFAAB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FB349E"/>
    <w:multiLevelType w:val="hybridMultilevel"/>
    <w:tmpl w:val="92B0D6FA"/>
    <w:lvl w:ilvl="0" w:tplc="70F61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AA220B"/>
    <w:multiLevelType w:val="hybridMultilevel"/>
    <w:tmpl w:val="9984F92C"/>
    <w:lvl w:ilvl="0" w:tplc="F702B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8E"/>
    <w:rsid w:val="000062FF"/>
    <w:rsid w:val="00081323"/>
    <w:rsid w:val="000E0A9F"/>
    <w:rsid w:val="00117AF5"/>
    <w:rsid w:val="001362B8"/>
    <w:rsid w:val="00143560"/>
    <w:rsid w:val="001A1661"/>
    <w:rsid w:val="001D2595"/>
    <w:rsid w:val="002065E7"/>
    <w:rsid w:val="0028086A"/>
    <w:rsid w:val="0030396C"/>
    <w:rsid w:val="00333191"/>
    <w:rsid w:val="0035116F"/>
    <w:rsid w:val="003852FD"/>
    <w:rsid w:val="00415FEB"/>
    <w:rsid w:val="0041714C"/>
    <w:rsid w:val="00420F40"/>
    <w:rsid w:val="00480635"/>
    <w:rsid w:val="00543B6A"/>
    <w:rsid w:val="005569E4"/>
    <w:rsid w:val="005724A1"/>
    <w:rsid w:val="00621A34"/>
    <w:rsid w:val="006B3895"/>
    <w:rsid w:val="006B482A"/>
    <w:rsid w:val="007200E6"/>
    <w:rsid w:val="00737198"/>
    <w:rsid w:val="007531FD"/>
    <w:rsid w:val="0076791F"/>
    <w:rsid w:val="007E37A1"/>
    <w:rsid w:val="007F44DF"/>
    <w:rsid w:val="00801EA8"/>
    <w:rsid w:val="00885CED"/>
    <w:rsid w:val="008B45E0"/>
    <w:rsid w:val="008C79E3"/>
    <w:rsid w:val="00907377"/>
    <w:rsid w:val="0095143A"/>
    <w:rsid w:val="0099518E"/>
    <w:rsid w:val="009B71F4"/>
    <w:rsid w:val="009D3431"/>
    <w:rsid w:val="009E7460"/>
    <w:rsid w:val="009F4E1B"/>
    <w:rsid w:val="00A17553"/>
    <w:rsid w:val="00A41867"/>
    <w:rsid w:val="00A8034B"/>
    <w:rsid w:val="00AD0CDE"/>
    <w:rsid w:val="00AD2F7F"/>
    <w:rsid w:val="00B067EC"/>
    <w:rsid w:val="00B95400"/>
    <w:rsid w:val="00BB6C7B"/>
    <w:rsid w:val="00CA7121"/>
    <w:rsid w:val="00CA77AA"/>
    <w:rsid w:val="00CF37BB"/>
    <w:rsid w:val="00D61376"/>
    <w:rsid w:val="00E27E17"/>
    <w:rsid w:val="00E637B5"/>
    <w:rsid w:val="00E743B9"/>
    <w:rsid w:val="00E80DBE"/>
    <w:rsid w:val="00EC280E"/>
    <w:rsid w:val="00F93108"/>
    <w:rsid w:val="00FB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A582E"/>
  <w15:chartTrackingRefBased/>
  <w15:docId w15:val="{5ACB4328-91C7-407C-9A37-25B92DFC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951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25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2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2595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803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8034B"/>
    <w:rPr>
      <w:rFonts w:ascii="細明體" w:eastAsia="細明體" w:hAnsi="細明體" w:cs="細明體"/>
      <w:kern w:val="0"/>
      <w:szCs w:val="24"/>
    </w:rPr>
  </w:style>
  <w:style w:type="paragraph" w:styleId="a7">
    <w:name w:val="List Paragraph"/>
    <w:basedOn w:val="a"/>
    <w:uiPriority w:val="34"/>
    <w:qFormat/>
    <w:rsid w:val="00A8034B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90737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1">
    <w:name w:val="清單段落1"/>
    <w:basedOn w:val="a"/>
    <w:rsid w:val="00907377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C2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2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TNSSH</dc:creator>
  <cp:keywords/>
  <dc:description/>
  <cp:lastModifiedBy>olddriver</cp:lastModifiedBy>
  <cp:revision>18</cp:revision>
  <cp:lastPrinted>2020-04-14T13:59:00Z</cp:lastPrinted>
  <dcterms:created xsi:type="dcterms:W3CDTF">2021-03-25T00:58:00Z</dcterms:created>
  <dcterms:modified xsi:type="dcterms:W3CDTF">2026-04-13T09:21:00Z</dcterms:modified>
</cp:coreProperties>
</file>