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ABD8" w14:textId="3B9F686E" w:rsidR="00333191" w:rsidRPr="00F93108" w:rsidRDefault="00333191" w:rsidP="00333191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台南二中1</w:t>
      </w:r>
      <w:r w:rsidR="00F93108"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1</w:t>
      </w:r>
      <w:r w:rsidR="008C79E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4</w:t>
      </w:r>
      <w:r w:rsidR="00AD2F7F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-1</w:t>
      </w: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多元選修課程教學</w:t>
      </w:r>
      <w:proofErr w:type="gramStart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規</w:t>
      </w:r>
      <w:proofErr w:type="gramEnd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3"/>
        <w:gridCol w:w="635"/>
        <w:gridCol w:w="283"/>
        <w:gridCol w:w="216"/>
        <w:gridCol w:w="210"/>
        <w:gridCol w:w="361"/>
        <w:gridCol w:w="1629"/>
        <w:gridCol w:w="635"/>
        <w:gridCol w:w="994"/>
        <w:gridCol w:w="707"/>
        <w:gridCol w:w="851"/>
        <w:gridCol w:w="71"/>
        <w:gridCol w:w="1630"/>
      </w:tblGrid>
      <w:tr w:rsidR="00143560" w:rsidRPr="00F93108" w14:paraId="5202A412" w14:textId="77777777" w:rsidTr="003C5A5C">
        <w:trPr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4FE4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B02E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879B9" w14:textId="311AF395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2E928C6" w14:textId="77777777" w:rsidTr="003C5A5C">
        <w:trPr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15BD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D46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D98F" w14:textId="71FF6FF2" w:rsidR="00143560" w:rsidRPr="00F93108" w:rsidRDefault="00143560" w:rsidP="001435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212121"/>
                <w:kern w:val="0"/>
              </w:rPr>
            </w:pPr>
          </w:p>
        </w:tc>
      </w:tr>
      <w:tr w:rsidR="00D61376" w:rsidRPr="00F93108" w14:paraId="39E867CB" w14:textId="77777777" w:rsidTr="009B71F4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2E5C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9109" w14:textId="4977D981" w:rsidR="00A41867" w:rsidRDefault="002065E7" w:rsidP="003C5A5C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bookmarkStart w:id="0" w:name=""/>
            <w:bookmarkEnd w:id="0"/>
            <w:r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高一</w:t>
            </w:r>
            <w:r w:rsidR="007F44DF">
              <w:rPr>
                <w:rFonts w:ascii="標楷體" w:eastAsia="標楷體" w:hAnsi="標楷體" w:cs="新細明體" w:hint="eastAsia"/>
              </w:rPr>
              <w:t>A</w:t>
            </w:r>
          </w:p>
          <w:p w14:paraId="601022E8" w14:textId="77777777" w:rsidR="0028086A" w:rsidRPr="00F93108" w:rsidRDefault="0028086A" w:rsidP="0028086A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r w:rsidRPr="00F93108">
              <w:rPr>
                <w:rFonts w:ascii="標楷體" w:eastAsia="標楷體" w:hAnsi="標楷體" w:cs="新細明體"/>
              </w:rPr>
              <w:t>2</w:t>
            </w:r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  <w:bookmarkStart w:id="1" w:name="_GoBack"/>
            <w:bookmarkEnd w:id="1"/>
          </w:p>
          <w:p w14:paraId="756E7BCD" w14:textId="6618090D" w:rsidR="00D61376" w:rsidRPr="00F93108" w:rsidRDefault="0028086A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A41867">
              <w:rPr>
                <w:rFonts w:ascii="標楷體" w:eastAsia="標楷體" w:hAnsi="標楷體" w:cs="新細明體" w:hint="eastAsia"/>
              </w:rPr>
              <w:t xml:space="preserve">  </w:t>
            </w:r>
            <w:r w:rsidR="00543B6A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2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D61376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3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543B6A">
              <w:rPr>
                <w:rFonts w:ascii="標楷體" w:eastAsia="標楷體" w:hAnsi="標楷體" w:cs="新細明體" w:hint="eastAsia"/>
              </w:rPr>
              <w:t xml:space="preserve"> </w:t>
            </w:r>
            <w:r w:rsidR="009B71F4" w:rsidRPr="00F93108">
              <w:rPr>
                <w:rFonts w:ascii="標楷體" w:eastAsia="標楷體" w:hAnsi="標楷體" w:hint="eastAsia"/>
              </w:rPr>
              <w:t>□</w:t>
            </w:r>
            <w:r w:rsidR="009B71F4"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="009B71F4">
              <w:rPr>
                <w:rFonts w:ascii="標楷體" w:eastAsia="標楷體" w:hAnsi="標楷體" w:cs="新細明體" w:hint="eastAsia"/>
              </w:rPr>
              <w:t>藝才</w:t>
            </w:r>
            <w:proofErr w:type="gramEnd"/>
            <w:r w:rsidR="009B71F4">
              <w:rPr>
                <w:rFonts w:ascii="標楷體" w:eastAsia="標楷體" w:hAnsi="標楷體" w:cs="新細明體" w:hint="eastAsia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644F" w14:textId="77777777" w:rsidR="00D61376" w:rsidRPr="00543B6A" w:rsidRDefault="00D61376" w:rsidP="003C5A5C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43B6A">
              <w:rPr>
                <w:rFonts w:ascii="標楷體" w:eastAsia="標楷體" w:hAnsi="標楷體" w:cs="標楷體" w:hint="eastAsia"/>
                <w:b/>
                <w:color w:val="FF0000"/>
              </w:rPr>
              <w:t>學分數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E66C" w14:textId="3B2D55B9" w:rsidR="007F44DF" w:rsidRPr="00F93108" w:rsidRDefault="002065E7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E637B5">
              <w:rPr>
                <w:rFonts w:ascii="標楷體" w:eastAsia="標楷體" w:hAnsi="標楷體" w:hint="eastAsia"/>
              </w:rPr>
              <w:t>2</w:t>
            </w:r>
            <w:r w:rsidR="0028086A">
              <w:rPr>
                <w:rFonts w:ascii="標楷體" w:eastAsia="標楷體" w:hAnsi="標楷體" w:hint="eastAsia"/>
              </w:rPr>
              <w:t>學分</w:t>
            </w:r>
          </w:p>
        </w:tc>
      </w:tr>
      <w:tr w:rsidR="00143560" w:rsidRPr="00F93108" w14:paraId="07A41E7D" w14:textId="77777777" w:rsidTr="003C5A5C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B72F" w14:textId="57EF6E0F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23A2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專題探究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>科目統整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實作</w:t>
            </w:r>
            <w:r w:rsidRPr="00333191">
              <w:rPr>
                <w:rFonts w:ascii="標楷體" w:eastAsia="標楷體" w:hAnsi="標楷體" w:cs="標楷體"/>
              </w:rPr>
              <w:t>(</w:t>
            </w:r>
            <w:r w:rsidRPr="00333191">
              <w:rPr>
                <w:rFonts w:ascii="標楷體" w:eastAsia="標楷體" w:hAnsi="標楷體" w:cs="標楷體" w:hint="eastAsia"/>
              </w:rPr>
              <w:t>實驗</w:t>
            </w:r>
            <w:r w:rsidRPr="00333191">
              <w:rPr>
                <w:rFonts w:ascii="標楷體" w:eastAsia="標楷體" w:hAnsi="標楷體" w:cs="標楷體"/>
              </w:rPr>
              <w:t>)</w:t>
            </w:r>
          </w:p>
          <w:p w14:paraId="2B10B5C0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探索體驗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第二外語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 xml:space="preserve">　　□</w:t>
            </w:r>
            <w:r w:rsidRPr="00333191">
              <w:rPr>
                <w:rFonts w:ascii="標楷體" w:eastAsia="標楷體" w:hAnsi="標楷體" w:cs="標楷體" w:hint="eastAsia"/>
              </w:rPr>
              <w:t>本土語文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3B194D8F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試探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></w:t>
            </w:r>
            <w:r w:rsidRPr="00333191">
              <w:rPr>
                <w:rFonts w:ascii="標楷體" w:eastAsia="標楷體" w:hAnsi="標楷體" w:hint="eastAsia"/>
              </w:rPr>
              <w:t xml:space="preserve">　□</w:t>
            </w:r>
            <w:r w:rsidRPr="00333191">
              <w:rPr>
                <w:rFonts w:ascii="標楷體" w:eastAsia="標楷體" w:hAnsi="標楷體" w:cs="標楷體" w:hint="eastAsia"/>
              </w:rPr>
              <w:t>大學預修課程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特殊需求</w:t>
            </w:r>
          </w:p>
          <w:p w14:paraId="4FB90290" w14:textId="66EA262D" w:rsidR="00143560" w:rsidRPr="00BB6C7B" w:rsidRDefault="002065E7" w:rsidP="0014356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proofErr w:type="gramStart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非考科加深加</w:t>
            </w:r>
            <w:proofErr w:type="gramEnd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廣</w:t>
            </w:r>
            <w:r w:rsidR="00143560">
              <w:rPr>
                <w:rFonts w:ascii="標楷體" w:eastAsia="標楷體" w:hAnsi="標楷體" w:cs="標楷體" w:hint="eastAsia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</w:p>
        </w:tc>
      </w:tr>
      <w:tr w:rsidR="00143560" w:rsidRPr="00F93108" w14:paraId="52D440F0" w14:textId="77777777" w:rsidTr="00BB6C7B">
        <w:trPr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6286" w14:textId="3AC702BE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46B66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829A" w14:textId="29798A1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11234" w14:textId="37ABE80F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EF2324D" w14:textId="77777777" w:rsidTr="003C5A5C">
        <w:trPr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0E5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7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8FDF" w14:textId="61939AFE" w:rsidR="00143560" w:rsidRPr="00F93108" w:rsidRDefault="002065E7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校內單科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校內跨科協同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跨校協同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大學</w:t>
            </w:r>
            <w:r w:rsidR="00143560" w:rsidRPr="00333191">
              <w:rPr>
                <w:rFonts w:ascii="標楷體" w:eastAsia="標楷體" w:hAnsi="標楷體" w:cs="標楷體"/>
              </w:rPr>
              <w:t xml:space="preserve">)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</w:rPr>
              <w:t>)</w:t>
            </w:r>
          </w:p>
        </w:tc>
      </w:tr>
      <w:tr w:rsidR="00143560" w:rsidRPr="00F93108" w14:paraId="273A6AC0" w14:textId="77777777" w:rsidTr="003C5A5C">
        <w:trPr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0C170" w14:textId="77777777" w:rsidR="00143560" w:rsidRPr="00F93108" w:rsidRDefault="00143560" w:rsidP="00143560">
            <w:pPr>
              <w:snapToGrid w:val="0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289BD21" w14:textId="687E509D" w:rsidR="00143560" w:rsidRPr="00F93108" w:rsidRDefault="00143560" w:rsidP="00143560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0BDC" w14:textId="0C993166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264E5C5F" w14:textId="2B6F9251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A3.</w:t>
            </w:r>
            <w:r w:rsidR="00143560"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143560" w:rsidRPr="00F93108" w14:paraId="039866CD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E111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830BFB" w14:textId="30107E61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7CEB" w14:textId="524CDC55" w:rsidR="00143560" w:rsidRPr="003149C5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B1.</w:t>
            </w:r>
            <w:r w:rsidR="00143560"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B2.</w:t>
            </w:r>
            <w:r w:rsidR="00143560"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="00143560"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71E1EEF0" w14:textId="733118BC" w:rsidR="00143560" w:rsidRPr="00F93108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B3.</w:t>
            </w:r>
            <w:r w:rsidR="00143560"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143560" w:rsidRPr="00F93108" w14:paraId="03408230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727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AAFBDE1" w14:textId="6CEF55F8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1324" w14:textId="4705B26B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5E4B2111" w14:textId="68C6F570" w:rsidR="00143560" w:rsidRPr="00F93108" w:rsidRDefault="00143560" w:rsidP="00143560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C3.</w:t>
            </w:r>
            <w:r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143560" w:rsidRPr="00F93108" w14:paraId="5C18B608" w14:textId="77777777" w:rsidTr="003C5A5C">
        <w:trPr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F2C53" w14:textId="5EAABD48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2E45189" w14:textId="19D7FF66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創造力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移動力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思考力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143560" w:rsidRPr="00F93108" w14:paraId="64E06223" w14:textId="77777777" w:rsidTr="003C5A5C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32C3" w14:textId="665A5597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4538" w14:textId="0E6D9DE3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1376" w:rsidRPr="00F93108" w14:paraId="492DE6D8" w14:textId="77777777" w:rsidTr="003C5A5C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CF08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121E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週次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C2D1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單元</w:t>
            </w:r>
            <w:r w:rsidRPr="00F93108">
              <w:rPr>
                <w:rFonts w:ascii="標楷體" w:eastAsia="標楷體" w:hAnsi="標楷體" w:cs="標楷體"/>
              </w:rPr>
              <w:t>/</w:t>
            </w:r>
            <w:r w:rsidRPr="00F93108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B56D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143560" w:rsidRPr="00F93108" w14:paraId="042D94E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DAE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2C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3D5" w14:textId="4D191D0F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0668" w14:textId="1E4EB8ED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E13542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3D6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66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E302F" w14:textId="6630C29C" w:rsidR="00143560" w:rsidRPr="00812CDE" w:rsidRDefault="00143560" w:rsidP="00143560">
            <w:pPr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5FB4" w14:textId="577CB4C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962B66A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6AB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3B6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FCE5" w14:textId="5405992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9743" w14:textId="77A6C5F7" w:rsidR="00143560" w:rsidRPr="004F63C3" w:rsidRDefault="00143560" w:rsidP="00143560">
            <w:pPr>
              <w:widowControl/>
              <w:spacing w:after="75"/>
              <w:jc w:val="center"/>
              <w:outlineLvl w:val="3"/>
              <w:rPr>
                <w:rFonts w:asciiTheme="minorHAnsi" w:eastAsia="Times New Roman" w:hAnsiTheme="minorHAnsi"/>
                <w:bCs/>
                <w:color w:val="222222"/>
                <w:spacing w:val="-6"/>
                <w:kern w:val="0"/>
              </w:rPr>
            </w:pPr>
          </w:p>
        </w:tc>
      </w:tr>
      <w:tr w:rsidR="00143560" w:rsidRPr="00F93108" w14:paraId="6AB42689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C88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38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3FC7" w14:textId="55E5F946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7714" w14:textId="75D05F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C74B0FB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41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62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CCA03" w14:textId="6BB03B6D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8A84" w14:textId="7298D1A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B41029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94E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53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CE38B" w14:textId="791A6F5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14B4" w14:textId="62E4A8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483A3BA2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87A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95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27FDC" w14:textId="585B9898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1248" w14:textId="062F1C41" w:rsidR="00143560" w:rsidRPr="004F63C3" w:rsidRDefault="00143560" w:rsidP="00143560">
            <w:pPr>
              <w:rPr>
                <w:rFonts w:asciiTheme="minorHAnsi" w:eastAsia="DFKaiShu-SB-Estd-BF" w:hAnsiTheme="minorHAnsi"/>
                <w:color w:val="1A1A1A"/>
                <w:kern w:val="0"/>
              </w:rPr>
            </w:pPr>
          </w:p>
        </w:tc>
      </w:tr>
      <w:tr w:rsidR="00143560" w:rsidRPr="00F93108" w14:paraId="5E4BC8F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89C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353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D5E8F" w14:textId="27650D7F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71E8" w14:textId="4CF9D4C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827E935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A27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BB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7BE8" w14:textId="68015555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5104" w14:textId="6AC378E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BCD1883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7F8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3F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5D11" w14:textId="547E0639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1FBA" w14:textId="163398EA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6EA6EDE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097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1D0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8178" w14:textId="7C6D1C04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B34" w14:textId="01C1A1E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8958E26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FE3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1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3127F" w14:textId="16F2C8FB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3DD2" w14:textId="00D8C46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18677BE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35C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C5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0D02" w14:textId="72F27642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125D" w14:textId="7B1515CE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A0BB06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748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94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7495A" w14:textId="2157CBE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462" w14:textId="5AAFB24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EF22A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403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BE9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CB399" w14:textId="524DF567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ECB2" w14:textId="4035280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2EE949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35B4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309E3" w14:textId="1FE1F0C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3EF4" w14:textId="13CC4E3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14A3401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7CC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771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0B248" w14:textId="4E60D9A3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309F" w14:textId="39DF80E6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4D2999A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7F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A1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FCC3D" w14:textId="700D0625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FAC2" w14:textId="748A132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2F18DD7" w14:textId="77777777" w:rsidTr="00A41867">
        <w:trPr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BC2E" w14:textId="5397CDE3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33C3" w14:textId="3EB1B0F4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1E30DB0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726928B2" w14:textId="77777777" w:rsidR="00143560" w:rsidRPr="00A86D61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</w:p>
          <w:p w14:paraId="474B249B" w14:textId="77777777" w:rsidR="00143560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大學</w:t>
            </w: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群</w:t>
            </w:r>
          </w:p>
          <w:p w14:paraId="1B917A4B" w14:textId="28C83689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(單選-</w:t>
            </w:r>
            <w:r w:rsidRPr="002A01FF">
              <w:rPr>
                <w:rFonts w:ascii="標楷體" w:eastAsia="標楷體" w:hAnsi="標楷體" w:cs="Arial" w:hint="eastAsia"/>
                <w:color w:val="000000" w:themeColor="text1"/>
                <w:u w:val="double"/>
              </w:rPr>
              <w:t>主要</w:t>
            </w: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</w:p>
        </w:tc>
        <w:tc>
          <w:tcPr>
            <w:tcW w:w="1705" w:type="dxa"/>
            <w:gridSpan w:val="5"/>
          </w:tcPr>
          <w:p w14:paraId="370D5E12" w14:textId="07C98BB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□資訊</w:t>
            </w:r>
          </w:p>
        </w:tc>
        <w:tc>
          <w:tcPr>
            <w:tcW w:w="1629" w:type="dxa"/>
          </w:tcPr>
          <w:p w14:paraId="16DEB5AE" w14:textId="08A404FB" w:rsidR="00143560" w:rsidRPr="00F93108" w:rsidRDefault="002065E7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A86D61">
              <w:rPr>
                <w:rFonts w:ascii="標楷體" w:eastAsia="標楷體" w:hAnsi="標楷體" w:hint="eastAsia"/>
                <w:color w:val="000000" w:themeColor="text1"/>
              </w:rPr>
              <w:t>工程</w:t>
            </w:r>
          </w:p>
        </w:tc>
        <w:tc>
          <w:tcPr>
            <w:tcW w:w="1629" w:type="dxa"/>
            <w:gridSpan w:val="2"/>
          </w:tcPr>
          <w:p w14:paraId="78EC7F37" w14:textId="3B4BF19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□數理化</w:t>
            </w:r>
          </w:p>
        </w:tc>
        <w:tc>
          <w:tcPr>
            <w:tcW w:w="1629" w:type="dxa"/>
            <w:gridSpan w:val="3"/>
          </w:tcPr>
          <w:p w14:paraId="23D96B3A" w14:textId="4AAE6D8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□醫藥衛生</w:t>
            </w:r>
          </w:p>
        </w:tc>
        <w:tc>
          <w:tcPr>
            <w:tcW w:w="1630" w:type="dxa"/>
          </w:tcPr>
          <w:p w14:paraId="66F3487D" w14:textId="7BED757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□生命科學</w:t>
            </w:r>
          </w:p>
        </w:tc>
      </w:tr>
      <w:tr w:rsidR="00143560" w:rsidRPr="00F93108" w14:paraId="28F1EE55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34E3E94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7BC39AB7" w14:textId="7607B54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□生物資源</w:t>
            </w:r>
          </w:p>
        </w:tc>
        <w:tc>
          <w:tcPr>
            <w:tcW w:w="1629" w:type="dxa"/>
          </w:tcPr>
          <w:p w14:paraId="1A134E5A" w14:textId="66544CF5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地球與環境</w:t>
            </w:r>
          </w:p>
        </w:tc>
        <w:tc>
          <w:tcPr>
            <w:tcW w:w="1629" w:type="dxa"/>
            <w:gridSpan w:val="2"/>
          </w:tcPr>
          <w:p w14:paraId="71B18D83" w14:textId="22B72B2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建築與設計</w:t>
            </w:r>
          </w:p>
        </w:tc>
        <w:tc>
          <w:tcPr>
            <w:tcW w:w="1629" w:type="dxa"/>
            <w:gridSpan w:val="3"/>
          </w:tcPr>
          <w:p w14:paraId="438ECAFB" w14:textId="57BFBF86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□藝術</w:t>
            </w:r>
          </w:p>
        </w:tc>
        <w:tc>
          <w:tcPr>
            <w:tcW w:w="1630" w:type="dxa"/>
          </w:tcPr>
          <w:p w14:paraId="580DEAB4" w14:textId="5145BE1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社會與心理</w:t>
            </w:r>
          </w:p>
        </w:tc>
      </w:tr>
      <w:tr w:rsidR="00143560" w:rsidRPr="00F93108" w14:paraId="2097297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450FEC8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124B1893" w14:textId="1077A26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□大眾傳播</w:t>
            </w:r>
          </w:p>
        </w:tc>
        <w:tc>
          <w:tcPr>
            <w:tcW w:w="1629" w:type="dxa"/>
          </w:tcPr>
          <w:p w14:paraId="65FA71AD" w14:textId="2E8E779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□外語</w:t>
            </w:r>
          </w:p>
        </w:tc>
        <w:tc>
          <w:tcPr>
            <w:tcW w:w="1629" w:type="dxa"/>
            <w:gridSpan w:val="2"/>
          </w:tcPr>
          <w:p w14:paraId="53E7F57A" w14:textId="2CEED96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□文史哲</w:t>
            </w:r>
          </w:p>
        </w:tc>
        <w:tc>
          <w:tcPr>
            <w:tcW w:w="1629" w:type="dxa"/>
            <w:gridSpan w:val="3"/>
          </w:tcPr>
          <w:p w14:paraId="04C13E4A" w14:textId="0A07A23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□教育</w:t>
            </w:r>
          </w:p>
        </w:tc>
        <w:tc>
          <w:tcPr>
            <w:tcW w:w="1630" w:type="dxa"/>
          </w:tcPr>
          <w:p w14:paraId="047F3EC1" w14:textId="70683E8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□法政</w:t>
            </w:r>
          </w:p>
        </w:tc>
      </w:tr>
      <w:tr w:rsidR="00143560" w:rsidRPr="00F93108" w14:paraId="649EFBC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21F5CCD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8380DBF" w14:textId="637A26B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□管理</w:t>
            </w:r>
          </w:p>
        </w:tc>
        <w:tc>
          <w:tcPr>
            <w:tcW w:w="1629" w:type="dxa"/>
          </w:tcPr>
          <w:p w14:paraId="49743A18" w14:textId="2C867CF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□財經</w:t>
            </w:r>
          </w:p>
        </w:tc>
        <w:tc>
          <w:tcPr>
            <w:tcW w:w="1629" w:type="dxa"/>
            <w:gridSpan w:val="2"/>
          </w:tcPr>
          <w:p w14:paraId="0AE57F2B" w14:textId="7F65F68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遊憩與運動</w:t>
            </w:r>
          </w:p>
        </w:tc>
        <w:tc>
          <w:tcPr>
            <w:tcW w:w="1629" w:type="dxa"/>
            <w:gridSpan w:val="3"/>
          </w:tcPr>
          <w:p w14:paraId="214C3CEF" w14:textId="3D576F0B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□其它學群</w:t>
            </w:r>
          </w:p>
        </w:tc>
        <w:tc>
          <w:tcPr>
            <w:tcW w:w="1630" w:type="dxa"/>
          </w:tcPr>
          <w:p w14:paraId="04CA6C07" w14:textId="7777777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69E4" w:rsidRPr="00F93108" w14:paraId="1460BB6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2C8462F2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  <w:r w:rsidRPr="00885CED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22" w:type="dxa"/>
            <w:gridSpan w:val="12"/>
          </w:tcPr>
          <w:p w14:paraId="6DD4B64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569E4" w:rsidRPr="00F93108" w14:paraId="4BDDB94E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E010ABE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05" w:type="dxa"/>
            <w:gridSpan w:val="5"/>
          </w:tcPr>
          <w:p w14:paraId="6906160E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</w:tcPr>
          <w:p w14:paraId="2988FAA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  <w:gridSpan w:val="2"/>
          </w:tcPr>
          <w:p w14:paraId="070534F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6DCD75B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30" w:type="dxa"/>
          </w:tcPr>
          <w:p w14:paraId="7E2AD29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5569E4" w:rsidRPr="00F93108" w14:paraId="4B0CCA26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41AC612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22D671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</w:tcPr>
          <w:p w14:paraId="02D9EE2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  <w:gridSpan w:val="2"/>
          </w:tcPr>
          <w:p w14:paraId="7D91F221" w14:textId="52A8FACE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302E362" w14:textId="23BC6A5A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30" w:type="dxa"/>
          </w:tcPr>
          <w:p w14:paraId="00DA201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5569E4" w:rsidRPr="00F93108" w14:paraId="2C0E2ED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44B3E075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43B6C6D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</w:tcPr>
          <w:p w14:paraId="55F6F3E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  <w:gridSpan w:val="2"/>
          </w:tcPr>
          <w:p w14:paraId="7DF6ED6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04FE937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30" w:type="dxa"/>
          </w:tcPr>
          <w:p w14:paraId="356CDAA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5569E4" w:rsidRPr="00F93108" w14:paraId="624A011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37288C1C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2993CE03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</w:tcPr>
          <w:p w14:paraId="265319A4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  <w:gridSpan w:val="2"/>
          </w:tcPr>
          <w:p w14:paraId="5D0B662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59" w:type="dxa"/>
            <w:gridSpan w:val="4"/>
          </w:tcPr>
          <w:p w14:paraId="195B654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143560" w:rsidRPr="00F93108" w14:paraId="578B4B8F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Align w:val="center"/>
          </w:tcPr>
          <w:p w14:paraId="4C19433F" w14:textId="517AE940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222" w:type="dxa"/>
            <w:gridSpan w:val="12"/>
          </w:tcPr>
          <w:p w14:paraId="56FEB0F5" w14:textId="544F8646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標楷體"/>
              </w:rPr>
              <w:t>*</w:t>
            </w:r>
            <w:r w:rsidRPr="00F65C89">
              <w:rPr>
                <w:rFonts w:ascii="標楷體" w:eastAsia="標楷體" w:hAnsi="標楷體" w:cs="標楷體" w:hint="eastAsia"/>
              </w:rPr>
              <w:t>教室需求：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電腦教室</w:t>
            </w:r>
            <w:r w:rsidRPr="00F65C89">
              <w:rPr>
                <w:rFonts w:ascii="標楷體" w:eastAsia="標楷體" w:hAnsi="標楷體" w:cs="新細明體"/>
              </w:rPr>
              <w:t xml:space="preserve">  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實驗室</w:t>
            </w:r>
          </w:p>
          <w:p w14:paraId="03D779A7" w14:textId="42DEBA97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新細明體"/>
              </w:rPr>
              <w:t>*</w:t>
            </w:r>
            <w:r w:rsidRPr="00F65C89">
              <w:rPr>
                <w:rFonts w:ascii="標楷體" w:eastAsia="標楷體" w:hAnsi="標楷體" w:cs="新細明體" w:hint="eastAsia"/>
              </w:rPr>
              <w:t>其他：</w:t>
            </w:r>
          </w:p>
          <w:p w14:paraId="5FF1BA77" w14:textId="7C62BC8D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5C89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3C91AE11" w14:textId="77777777" w:rsidR="0099518E" w:rsidRPr="005569E4" w:rsidRDefault="0099518E" w:rsidP="0030396C">
      <w:pPr>
        <w:rPr>
          <w:rFonts w:ascii="標楷體" w:eastAsia="標楷體" w:hAnsi="標楷體"/>
        </w:rPr>
      </w:pPr>
    </w:p>
    <w:sectPr w:rsidR="0099518E" w:rsidRPr="005569E4" w:rsidSect="00A41867">
      <w:pgSz w:w="11906" w:h="16838"/>
      <w:pgMar w:top="851" w:right="567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5DFA9" w14:textId="77777777" w:rsidR="007E37A1" w:rsidRDefault="007E37A1" w:rsidP="001D2595">
      <w:r>
        <w:separator/>
      </w:r>
    </w:p>
  </w:endnote>
  <w:endnote w:type="continuationSeparator" w:id="0">
    <w:p w14:paraId="70E88F4D" w14:textId="77777777" w:rsidR="007E37A1" w:rsidRDefault="007E37A1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973E" w14:textId="77777777" w:rsidR="007E37A1" w:rsidRDefault="007E37A1" w:rsidP="001D2595">
      <w:r>
        <w:separator/>
      </w:r>
    </w:p>
  </w:footnote>
  <w:footnote w:type="continuationSeparator" w:id="0">
    <w:p w14:paraId="3D8E2653" w14:textId="77777777" w:rsidR="007E37A1" w:rsidRDefault="007E37A1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6B08"/>
    <w:multiLevelType w:val="hybridMultilevel"/>
    <w:tmpl w:val="86084E04"/>
    <w:lvl w:ilvl="0" w:tplc="9CFAAB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FB349E"/>
    <w:multiLevelType w:val="hybridMultilevel"/>
    <w:tmpl w:val="92B0D6FA"/>
    <w:lvl w:ilvl="0" w:tplc="70F61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A220B"/>
    <w:multiLevelType w:val="hybridMultilevel"/>
    <w:tmpl w:val="9984F92C"/>
    <w:lvl w:ilvl="0" w:tplc="F702B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062FF"/>
    <w:rsid w:val="00081323"/>
    <w:rsid w:val="000E0A9F"/>
    <w:rsid w:val="00117AF5"/>
    <w:rsid w:val="001362B8"/>
    <w:rsid w:val="00143560"/>
    <w:rsid w:val="001A1661"/>
    <w:rsid w:val="001D2595"/>
    <w:rsid w:val="002065E7"/>
    <w:rsid w:val="0028086A"/>
    <w:rsid w:val="0030396C"/>
    <w:rsid w:val="00333191"/>
    <w:rsid w:val="0035116F"/>
    <w:rsid w:val="003852FD"/>
    <w:rsid w:val="00415FEB"/>
    <w:rsid w:val="0041714C"/>
    <w:rsid w:val="00420F40"/>
    <w:rsid w:val="00480635"/>
    <w:rsid w:val="00543B6A"/>
    <w:rsid w:val="005569E4"/>
    <w:rsid w:val="005724A1"/>
    <w:rsid w:val="00621A34"/>
    <w:rsid w:val="006B3895"/>
    <w:rsid w:val="006B482A"/>
    <w:rsid w:val="00737198"/>
    <w:rsid w:val="0076791F"/>
    <w:rsid w:val="007E37A1"/>
    <w:rsid w:val="007F44DF"/>
    <w:rsid w:val="00801EA8"/>
    <w:rsid w:val="00885CED"/>
    <w:rsid w:val="008B45E0"/>
    <w:rsid w:val="008C79E3"/>
    <w:rsid w:val="00907377"/>
    <w:rsid w:val="0095143A"/>
    <w:rsid w:val="0099518E"/>
    <w:rsid w:val="009B71F4"/>
    <w:rsid w:val="009D3431"/>
    <w:rsid w:val="009E7460"/>
    <w:rsid w:val="009F4E1B"/>
    <w:rsid w:val="00A17553"/>
    <w:rsid w:val="00A41867"/>
    <w:rsid w:val="00A8034B"/>
    <w:rsid w:val="00AD0CDE"/>
    <w:rsid w:val="00AD2F7F"/>
    <w:rsid w:val="00B067EC"/>
    <w:rsid w:val="00B95400"/>
    <w:rsid w:val="00BB6C7B"/>
    <w:rsid w:val="00CA7121"/>
    <w:rsid w:val="00CA77AA"/>
    <w:rsid w:val="00CF37BB"/>
    <w:rsid w:val="00D61376"/>
    <w:rsid w:val="00E27E17"/>
    <w:rsid w:val="00E637B5"/>
    <w:rsid w:val="00E743B9"/>
    <w:rsid w:val="00E80DBE"/>
    <w:rsid w:val="00EC280E"/>
    <w:rsid w:val="00F93108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82E"/>
  <w15:chartTrackingRefBased/>
  <w15:docId w15:val="{5ACB4328-91C7-407C-9A37-25B92DF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03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8034B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A8034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9073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907377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TNSSH</dc:creator>
  <cp:keywords/>
  <dc:description/>
  <cp:lastModifiedBy>olddriver</cp:lastModifiedBy>
  <cp:revision>17</cp:revision>
  <cp:lastPrinted>2020-04-14T13:59:00Z</cp:lastPrinted>
  <dcterms:created xsi:type="dcterms:W3CDTF">2021-03-25T00:58:00Z</dcterms:created>
  <dcterms:modified xsi:type="dcterms:W3CDTF">2025-09-04T00:19:00Z</dcterms:modified>
</cp:coreProperties>
</file>