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470321" w14:textId="0179DDF9" w:rsidR="00B8491A" w:rsidRDefault="00D96A7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454045" wp14:editId="595B8E31">
                <wp:simplePos x="0" y="0"/>
                <wp:positionH relativeFrom="margin">
                  <wp:posOffset>2781300</wp:posOffset>
                </wp:positionH>
                <wp:positionV relativeFrom="paragraph">
                  <wp:posOffset>53340</wp:posOffset>
                </wp:positionV>
                <wp:extent cx="1889760" cy="350520"/>
                <wp:effectExtent l="0" t="0" r="15240" b="11430"/>
                <wp:wrapNone/>
                <wp:docPr id="2074808866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9760" cy="350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2362BA" w14:textId="7BCAF212" w:rsidR="00D96A7B" w:rsidRPr="00D96A7B" w:rsidRDefault="00D96A7B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D96A7B"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備註：紅字的部分可以改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454045"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position:absolute;margin-left:219pt;margin-top:4.2pt;width:148.8pt;height:27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" fillcolor="white [3201]" strokeweight=".5pt">
                <v:textbox>
                  <w:txbxContent>
                    <w:p w14:paraId="6B2362BA" w14:textId="7BCAF212" w:rsidR="00D96A7B" w:rsidRPr="00D96A7B" w:rsidRDefault="00D96A7B">
                      <w:pPr>
                        <w:rPr>
                          <w:b/>
                          <w:bCs/>
                          <w:color w:val="FF0000"/>
                        </w:rPr>
                      </w:pPr>
                      <w:r w:rsidRPr="00D96A7B">
                        <w:rPr>
                          <w:rFonts w:hint="eastAsia"/>
                          <w:b/>
                          <w:bCs/>
                          <w:color w:val="FF0000"/>
                        </w:rPr>
                        <w:t>備註：紅字的部分可以改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A59CB">
        <w:rPr>
          <w:rFonts w:hint="eastAsia"/>
        </w:rPr>
        <w:t>112-2</w:t>
      </w:r>
      <w:r w:rsidR="007A59CB">
        <w:rPr>
          <w:rFonts w:hint="eastAsia"/>
        </w:rPr>
        <w:t>高二選修</w:t>
      </w:r>
    </w:p>
    <w:p w14:paraId="6ED3799E" w14:textId="03C69B7C" w:rsidR="007A59CB" w:rsidRDefault="007A59CB">
      <w:r>
        <w:rPr>
          <w:rFonts w:hint="eastAsia"/>
        </w:rPr>
        <w:t>課程名稱：衛來方程式</w:t>
      </w:r>
    </w:p>
    <w:p w14:paraId="56F15CD3" w14:textId="4FED6DBA" w:rsidR="007A59CB" w:rsidRDefault="007A59CB">
      <w:r>
        <w:rPr>
          <w:rFonts w:hint="eastAsia"/>
        </w:rPr>
        <w:t>作業三</w:t>
      </w:r>
      <w:r>
        <w:t>—</w:t>
      </w:r>
      <w:r>
        <w:rPr>
          <w:rFonts w:hint="eastAsia"/>
        </w:rPr>
        <w:t>等高線</w:t>
      </w:r>
    </w:p>
    <w:p w14:paraId="4A923B9B" w14:textId="6B6E4089" w:rsidR="00B8491A" w:rsidRDefault="007A59CB">
      <w:r>
        <w:rPr>
          <w:rFonts w:hint="eastAsia"/>
        </w:rPr>
        <w:t>使用圖資：</w:t>
      </w:r>
    </w:p>
    <w:p w14:paraId="6CB0CA6E" w14:textId="4D67D12E" w:rsidR="007A59CB" w:rsidRDefault="007A59CB">
      <w:r>
        <w:rPr>
          <w:rFonts w:hint="eastAsia"/>
        </w:rPr>
        <w:t>(1)</w:t>
      </w:r>
      <w:r w:rsidRPr="007A59CB">
        <w:rPr>
          <w:rFonts w:hint="eastAsia"/>
        </w:rPr>
        <w:t xml:space="preserve"> </w:t>
      </w:r>
      <w:r w:rsidRPr="007A59CB">
        <w:rPr>
          <w:rFonts w:hint="eastAsia"/>
        </w:rPr>
        <w:t>不分幅</w:t>
      </w:r>
      <w:r w:rsidRPr="007A59CB">
        <w:rPr>
          <w:rFonts w:hint="eastAsia"/>
        </w:rPr>
        <w:t>_</w:t>
      </w:r>
      <w:r w:rsidRPr="007A59CB">
        <w:rPr>
          <w:rFonts w:hint="eastAsia"/>
        </w:rPr>
        <w:t>台灣</w:t>
      </w:r>
      <w:r w:rsidRPr="007A59CB">
        <w:rPr>
          <w:rFonts w:hint="eastAsia"/>
        </w:rPr>
        <w:t>20MDEM(2020)</w:t>
      </w:r>
    </w:p>
    <w:p w14:paraId="5C455ACA" w14:textId="6C841A8E" w:rsidR="00B8491A" w:rsidRDefault="007A59CB">
      <w:r>
        <w:rPr>
          <w:rFonts w:hint="eastAsia"/>
        </w:rPr>
        <w:t>(2)</w:t>
      </w:r>
      <w:r>
        <w:rPr>
          <w:rFonts w:hint="eastAsia"/>
        </w:rPr>
        <w:t>台灣各行政區圖</w:t>
      </w:r>
    </w:p>
    <w:p w14:paraId="28FD26CA" w14:textId="4A3D3D87" w:rsidR="007A59CB" w:rsidRDefault="007A59CB">
      <w:r>
        <w:rPr>
          <w:rFonts w:hint="eastAsia"/>
        </w:rPr>
        <w:t>操作步驟</w:t>
      </w:r>
    </w:p>
    <w:p w14:paraId="61E71D2B" w14:textId="4BDE2A9B" w:rsidR="007A59CB" w:rsidRDefault="007A59CB" w:rsidP="007A59CB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利用選取功能，全台行政區中選取</w:t>
      </w:r>
      <w:r>
        <w:t>”</w:t>
      </w:r>
      <w:r w:rsidR="0002337E" w:rsidRPr="0002337E">
        <w:rPr>
          <w:rFonts w:hint="eastAsia"/>
          <w:color w:val="FF0000"/>
        </w:rPr>
        <w:t>00</w:t>
      </w:r>
      <w:r w:rsidRPr="0002337E">
        <w:rPr>
          <w:rFonts w:hint="eastAsia"/>
          <w:color w:val="FF0000"/>
        </w:rPr>
        <w:t>市</w:t>
      </w:r>
      <w:r>
        <w:t>”</w:t>
      </w:r>
    </w:p>
    <w:p w14:paraId="73211EC8" w14:textId="2A34A68F" w:rsidR="007A59CB" w:rsidRDefault="007A59CB" w:rsidP="007A59CB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利用影像</w:t>
      </w:r>
      <w:r>
        <w:rPr>
          <w:rFonts w:asciiTheme="minorEastAsia" w:hAnsiTheme="minorEastAsia" w:hint="eastAsia"/>
        </w:rPr>
        <w:t>→</w:t>
      </w:r>
      <w:r>
        <w:rPr>
          <w:rFonts w:hint="eastAsia"/>
        </w:rPr>
        <w:t>取出</w:t>
      </w:r>
      <w:r>
        <w:rPr>
          <w:rFonts w:asciiTheme="minorEastAsia" w:hAnsiTheme="minorEastAsia" w:hint="eastAsia"/>
        </w:rPr>
        <w:t>→</w:t>
      </w:r>
      <w:r>
        <w:rPr>
          <w:rFonts w:hint="eastAsia"/>
        </w:rPr>
        <w:t>按遮罩圖層選取影像</w:t>
      </w:r>
      <w:r>
        <w:rPr>
          <w:rFonts w:hint="eastAsia"/>
        </w:rPr>
        <w:t>(</w:t>
      </w:r>
      <w:r>
        <w:rPr>
          <w:rFonts w:hint="eastAsia"/>
        </w:rPr>
        <w:t>如下圖</w:t>
      </w:r>
      <w:r>
        <w:rPr>
          <w:rFonts w:hint="eastAsia"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296"/>
      </w:tblGrid>
      <w:tr w:rsidR="0002337E" w14:paraId="4D0D9BC2" w14:textId="77777777" w:rsidTr="0002337E">
        <w:tc>
          <w:tcPr>
            <w:tcW w:w="8296" w:type="dxa"/>
          </w:tcPr>
          <w:p w14:paraId="7BE6B09D" w14:textId="77777777" w:rsidR="0002337E" w:rsidRDefault="0002337E"/>
          <w:p w14:paraId="4AC8B8AB" w14:textId="77777777" w:rsidR="0002337E" w:rsidRDefault="0002337E"/>
          <w:p w14:paraId="5B5BD584" w14:textId="77777777" w:rsidR="0002337E" w:rsidRDefault="0002337E"/>
          <w:p w14:paraId="41244D76" w14:textId="77777777" w:rsidR="0002337E" w:rsidRDefault="0002337E"/>
          <w:p w14:paraId="612AE10C" w14:textId="77777777" w:rsidR="0002337E" w:rsidRDefault="0002337E"/>
          <w:p w14:paraId="70730EEF" w14:textId="77777777" w:rsidR="0002337E" w:rsidRDefault="0002337E"/>
          <w:p w14:paraId="67A1531E" w14:textId="77777777" w:rsidR="0002337E" w:rsidRDefault="0002337E"/>
          <w:p w14:paraId="6A62D137" w14:textId="77777777" w:rsidR="0002337E" w:rsidRDefault="0002337E"/>
          <w:p w14:paraId="01B1F4F8" w14:textId="77777777" w:rsidR="0002337E" w:rsidRDefault="0002337E"/>
          <w:p w14:paraId="248E93DB" w14:textId="77777777" w:rsidR="0002337E" w:rsidRDefault="0002337E"/>
          <w:p w14:paraId="5FF34542" w14:textId="77777777" w:rsidR="0002337E" w:rsidRDefault="0002337E"/>
          <w:p w14:paraId="40D5F26A" w14:textId="77777777" w:rsidR="0002337E" w:rsidRDefault="0002337E"/>
          <w:p w14:paraId="175FB0C8" w14:textId="77777777" w:rsidR="0002337E" w:rsidRDefault="0002337E">
            <w:pPr>
              <w:rPr>
                <w:rFonts w:hint="eastAsia"/>
              </w:rPr>
            </w:pPr>
          </w:p>
        </w:tc>
      </w:tr>
    </w:tbl>
    <w:p w14:paraId="20914DF5" w14:textId="6F3CD9C8" w:rsidR="007A59CB" w:rsidRPr="007A59CB" w:rsidRDefault="007A59CB" w:rsidP="007A59CB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第一種方式：</w:t>
      </w:r>
      <w:r w:rsidRPr="007A59CB">
        <w:rPr>
          <w:rFonts w:hint="eastAsia"/>
        </w:rPr>
        <w:t>利用影像→取出→</w:t>
      </w:r>
      <w:r>
        <w:rPr>
          <w:rFonts w:hint="eastAsia"/>
        </w:rPr>
        <w:t>等高線</w:t>
      </w:r>
      <w:r w:rsidRPr="007A59CB">
        <w:rPr>
          <w:rFonts w:hint="eastAsia"/>
        </w:rPr>
        <w:t>(</w:t>
      </w:r>
      <w:r w:rsidRPr="007A59CB">
        <w:rPr>
          <w:rFonts w:hint="eastAsia"/>
        </w:rPr>
        <w:t>如下圖</w:t>
      </w:r>
      <w:r w:rsidRPr="007A59CB">
        <w:rPr>
          <w:rFonts w:hint="eastAsia"/>
        </w:rPr>
        <w:t>)</w:t>
      </w:r>
      <w:r>
        <w:rPr>
          <w:rFonts w:hint="eastAsia"/>
        </w:rPr>
        <w:t>，設定等高線間距</w:t>
      </w:r>
      <w:r w:rsidRPr="00D96A7B">
        <w:rPr>
          <w:rFonts w:hint="eastAsia"/>
          <w:color w:val="FF0000"/>
        </w:rPr>
        <w:t>200</w:t>
      </w:r>
      <w:r>
        <w:rPr>
          <w:rFonts w:hint="eastAsia"/>
        </w:rPr>
        <w:t>公尺。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296"/>
      </w:tblGrid>
      <w:tr w:rsidR="0002337E" w14:paraId="134204AD" w14:textId="77777777" w:rsidTr="0002337E">
        <w:tc>
          <w:tcPr>
            <w:tcW w:w="8296" w:type="dxa"/>
          </w:tcPr>
          <w:p w14:paraId="56B2397E" w14:textId="77777777" w:rsidR="0002337E" w:rsidRDefault="0002337E"/>
          <w:p w14:paraId="5C0E9F10" w14:textId="77777777" w:rsidR="0002337E" w:rsidRDefault="0002337E"/>
          <w:p w14:paraId="6931F7F5" w14:textId="77777777" w:rsidR="0002337E" w:rsidRDefault="0002337E"/>
          <w:p w14:paraId="1C91AA3B" w14:textId="77777777" w:rsidR="0002337E" w:rsidRDefault="0002337E"/>
          <w:p w14:paraId="72D55E85" w14:textId="77777777" w:rsidR="0002337E" w:rsidRDefault="0002337E"/>
          <w:p w14:paraId="2C2CBA7F" w14:textId="77777777" w:rsidR="0002337E" w:rsidRDefault="0002337E"/>
          <w:p w14:paraId="272502F7" w14:textId="77777777" w:rsidR="0002337E" w:rsidRDefault="0002337E"/>
          <w:p w14:paraId="6E1B1EC8" w14:textId="77777777" w:rsidR="0002337E" w:rsidRDefault="0002337E"/>
          <w:p w14:paraId="3041E6C3" w14:textId="77777777" w:rsidR="0002337E" w:rsidRDefault="0002337E"/>
          <w:p w14:paraId="5C426968" w14:textId="77777777" w:rsidR="0002337E" w:rsidRDefault="0002337E"/>
          <w:p w14:paraId="7FEC37C5" w14:textId="77777777" w:rsidR="0002337E" w:rsidRDefault="0002337E"/>
          <w:p w14:paraId="25F16863" w14:textId="77777777" w:rsidR="0002337E" w:rsidRDefault="0002337E"/>
          <w:p w14:paraId="28C9B693" w14:textId="77777777" w:rsidR="0002337E" w:rsidRDefault="0002337E"/>
          <w:p w14:paraId="5E842F1A" w14:textId="77777777" w:rsidR="0002337E" w:rsidRDefault="0002337E"/>
          <w:p w14:paraId="4B2B1EDF" w14:textId="77777777" w:rsidR="0002337E" w:rsidRDefault="0002337E"/>
          <w:p w14:paraId="14A4A3EA" w14:textId="77777777" w:rsidR="0002337E" w:rsidRDefault="0002337E"/>
          <w:p w14:paraId="723229F3" w14:textId="77777777" w:rsidR="0002337E" w:rsidRDefault="0002337E"/>
          <w:p w14:paraId="15EF877A" w14:textId="77777777" w:rsidR="0002337E" w:rsidRDefault="0002337E"/>
          <w:p w14:paraId="7938CDF4" w14:textId="77777777" w:rsidR="0002337E" w:rsidRDefault="0002337E">
            <w:pPr>
              <w:rPr>
                <w:rFonts w:hint="eastAsia"/>
              </w:rPr>
            </w:pPr>
          </w:p>
        </w:tc>
      </w:tr>
    </w:tbl>
    <w:p w14:paraId="70774D54" w14:textId="25156CC7" w:rsidR="005C576E" w:rsidRDefault="005C576E"/>
    <w:p w14:paraId="6CFD3E33" w14:textId="16E3B7E1" w:rsidR="007A59CB" w:rsidRDefault="00AB76ED" w:rsidP="00AB76ED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lastRenderedPageBreak/>
        <w:t>第二種方式：利用</w:t>
      </w:r>
      <w:r w:rsidR="00D96A7B">
        <w:rPr>
          <w:rFonts w:hint="eastAsia"/>
          <w:b/>
          <w:bCs/>
          <w:color w:val="FF0000"/>
        </w:rPr>
        <w:t>00</w:t>
      </w:r>
      <w:r w:rsidRPr="00D96A7B">
        <w:rPr>
          <w:rFonts w:hint="eastAsia"/>
          <w:b/>
          <w:bCs/>
          <w:color w:val="FF0000"/>
        </w:rPr>
        <w:t>市</w:t>
      </w:r>
      <w:r>
        <w:rPr>
          <w:rFonts w:hint="eastAsia"/>
        </w:rPr>
        <w:t>的影像更改圖層屬性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296"/>
      </w:tblGrid>
      <w:tr w:rsidR="0002337E" w14:paraId="18788B6C" w14:textId="77777777" w:rsidTr="0002337E">
        <w:tc>
          <w:tcPr>
            <w:tcW w:w="8296" w:type="dxa"/>
          </w:tcPr>
          <w:p w14:paraId="750489D5" w14:textId="77777777" w:rsidR="0002337E" w:rsidRDefault="0002337E" w:rsidP="0002337E"/>
          <w:p w14:paraId="15D47843" w14:textId="77777777" w:rsidR="0002337E" w:rsidRDefault="0002337E" w:rsidP="0002337E"/>
          <w:p w14:paraId="5B1222A8" w14:textId="77777777" w:rsidR="0002337E" w:rsidRDefault="0002337E" w:rsidP="0002337E"/>
          <w:p w14:paraId="6163E3B9" w14:textId="77777777" w:rsidR="0002337E" w:rsidRDefault="0002337E" w:rsidP="0002337E"/>
          <w:p w14:paraId="131ACF18" w14:textId="77777777" w:rsidR="0002337E" w:rsidRDefault="0002337E" w:rsidP="0002337E"/>
          <w:p w14:paraId="16ABD866" w14:textId="77777777" w:rsidR="0002337E" w:rsidRDefault="0002337E" w:rsidP="0002337E"/>
          <w:p w14:paraId="72964EDB" w14:textId="77777777" w:rsidR="0002337E" w:rsidRDefault="0002337E" w:rsidP="0002337E"/>
          <w:p w14:paraId="67043151" w14:textId="77777777" w:rsidR="0002337E" w:rsidRDefault="0002337E" w:rsidP="0002337E"/>
          <w:p w14:paraId="32ABFED1" w14:textId="77777777" w:rsidR="0002337E" w:rsidRDefault="0002337E" w:rsidP="0002337E"/>
          <w:p w14:paraId="4A87C7A6" w14:textId="77777777" w:rsidR="0002337E" w:rsidRDefault="0002337E" w:rsidP="0002337E"/>
          <w:p w14:paraId="1934C50F" w14:textId="77777777" w:rsidR="0002337E" w:rsidRDefault="0002337E" w:rsidP="0002337E">
            <w:pPr>
              <w:rPr>
                <w:rFonts w:hint="eastAsia"/>
              </w:rPr>
            </w:pPr>
          </w:p>
        </w:tc>
      </w:tr>
    </w:tbl>
    <w:p w14:paraId="6DC2B509" w14:textId="42EAD64C" w:rsidR="00AB76ED" w:rsidRDefault="00D96A7B" w:rsidP="0002337E">
      <w:pPr>
        <w:rPr>
          <w:rFonts w:hint="eastAsia"/>
        </w:rPr>
      </w:pPr>
      <w:r>
        <w:rPr>
          <w:rFonts w:hint="eastAsia"/>
          <w:noProof/>
        </w:rPr>
        <w:drawing>
          <wp:anchor distT="0" distB="0" distL="114300" distR="114300" simplePos="0" relativeHeight="251658240" behindDoc="1" locked="0" layoutInCell="1" allowOverlap="1" wp14:anchorId="3E6863D0" wp14:editId="462C08A3">
            <wp:simplePos x="0" y="0"/>
            <wp:positionH relativeFrom="margin">
              <wp:align>right</wp:align>
            </wp:positionH>
            <wp:positionV relativeFrom="paragraph">
              <wp:posOffset>89535</wp:posOffset>
            </wp:positionV>
            <wp:extent cx="541020" cy="2063115"/>
            <wp:effectExtent l="0" t="0" r="0" b="0"/>
            <wp:wrapTight wrapText="bothSides">
              <wp:wrapPolygon edited="0">
                <wp:start x="0" y="0"/>
                <wp:lineTo x="0" y="21341"/>
                <wp:lineTo x="20535" y="21341"/>
                <wp:lineTo x="20535" y="0"/>
                <wp:lineTo x="0" y="0"/>
              </wp:wrapPolygon>
            </wp:wrapTight>
            <wp:docPr id="1812622008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2622008" name="圖片 1812622008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428" t="56939"/>
                    <a:stretch/>
                  </pic:blipFill>
                  <pic:spPr bwMode="auto">
                    <a:xfrm>
                      <a:off x="0" y="0"/>
                      <a:ext cx="541020" cy="20631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D763D0" w14:textId="377F6858" w:rsidR="00AB76ED" w:rsidRDefault="00AB76ED" w:rsidP="00AB76ED"/>
    <w:p w14:paraId="79BB2088" w14:textId="77777777" w:rsidR="00D96A7B" w:rsidRDefault="00AB76ED" w:rsidP="00AB76ED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製作分層設色圖：修改圖層屬性</w:t>
      </w:r>
      <w:r>
        <w:t>—</w:t>
      </w:r>
      <w:r>
        <w:rPr>
          <w:rFonts w:hint="eastAsia"/>
        </w:rPr>
        <w:t>單波段偽色彩</w:t>
      </w:r>
    </w:p>
    <w:p w14:paraId="1B1F149F" w14:textId="3EE88740" w:rsidR="00AB76ED" w:rsidRDefault="0002337E" w:rsidP="00AB76ED">
      <w:pPr>
        <w:pStyle w:val="a3"/>
        <w:numPr>
          <w:ilvl w:val="0"/>
          <w:numId w:val="1"/>
        </w:numPr>
        <w:ind w:leftChars="0"/>
      </w:pPr>
      <w:r>
        <w:rPr>
          <w:rFonts w:asciiTheme="minorEastAsia" w:hAnsiTheme="minorEastAsia" w:hint="eastAsia"/>
        </w:rPr>
        <w:t>【</w:t>
      </w:r>
      <w:r>
        <w:rPr>
          <w:rFonts w:hint="eastAsia"/>
        </w:rPr>
        <w:t>成果】</w:t>
      </w:r>
      <w:r w:rsidR="00D96A7B">
        <w:rPr>
          <w:rFonts w:hint="eastAsia"/>
        </w:rPr>
        <w:t>：具有地圖要素的主題地圖；</w:t>
      </w:r>
      <w:r w:rsidR="00D96A7B" w:rsidRPr="00D96A7B">
        <w:rPr>
          <w:rFonts w:hint="eastAsia"/>
          <w:color w:val="FF0000"/>
        </w:rPr>
        <w:t>圖名：</w:t>
      </w:r>
      <w:r w:rsidR="00D96A7B" w:rsidRPr="00D96A7B">
        <w:rPr>
          <w:rFonts w:hint="eastAsia"/>
          <w:color w:val="FF0000"/>
        </w:rPr>
        <w:t>00</w:t>
      </w:r>
      <w:r w:rsidR="00D96A7B" w:rsidRPr="00D96A7B">
        <w:rPr>
          <w:rFonts w:hint="eastAsia"/>
          <w:color w:val="FF0000"/>
        </w:rPr>
        <w:t>縣市等高線地形圖</w:t>
      </w:r>
    </w:p>
    <w:p w14:paraId="04207FA9" w14:textId="225425B1" w:rsidR="0002337E" w:rsidRDefault="0002337E" w:rsidP="0002337E">
      <w:pPr>
        <w:pStyle w:val="a3"/>
        <w:ind w:leftChars="0" w:left="360"/>
      </w:pPr>
      <w:r>
        <w:rPr>
          <w:rFonts w:hint="eastAsia"/>
        </w:rPr>
        <w:t>出圖：</w:t>
      </w:r>
      <w:r>
        <w:rPr>
          <w:rFonts w:hint="eastAsia"/>
        </w:rPr>
        <w:t xml:space="preserve">New print layout </w:t>
      </w:r>
      <w:r>
        <w:rPr>
          <w:rFonts w:hint="eastAsia"/>
          <w:noProof/>
        </w:rPr>
        <w:drawing>
          <wp:inline distT="0" distB="0" distL="0" distR="0" wp14:anchorId="0B630717" wp14:editId="1DFD4FD3">
            <wp:extent cx="495369" cy="533474"/>
            <wp:effectExtent l="0" t="0" r="0" b="0"/>
            <wp:docPr id="1800487870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0487870" name="圖片 1800487870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69" cy="533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66FFF3" w14:textId="7B95F527" w:rsidR="0002337E" w:rsidRDefault="0002337E" w:rsidP="0002337E">
      <w:pPr>
        <w:pStyle w:val="a3"/>
        <w:ind w:leftChars="0" w:left="360"/>
      </w:pPr>
      <w:r>
        <w:rPr>
          <w:rFonts w:hint="eastAsia"/>
          <w:noProof/>
        </w:rPr>
        <w:drawing>
          <wp:inline distT="0" distB="0" distL="0" distR="0" wp14:anchorId="63B167F0" wp14:editId="2BAF7625">
            <wp:extent cx="502919" cy="624840"/>
            <wp:effectExtent l="0" t="0" r="0" b="3810"/>
            <wp:docPr id="1127425961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7425961" name="圖片 1127425961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15" t="32870" r="-1" b="54108"/>
                    <a:stretch/>
                  </pic:blipFill>
                  <pic:spPr bwMode="auto">
                    <a:xfrm>
                      <a:off x="0" y="0"/>
                      <a:ext cx="502989" cy="6249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hint="eastAsia"/>
        </w:rPr>
        <w:t>加入圖層</w:t>
      </w:r>
      <w:r>
        <w:rPr>
          <w:rFonts w:hint="eastAsia"/>
          <w:noProof/>
        </w:rPr>
        <w:drawing>
          <wp:inline distT="0" distB="0" distL="0" distR="0" wp14:anchorId="243256A1" wp14:editId="58BFC36C">
            <wp:extent cx="622793" cy="563880"/>
            <wp:effectExtent l="0" t="0" r="6350" b="7620"/>
            <wp:docPr id="1670061049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0061049" name="圖片 1670061049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714" r="1" b="89344"/>
                    <a:stretch/>
                  </pic:blipFill>
                  <pic:spPr bwMode="auto">
                    <a:xfrm>
                      <a:off x="0" y="0"/>
                      <a:ext cx="623373" cy="5644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hint="eastAsia"/>
        </w:rPr>
        <w:t>移動區域內的圖，可調整比例尺、位置</w:t>
      </w:r>
    </w:p>
    <w:p w14:paraId="6033A589" w14:textId="775124FF" w:rsidR="0002337E" w:rsidRDefault="0002337E" w:rsidP="0002337E">
      <w:pPr>
        <w:pStyle w:val="a3"/>
        <w:ind w:leftChars="0" w:left="360"/>
        <w:rPr>
          <w:rFonts w:hint="eastAsia"/>
        </w:rPr>
      </w:pP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8301"/>
      </w:tblGrid>
      <w:tr w:rsidR="0002337E" w14:paraId="5BE00CEC" w14:textId="77777777" w:rsidTr="0002337E">
        <w:tc>
          <w:tcPr>
            <w:tcW w:w="8301" w:type="dxa"/>
          </w:tcPr>
          <w:p w14:paraId="0FF049F4" w14:textId="77777777" w:rsidR="0002337E" w:rsidRDefault="0002337E" w:rsidP="00AB76ED">
            <w:pPr>
              <w:pStyle w:val="a3"/>
              <w:ind w:leftChars="0" w:left="0"/>
            </w:pPr>
          </w:p>
          <w:p w14:paraId="2FE1CFF0" w14:textId="77777777" w:rsidR="0002337E" w:rsidRDefault="0002337E" w:rsidP="00AB76ED">
            <w:pPr>
              <w:pStyle w:val="a3"/>
              <w:ind w:leftChars="0" w:left="0"/>
            </w:pPr>
          </w:p>
          <w:p w14:paraId="785EC430" w14:textId="77777777" w:rsidR="0002337E" w:rsidRPr="00D96A7B" w:rsidRDefault="0002337E" w:rsidP="00AB76ED">
            <w:pPr>
              <w:pStyle w:val="a3"/>
              <w:ind w:leftChars="0" w:left="0"/>
            </w:pPr>
          </w:p>
          <w:p w14:paraId="25673BB4" w14:textId="77777777" w:rsidR="0002337E" w:rsidRDefault="0002337E" w:rsidP="00AB76ED">
            <w:pPr>
              <w:pStyle w:val="a3"/>
              <w:ind w:leftChars="0" w:left="0"/>
            </w:pPr>
          </w:p>
          <w:p w14:paraId="7A145345" w14:textId="77777777" w:rsidR="0002337E" w:rsidRDefault="0002337E" w:rsidP="00AB76ED">
            <w:pPr>
              <w:pStyle w:val="a3"/>
              <w:ind w:leftChars="0" w:left="0"/>
            </w:pPr>
          </w:p>
          <w:p w14:paraId="2E5C7568" w14:textId="77777777" w:rsidR="0002337E" w:rsidRDefault="0002337E" w:rsidP="00AB76ED">
            <w:pPr>
              <w:pStyle w:val="a3"/>
              <w:ind w:leftChars="0" w:left="0"/>
            </w:pPr>
          </w:p>
          <w:p w14:paraId="218CCE32" w14:textId="77777777" w:rsidR="0002337E" w:rsidRDefault="0002337E" w:rsidP="00AB76ED">
            <w:pPr>
              <w:pStyle w:val="a3"/>
              <w:ind w:leftChars="0" w:left="0"/>
            </w:pPr>
          </w:p>
          <w:p w14:paraId="6E3CB20F" w14:textId="77777777" w:rsidR="0002337E" w:rsidRDefault="0002337E" w:rsidP="00AB76ED">
            <w:pPr>
              <w:pStyle w:val="a3"/>
              <w:ind w:leftChars="0" w:left="0"/>
            </w:pPr>
          </w:p>
          <w:p w14:paraId="5B301F0A" w14:textId="77777777" w:rsidR="0002337E" w:rsidRDefault="0002337E" w:rsidP="00AB76ED">
            <w:pPr>
              <w:pStyle w:val="a3"/>
              <w:ind w:leftChars="0" w:left="0"/>
            </w:pPr>
          </w:p>
          <w:p w14:paraId="51C93908" w14:textId="77777777" w:rsidR="0002337E" w:rsidRDefault="0002337E" w:rsidP="00AB76ED">
            <w:pPr>
              <w:pStyle w:val="a3"/>
              <w:ind w:leftChars="0" w:left="0"/>
            </w:pPr>
          </w:p>
          <w:p w14:paraId="550CCC4E" w14:textId="77777777" w:rsidR="0002337E" w:rsidRDefault="0002337E" w:rsidP="00AB76ED">
            <w:pPr>
              <w:pStyle w:val="a3"/>
              <w:ind w:leftChars="0" w:left="0"/>
            </w:pPr>
          </w:p>
          <w:p w14:paraId="04DA0142" w14:textId="77777777" w:rsidR="0002337E" w:rsidRDefault="0002337E" w:rsidP="00AB76ED">
            <w:pPr>
              <w:pStyle w:val="a3"/>
              <w:ind w:leftChars="0" w:left="0"/>
            </w:pPr>
          </w:p>
          <w:p w14:paraId="4BC4CD69" w14:textId="77777777" w:rsidR="0002337E" w:rsidRDefault="0002337E" w:rsidP="00AB76ED">
            <w:pPr>
              <w:pStyle w:val="a3"/>
              <w:ind w:leftChars="0" w:left="0"/>
            </w:pPr>
          </w:p>
          <w:p w14:paraId="12943C75" w14:textId="77777777" w:rsidR="0002337E" w:rsidRDefault="0002337E" w:rsidP="00AB76ED">
            <w:pPr>
              <w:pStyle w:val="a3"/>
              <w:ind w:leftChars="0" w:left="0"/>
              <w:rPr>
                <w:rFonts w:hint="eastAsia"/>
              </w:rPr>
            </w:pPr>
          </w:p>
        </w:tc>
      </w:tr>
    </w:tbl>
    <w:p w14:paraId="00CB2F5A" w14:textId="77777777" w:rsidR="0002337E" w:rsidRDefault="0002337E" w:rsidP="00AB76ED">
      <w:pPr>
        <w:pStyle w:val="a3"/>
        <w:ind w:leftChars="0" w:left="360"/>
      </w:pPr>
    </w:p>
    <w:p w14:paraId="0ACC0B52" w14:textId="3ED2BAFD" w:rsidR="0002337E" w:rsidRDefault="00D96A7B" w:rsidP="0002337E">
      <w:pPr>
        <w:pStyle w:val="a3"/>
        <w:ind w:leftChars="-90" w:left="0" w:hangingChars="90" w:hanging="216"/>
        <w:rPr>
          <w:rFonts w:hint="eastAsia"/>
        </w:rPr>
      </w:pPr>
      <w:r>
        <w:rPr>
          <w:rFonts w:hint="eastAsia"/>
        </w:rPr>
        <w:t>7.</w:t>
      </w:r>
      <w:r>
        <w:rPr>
          <w:rFonts w:hint="eastAsia"/>
        </w:rPr>
        <w:t>心得</w:t>
      </w:r>
      <w:r>
        <w:rPr>
          <w:rFonts w:asciiTheme="minorEastAsia" w:hAnsiTheme="minorEastAsia" w:hint="eastAsia"/>
        </w:rPr>
        <w:t>＆</w:t>
      </w:r>
      <w:r>
        <w:rPr>
          <w:rFonts w:hint="eastAsia"/>
        </w:rPr>
        <w:t>感想</w:t>
      </w:r>
    </w:p>
    <w:sectPr w:rsidR="0002337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325338"/>
    <w:multiLevelType w:val="hybridMultilevel"/>
    <w:tmpl w:val="2C287D66"/>
    <w:lvl w:ilvl="0" w:tplc="433491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984507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91A"/>
    <w:rsid w:val="0002337E"/>
    <w:rsid w:val="000936D3"/>
    <w:rsid w:val="000A502E"/>
    <w:rsid w:val="005C576E"/>
    <w:rsid w:val="007A59CB"/>
    <w:rsid w:val="0094310A"/>
    <w:rsid w:val="00AB76ED"/>
    <w:rsid w:val="00B8491A"/>
    <w:rsid w:val="00D96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1AC86"/>
  <w15:chartTrackingRefBased/>
  <w15:docId w15:val="{8C6719A4-0D10-41EB-BEB5-345637353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9CB"/>
    <w:pPr>
      <w:ind w:leftChars="200" w:left="480"/>
    </w:pPr>
  </w:style>
  <w:style w:type="table" w:styleId="a4">
    <w:name w:val="Table Grid"/>
    <w:basedOn w:val="a1"/>
    <w:uiPriority w:val="39"/>
    <w:rsid w:val="000233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允靜 張</dc:creator>
  <cp:keywords/>
  <dc:description/>
  <cp:lastModifiedBy>允靜 張</cp:lastModifiedBy>
  <cp:revision>3</cp:revision>
  <cp:lastPrinted>2024-05-17T02:03:00Z</cp:lastPrinted>
  <dcterms:created xsi:type="dcterms:W3CDTF">2024-05-17T01:07:00Z</dcterms:created>
  <dcterms:modified xsi:type="dcterms:W3CDTF">2024-07-10T23:47:00Z</dcterms:modified>
</cp:coreProperties>
</file>