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36" w:rsidRPr="00F376A8" w:rsidRDefault="00D94459" w:rsidP="00EA383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-10757</wp:posOffset>
                </wp:positionH>
                <wp:positionV relativeFrom="paragraph">
                  <wp:posOffset>-255201</wp:posOffset>
                </wp:positionV>
                <wp:extent cx="1281065" cy="293861"/>
                <wp:effectExtent l="0" t="0" r="14605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065" cy="293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E7" w:rsidRPr="00D94459" w:rsidRDefault="00A403E7" w:rsidP="00D9445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D9445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團體諮詢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.85pt;margin-top:-20.1pt;width:100.8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" fillcolor="white [3201]" strokeweight=".5pt">
                <v:textbox>
                  <w:txbxContent>
                    <w:p w:rsidR="00A403E7" w:rsidRPr="00D94459" w:rsidRDefault="00A403E7" w:rsidP="00D94459">
                      <w:pPr>
                        <w:snapToGrid w:val="0"/>
                        <w:rPr>
                          <w:sz w:val="21"/>
                        </w:rPr>
                      </w:pPr>
                      <w:r w:rsidRPr="00D9445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團體諮詢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FC79F2">
        <w:rPr>
          <w:rFonts w:ascii="Times New Roman" w:eastAsia="標楷體" w:hAnsi="Times New Roman" w:cs="Times New Roman" w:hint="eastAsia"/>
          <w:color w:val="000000" w:themeColor="text1"/>
          <w:sz w:val="36"/>
        </w:rPr>
        <w:t>高一上</w:t>
      </w:r>
      <w:r w:rsidR="00EA3836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="00EA383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1912"/>
        <w:gridCol w:w="1070"/>
        <w:gridCol w:w="3252"/>
      </w:tblGrid>
      <w:tr w:rsidR="00EA3836" w:rsidRPr="00144933" w:rsidTr="00851366">
        <w:trPr>
          <w:trHeight w:val="567"/>
        </w:trPr>
        <w:tc>
          <w:tcPr>
            <w:tcW w:w="415" w:type="pct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EA3836" w:rsidRPr="003D2A22" w:rsidRDefault="00EA383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A3836" w:rsidRPr="00144933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EA3836" w:rsidRPr="003D2A22" w:rsidRDefault="00EA383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EA3836" w:rsidRPr="003D2A22" w:rsidRDefault="00EA383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EA3836" w:rsidRDefault="00EA383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EA3836" w:rsidRDefault="00EA383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EA3836" w:rsidRPr="00D34801" w:rsidRDefault="00EA383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FC79F2" w:rsidRPr="00144933" w:rsidTr="00944CEF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FC79F2" w:rsidRPr="00813FD2" w:rsidRDefault="00FC79F2" w:rsidP="00FC79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A22A68">
              <w:rPr>
                <w:rFonts w:ascii="標楷體" w:eastAsia="標楷體" w:hAnsi="標楷體" w:hint="eastAsia"/>
                <w:sz w:val="28"/>
                <w:szCs w:val="36"/>
              </w:rPr>
              <w:t>在國中時那些科目比較讓我有成就感？</w:t>
            </w:r>
          </w:p>
          <w:p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FC79F2" w:rsidRPr="00144933" w:rsidTr="00944CEF">
        <w:trPr>
          <w:trHeight w:val="529"/>
        </w:trPr>
        <w:tc>
          <w:tcPr>
            <w:tcW w:w="971" w:type="pct"/>
            <w:gridSpan w:val="2"/>
            <w:vMerge/>
          </w:tcPr>
          <w:p w:rsidR="00FC79F2" w:rsidRPr="00813FD2" w:rsidRDefault="00FC79F2" w:rsidP="00FC79F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A22A68">
              <w:rPr>
                <w:rFonts w:ascii="標楷體" w:eastAsia="標楷體" w:hAnsi="標楷體" w:hint="eastAsia"/>
                <w:sz w:val="28"/>
                <w:szCs w:val="36"/>
              </w:rPr>
              <w:t>在國中時那些科目比較讓我感到困擾？</w:t>
            </w:r>
          </w:p>
          <w:p w:rsidR="00FC79F2" w:rsidRPr="00A22A68" w:rsidRDefault="00FC79F2" w:rsidP="00A22A68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01F30" w:rsidRPr="00144933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:rsidR="00901F30" w:rsidRPr="00813FD2" w:rsidRDefault="00901F30" w:rsidP="00944CE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4029" w:type="pct"/>
            <w:gridSpan w:val="5"/>
          </w:tcPr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</w:t>
            </w:r>
            <w:r w:rsidR="00AD5C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的結果是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901F30" w:rsidRPr="006B0A83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901F30" w:rsidRPr="00144933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:rsidR="00901F30" w:rsidRPr="00813FD2" w:rsidRDefault="00901F30" w:rsidP="00944CE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</w:tc>
        <w:tc>
          <w:tcPr>
            <w:tcW w:w="4029" w:type="pct"/>
            <w:gridSpan w:val="5"/>
          </w:tcPr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</w:t>
            </w:r>
            <w:r w:rsidR="00AD5C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的結果是(請勾選表現較佳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901F30" w:rsidRPr="000C3CA7" w:rsidRDefault="00901F30" w:rsidP="00901F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速度與確度</w:t>
            </w:r>
            <w:proofErr w:type="gramEnd"/>
          </w:p>
        </w:tc>
      </w:tr>
      <w:tr w:rsidR="00944CEF" w:rsidRPr="00144933" w:rsidTr="00944CEF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944CEF" w:rsidRPr="00D34801" w:rsidRDefault="00944CEF" w:rsidP="00901F3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944CEF" w:rsidRPr="00144933" w:rsidTr="00944CEF">
        <w:trPr>
          <w:trHeight w:val="529"/>
        </w:trPr>
        <w:tc>
          <w:tcPr>
            <w:tcW w:w="971" w:type="pct"/>
            <w:gridSpan w:val="2"/>
            <w:vMerge/>
            <w:vAlign w:val="center"/>
          </w:tcPr>
          <w:p w:rsidR="00944CEF" w:rsidRPr="00D34801" w:rsidRDefault="00944CEF" w:rsidP="00901F3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944CEF" w:rsidRPr="000C3CA7" w:rsidRDefault="00944CEF" w:rsidP="00944C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參加完選課說明會後，有關高一課程，是否都了解？</w:t>
            </w:r>
          </w:p>
          <w:p w:rsidR="00944CEF" w:rsidRDefault="00944CEF" w:rsidP="00944CE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944CEF" w:rsidRPr="00944CEF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944CEF" w:rsidRPr="00144933" w:rsidTr="00944CEF">
        <w:trPr>
          <w:trHeight w:val="529"/>
        </w:trPr>
        <w:tc>
          <w:tcPr>
            <w:tcW w:w="971" w:type="pct"/>
            <w:gridSpan w:val="2"/>
            <w:vAlign w:val="center"/>
          </w:tcPr>
          <w:p w:rsidR="00944CEF" w:rsidRPr="00D34801" w:rsidRDefault="00944CEF" w:rsidP="00FD6CC7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我認識</w:t>
            </w:r>
            <w:r w:rsidRPr="00D348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課程計畫</w:t>
            </w:r>
          </w:p>
        </w:tc>
        <w:tc>
          <w:tcPr>
            <w:tcW w:w="1909" w:type="pct"/>
            <w:gridSpan w:val="3"/>
            <w:tcBorders>
              <w:right w:val="nil"/>
            </w:tcBorders>
          </w:tcPr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部定一般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 xml:space="preserve">           </w:t>
            </w:r>
          </w:p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部定專業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</w:p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proofErr w:type="gramStart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部定實習</w:t>
            </w:r>
            <w:proofErr w:type="gramEnd"/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科目</w:t>
            </w:r>
            <w:r w:rsidRPr="00D34801">
              <w:rPr>
                <w:rFonts w:ascii="標楷體" w:eastAsia="標楷體" w:hAnsi="標楷體" w:cs="MS Gothic" w:hint="eastAsia"/>
                <w:spacing w:val="-14"/>
                <w:sz w:val="28"/>
                <w:szCs w:val="24"/>
              </w:rPr>
              <w:t>(含技能領域)</w:t>
            </w:r>
          </w:p>
        </w:tc>
        <w:tc>
          <w:tcPr>
            <w:tcW w:w="2120" w:type="pct"/>
            <w:gridSpan w:val="2"/>
            <w:tcBorders>
              <w:left w:val="nil"/>
            </w:tcBorders>
          </w:tcPr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校訂一般科目</w:t>
            </w:r>
            <w:r w:rsidRPr="00D34801">
              <w:rPr>
                <w:rFonts w:ascii="標楷體" w:eastAsia="標楷體" w:hAnsi="標楷體" w:cs="MS Gothic" w:hint="eastAsia"/>
                <w:szCs w:val="24"/>
              </w:rPr>
              <w:t xml:space="preserve">  </w:t>
            </w: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彈性學習時間</w:t>
            </w:r>
          </w:p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校訂專業科目</w:t>
            </w:r>
          </w:p>
          <w:p w:rsidR="00944CEF" w:rsidRPr="00D34801" w:rsidRDefault="00944CEF" w:rsidP="00901F30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cs="MS Gothic" w:hint="eastAsia"/>
                <w:sz w:val="28"/>
                <w:szCs w:val="24"/>
              </w:rPr>
              <w:t>校訂實習科目</w:t>
            </w:r>
          </w:p>
        </w:tc>
      </w:tr>
      <w:tr w:rsidR="00851366" w:rsidRPr="00144933" w:rsidTr="00851366">
        <w:tc>
          <w:tcPr>
            <w:tcW w:w="971" w:type="pct"/>
            <w:gridSpan w:val="2"/>
            <w:shd w:val="clear" w:color="auto" w:fill="auto"/>
            <w:vAlign w:val="center"/>
          </w:tcPr>
          <w:p w:rsidR="00851366" w:rsidRPr="00CA23D5" w:rsidRDefault="00851366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彈性學習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851366" w:rsidRPr="005B46BE" w:rsidRDefault="00851366" w:rsidP="00851366">
            <w:pPr>
              <w:snapToGrid w:val="0"/>
              <w:spacing w:line="288" w:lineRule="auto"/>
              <w:ind w:rightChars="18" w:right="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我了解學校彈性學習時間之節數規劃</w:t>
            </w:r>
          </w:p>
          <w:p w:rsidR="00851366" w:rsidRPr="00B65B20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開設於□一年級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 □二年級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 □三年級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B65B20">
              <w:rPr>
                <w:rFonts w:ascii="標楷體" w:eastAsia="標楷體" w:hAnsi="標楷體" w:cs="Times New Roman"/>
                <w:sz w:val="28"/>
                <w:szCs w:val="28"/>
              </w:rPr>
              <w:t>節</w:t>
            </w:r>
          </w:p>
          <w:p w:rsidR="00851366" w:rsidRPr="005B46BE" w:rsidRDefault="00851366" w:rsidP="00851366">
            <w:pPr>
              <w:snapToGrid w:val="0"/>
              <w:spacing w:line="288" w:lineRule="auto"/>
              <w:ind w:rightChars="18" w:right="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有關「彈性學習時間」內容，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791"/>
              <w:gridCol w:w="3791"/>
            </w:tblGrid>
            <w:tr w:rsidR="00851366" w:rsidRPr="005B46BE" w:rsidTr="00851366"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自主學習</w:t>
                  </w:r>
                </w:p>
              </w:tc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選手培訓</w:t>
                  </w:r>
                </w:p>
              </w:tc>
            </w:tr>
            <w:tr w:rsidR="00851366" w:rsidRPr="005B46BE" w:rsidTr="00851366"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充實（增廣）</w:t>
                  </w:r>
                </w:p>
              </w:tc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學校特色活動</w:t>
                  </w:r>
                </w:p>
              </w:tc>
            </w:tr>
            <w:tr w:rsidR="00851366" w:rsidRPr="005B46BE" w:rsidTr="00851366"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5B20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□</w:t>
                  </w:r>
                  <w:proofErr w:type="gramStart"/>
                  <w:r w:rsidRPr="00F77165">
                    <w:rPr>
                      <w:rFonts w:ascii="標楷體" w:eastAsia="標楷體" w:hAnsi="標楷體"/>
                      <w:sz w:val="28"/>
                      <w:szCs w:val="28"/>
                    </w:rPr>
                    <w:t>補強性教學</w:t>
                  </w:r>
                  <w:proofErr w:type="gramEnd"/>
                </w:p>
              </w:tc>
              <w:tc>
                <w:tcPr>
                  <w:tcW w:w="3791" w:type="dxa"/>
                </w:tcPr>
                <w:p w:rsidR="00851366" w:rsidRPr="00F77165" w:rsidRDefault="00851366" w:rsidP="00851366">
                  <w:pPr>
                    <w:snapToGrid w:val="0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851366" w:rsidRPr="005B46BE" w:rsidRDefault="00851366" w:rsidP="00851366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多元選修跟彈性學習時間課程內容不一樣</w:t>
            </w:r>
          </w:p>
          <w:p w:rsidR="00851366" w:rsidRPr="005B46BE" w:rsidRDefault="00851366" w:rsidP="00851366">
            <w:pPr>
              <w:snapToGrid w:val="0"/>
              <w:spacing w:line="288" w:lineRule="auto"/>
              <w:ind w:leftChars="100" w:left="240"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cs="Times New Roman"/>
                <w:sz w:val="28"/>
                <w:szCs w:val="28"/>
              </w:rPr>
              <w:t>□我了解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5B46BE">
              <w:rPr>
                <w:rFonts w:ascii="標楷體" w:eastAsia="標楷體" w:hAnsi="標楷體" w:cs="Times New Roman"/>
                <w:sz w:val="28"/>
                <w:szCs w:val="28"/>
              </w:rPr>
              <w:t>□我不了解，我要詢問課程諮詢教師。</w:t>
            </w:r>
          </w:p>
        </w:tc>
      </w:tr>
      <w:tr w:rsidR="00FD6CC7" w:rsidRPr="00144933" w:rsidTr="00944CEF">
        <w:trPr>
          <w:trHeight w:val="534"/>
        </w:trPr>
        <w:tc>
          <w:tcPr>
            <w:tcW w:w="971" w:type="pct"/>
            <w:gridSpan w:val="2"/>
            <w:vAlign w:val="center"/>
          </w:tcPr>
          <w:p w:rsidR="00FD6CC7" w:rsidRPr="00D34801" w:rsidRDefault="00FD6CC7" w:rsidP="00944CEF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本科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開設課程</w:t>
            </w:r>
          </w:p>
        </w:tc>
        <w:tc>
          <w:tcPr>
            <w:tcW w:w="4029" w:type="pct"/>
            <w:gridSpan w:val="5"/>
          </w:tcPr>
          <w:p w:rsidR="00FD6CC7" w:rsidRDefault="00FD6CC7" w:rsidP="00944C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D5CA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OO</w:t>
            </w:r>
            <w:r w:rsidRPr="00AD5C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三年</w:t>
            </w:r>
            <w:r w:rsidRPr="00B65B20">
              <w:rPr>
                <w:rFonts w:ascii="標楷體" w:eastAsia="標楷體" w:hAnsi="標楷體" w:hint="eastAsia"/>
                <w:sz w:val="28"/>
                <w:szCs w:val="24"/>
              </w:rPr>
              <w:t>多元選修課程</w:t>
            </w:r>
            <w:r w:rsidR="00D94459">
              <w:rPr>
                <w:rFonts w:ascii="標楷體" w:eastAsia="標楷體" w:hAnsi="標楷體" w:hint="eastAsia"/>
                <w:sz w:val="28"/>
                <w:szCs w:val="24"/>
              </w:rPr>
              <w:t>(範例如下)</w:t>
            </w:r>
          </w:p>
          <w:tbl>
            <w:tblPr>
              <w:tblStyle w:val="a3"/>
              <w:tblW w:w="7714" w:type="dxa"/>
              <w:tblLook w:val="04A0" w:firstRow="1" w:lastRow="0" w:firstColumn="1" w:lastColumn="0" w:noHBand="0" w:noVBand="1"/>
            </w:tblPr>
            <w:tblGrid>
              <w:gridCol w:w="456"/>
              <w:gridCol w:w="1983"/>
              <w:gridCol w:w="594"/>
              <w:gridCol w:w="595"/>
              <w:gridCol w:w="595"/>
              <w:gridCol w:w="595"/>
              <w:gridCol w:w="595"/>
              <w:gridCol w:w="595"/>
              <w:gridCol w:w="1706"/>
            </w:tblGrid>
            <w:tr w:rsidR="00FD6CC7" w:rsidTr="00851366">
              <w:tc>
                <w:tcPr>
                  <w:tcW w:w="2439" w:type="dxa"/>
                  <w:gridSpan w:val="2"/>
                  <w:vMerge w:val="restart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189" w:type="dxa"/>
                  <w:gridSpan w:val="2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第一學年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第二學年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第三學年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FD6CC7" w:rsidTr="00851366">
              <w:trPr>
                <w:trHeight w:val="217"/>
              </w:trPr>
              <w:tc>
                <w:tcPr>
                  <w:tcW w:w="2439" w:type="dxa"/>
                  <w:gridSpan w:val="2"/>
                  <w:vMerge/>
                </w:tcPr>
                <w:p w:rsidR="00FD6CC7" w:rsidRDefault="00FD6CC7" w:rsidP="00F169F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FD6CC7" w:rsidRDefault="00FD6CC7" w:rsidP="00F169F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706" w:type="dxa"/>
                  <w:vMerge/>
                </w:tcPr>
                <w:p w:rsidR="00FD6CC7" w:rsidRDefault="00FD6CC7" w:rsidP="00F169F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FD6CC7" w:rsidTr="00851366">
              <w:tc>
                <w:tcPr>
                  <w:tcW w:w="456" w:type="dxa"/>
                  <w:vMerge w:val="restart"/>
                  <w:shd w:val="clear" w:color="auto" w:fill="FFFFFF" w:themeFill="background1"/>
                  <w:vAlign w:val="center"/>
                </w:tcPr>
                <w:p w:rsidR="00FD6CC7" w:rsidRPr="003A24E4" w:rsidRDefault="00FD6CC7" w:rsidP="00F169F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>
                    <w:rPr>
                      <w:rFonts w:hAnsi="標楷體" w:hint="eastAsia"/>
                    </w:rPr>
                    <w:t>實習科目</w:t>
                  </w:r>
                </w:p>
              </w:tc>
              <w:tc>
                <w:tcPr>
                  <w:tcW w:w="1983" w:type="dxa"/>
                  <w:shd w:val="clear" w:color="auto" w:fill="FDF3ED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投資理財概要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行動裝置</w:t>
                  </w: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APP</w:t>
                  </w: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設計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民商法實務概要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DF3ED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24E4">
                    <w:rPr>
                      <w:rFonts w:ascii="Times New Roman" w:hAnsi="Times New Roman" w:cs="Times New Roman"/>
                      <w:sz w:val="22"/>
                      <w:szCs w:val="14"/>
                    </w:rPr>
                    <w:t>賣場門市服務</w:t>
                  </w:r>
                </w:p>
              </w:tc>
              <w:tc>
                <w:tcPr>
                  <w:tcW w:w="594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DF3ED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DF3ED"/>
                </w:tcPr>
                <w:p w:rsidR="00FD6CC7" w:rsidRPr="003A24E4" w:rsidRDefault="00FD6CC7" w:rsidP="00F169F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4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日文入門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數位行銷實務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2F8EE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影音</w:t>
                  </w: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剪輯</w:t>
                  </w:r>
                  <w:r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實務</w:t>
                  </w:r>
                </w:p>
              </w:tc>
              <w:tc>
                <w:tcPr>
                  <w:tcW w:w="594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2F8EE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2F8EE"/>
                </w:tcPr>
                <w:p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校跨群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3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EFF5FB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貿易通關自動化</w:t>
                  </w:r>
                </w:p>
              </w:tc>
              <w:tc>
                <w:tcPr>
                  <w:tcW w:w="594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EFF5FB"/>
                </w:tcPr>
                <w:p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科跨班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1</w:t>
                  </w:r>
                </w:p>
              </w:tc>
            </w:tr>
            <w:tr w:rsidR="00FD6CC7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EFF5FB"/>
                </w:tcPr>
                <w:p w:rsidR="00FD6CC7" w:rsidRPr="003A24E4" w:rsidRDefault="00FD6CC7" w:rsidP="00F169F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3A24E4">
                    <w:rPr>
                      <w:rFonts w:ascii="Times New Roman" w:hAnsi="Times New Roman" w:cs="Times New Roman" w:hint="eastAsia"/>
                      <w:sz w:val="22"/>
                      <w:szCs w:val="14"/>
                    </w:rPr>
                    <w:t>財務管理概要</w:t>
                  </w:r>
                </w:p>
              </w:tc>
              <w:tc>
                <w:tcPr>
                  <w:tcW w:w="594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701EE7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01EE7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EFF5FB"/>
                  <w:vAlign w:val="center"/>
                </w:tcPr>
                <w:p w:rsidR="00FD6CC7" w:rsidRPr="001814CB" w:rsidRDefault="00FD6CC7" w:rsidP="00F169F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EFF5FB"/>
                </w:tcPr>
                <w:p w:rsidR="00FD6CC7" w:rsidRPr="003A24E4" w:rsidRDefault="00FD6CC7" w:rsidP="00F169F6">
                  <w:pP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同</w:t>
                  </w:r>
                  <w:proofErr w:type="gramStart"/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科跨班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選</w:t>
                  </w:r>
                  <w:r w:rsidRPr="003A24E4">
                    <w:rPr>
                      <w:rFonts w:ascii="Times New Roman" w:eastAsia="標楷體" w:hAnsi="Times New Roman" w:cs="Times New Roman" w:hint="eastAsia"/>
                      <w:sz w:val="22"/>
                      <w:szCs w:val="20"/>
                    </w:rPr>
                    <w:t>1</w:t>
                  </w:r>
                </w:p>
              </w:tc>
            </w:tr>
          </w:tbl>
          <w:p w:rsidR="00FD6CC7" w:rsidRPr="00D34801" w:rsidRDefault="00FD6CC7" w:rsidP="00944CEF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對於三年多元選修課程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了解</w:t>
            </w:r>
          </w:p>
          <w:p w:rsidR="00FD6CC7" w:rsidRPr="00D34801" w:rsidRDefault="00FD6CC7" w:rsidP="00FD6C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尚有不了解部分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請教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12518A" w:rsidRPr="00813FD2" w:rsidTr="0012518A">
        <w:trPr>
          <w:trHeight w:val="1381"/>
        </w:trPr>
        <w:tc>
          <w:tcPr>
            <w:tcW w:w="971" w:type="pct"/>
            <w:gridSpan w:val="2"/>
            <w:vMerge w:val="restart"/>
            <w:vAlign w:val="center"/>
          </w:tcPr>
          <w:p w:rsidR="0012518A" w:rsidRPr="00813FD2" w:rsidRDefault="0012518A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12518A" w:rsidRDefault="0012518A" w:rsidP="00944C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12518A" w:rsidRDefault="0012518A" w:rsidP="00944CE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12518A" w:rsidRPr="00813FD2" w:rsidRDefault="0012518A" w:rsidP="00944CE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12518A" w:rsidRPr="00144933" w:rsidTr="00AD5CA0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12518A" w:rsidRPr="00CA23D5" w:rsidRDefault="0012518A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12518A" w:rsidRPr="005B46BE" w:rsidRDefault="0012518A" w:rsidP="00AD5CA0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12518A" w:rsidRPr="005B46BE" w:rsidTr="00851366">
              <w:tc>
                <w:tcPr>
                  <w:tcW w:w="1619" w:type="dxa"/>
                </w:tcPr>
                <w:p w:rsidR="0012518A" w:rsidRPr="005B46BE" w:rsidRDefault="0012518A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12518A" w:rsidRPr="005B46BE" w:rsidRDefault="0012518A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12518A" w:rsidRPr="005B46BE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12518A" w:rsidRPr="005B46BE" w:rsidRDefault="0012518A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12518A" w:rsidRPr="005B46BE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12518A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12518A" w:rsidRPr="00BD07C2" w:rsidRDefault="0012518A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12518A" w:rsidRPr="00BD07C2" w:rsidRDefault="0012518A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12518A" w:rsidRPr="000A65C0" w:rsidRDefault="0012518A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12518A" w:rsidRPr="000A65C0" w:rsidRDefault="0012518A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□我會找老師詢問有關選課和的疑問</w:t>
            </w:r>
          </w:p>
          <w:p w:rsidR="0012518A" w:rsidRPr="00CA23D5" w:rsidRDefault="0012518A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AD5CA0" w:rsidRPr="005B46BE" w:rsidTr="00AD5CA0">
        <w:tc>
          <w:tcPr>
            <w:tcW w:w="971" w:type="pct"/>
            <w:gridSpan w:val="2"/>
            <w:shd w:val="clear" w:color="auto" w:fill="auto"/>
            <w:vAlign w:val="center"/>
          </w:tcPr>
          <w:p w:rsidR="00AD5CA0" w:rsidRPr="005B46BE" w:rsidRDefault="00AD5CA0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AD5CA0" w:rsidRPr="00B65B20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5936"/>
              </w:rPr>
              <w:t>選課時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5936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AD5CA0" w:rsidRPr="00B65B20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5935"/>
              </w:rPr>
              <w:t>選課方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5935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AD5CA0" w:rsidRPr="005B46BE" w:rsidRDefault="00AD5CA0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AD5CA0" w:rsidRPr="00813FD2" w:rsidTr="00AD5CA0">
        <w:trPr>
          <w:trHeight w:val="588"/>
        </w:trPr>
        <w:tc>
          <w:tcPr>
            <w:tcW w:w="971" w:type="pct"/>
            <w:gridSpan w:val="2"/>
            <w:shd w:val="clear" w:color="auto" w:fill="auto"/>
          </w:tcPr>
          <w:p w:rsidR="00AD5CA0" w:rsidRPr="00CA23D5" w:rsidRDefault="00AD5CA0" w:rsidP="00AD5CA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校的課程地圖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AD5CA0" w:rsidRPr="00CA23D5" w:rsidRDefault="00AD5CA0" w:rsidP="00AD5CA0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□非常了解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□不夠了解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A23D5">
              <w:rPr>
                <w:rFonts w:ascii="標楷體" w:eastAsia="標楷體" w:hAnsi="標楷體" w:hint="eastAsia"/>
                <w:sz w:val="28"/>
                <w:szCs w:val="28"/>
              </w:rPr>
              <w:t>□完全不了解</w:t>
            </w:r>
          </w:p>
        </w:tc>
      </w:tr>
      <w:tr w:rsidR="00AD5CA0" w:rsidRPr="00813FD2" w:rsidTr="00AD5CA0">
        <w:trPr>
          <w:trHeight w:val="912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AD5CA0" w:rsidRPr="000A65C0" w:rsidRDefault="00AD5CA0" w:rsidP="00AD5CA0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AD5CA0" w:rsidRPr="000A65C0" w:rsidRDefault="00AD5CA0" w:rsidP="00AD5CA0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AD5CA0" w:rsidRDefault="00AD5CA0" w:rsidP="00AD5CA0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:rsidR="00AD5CA0" w:rsidRPr="003D1765" w:rsidRDefault="00AD5CA0" w:rsidP="00954C9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AD5CA0" w:rsidRPr="000A65C0" w:rsidRDefault="00AD5CA0" w:rsidP="00954C94">
            <w:pPr>
              <w:snapToGrid w:val="0"/>
              <w:spacing w:line="360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  <w:r w:rsidR="00954C9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954C94" w:rsidRDefault="00954C94" w:rsidP="00954C94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:rsidR="00C60724" w:rsidRPr="00F376A8" w:rsidRDefault="00C60724" w:rsidP="00C60724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高一下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1912"/>
        <w:gridCol w:w="1070"/>
        <w:gridCol w:w="3252"/>
      </w:tblGrid>
      <w:tr w:rsidR="00C60724" w:rsidRPr="00144933" w:rsidTr="00851366">
        <w:trPr>
          <w:trHeight w:val="567"/>
        </w:trPr>
        <w:tc>
          <w:tcPr>
            <w:tcW w:w="415" w:type="pct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60724" w:rsidRPr="00144933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C60724" w:rsidRDefault="00C60724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C60724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C60724" w:rsidRPr="00D34801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C60724" w:rsidRPr="00144933" w:rsidTr="00C60724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C60724" w:rsidRPr="00813FD2" w:rsidRDefault="00C60724" w:rsidP="00C607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:rsidR="00C60724" w:rsidRP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:rsidR="00C60724" w:rsidRP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C60724" w:rsidRPr="00144933" w:rsidTr="00851366">
        <w:trPr>
          <w:trHeight w:val="529"/>
        </w:trPr>
        <w:tc>
          <w:tcPr>
            <w:tcW w:w="971" w:type="pct"/>
            <w:gridSpan w:val="2"/>
            <w:vMerge/>
          </w:tcPr>
          <w:p w:rsidR="00C60724" w:rsidRPr="00813FD2" w:rsidRDefault="00C60724" w:rsidP="00C607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:rsidR="00C60724" w:rsidRPr="00A22A68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54C94" w:rsidRPr="00144933" w:rsidTr="00954C94">
        <w:tc>
          <w:tcPr>
            <w:tcW w:w="971" w:type="pct"/>
            <w:gridSpan w:val="2"/>
            <w:shd w:val="clear" w:color="auto" w:fill="auto"/>
            <w:vAlign w:val="center"/>
          </w:tcPr>
          <w:p w:rsidR="00954C94" w:rsidRPr="00CA23D5" w:rsidRDefault="00954C94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團體活動時間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954C94" w:rsidRPr="005B46BE" w:rsidRDefault="00954C94" w:rsidP="00851366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了解學校團體活動時間之規劃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5121"/>
            </w:tblGrid>
            <w:tr w:rsidR="00954C94" w:rsidRPr="005B46BE" w:rsidTr="00851366">
              <w:tc>
                <w:tcPr>
                  <w:tcW w:w="2745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社團活動</w:t>
                  </w:r>
                </w:p>
              </w:tc>
              <w:tc>
                <w:tcPr>
                  <w:tcW w:w="5121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:rsidTr="00851366">
              <w:tc>
                <w:tcPr>
                  <w:tcW w:w="2745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班級活動</w:t>
                  </w:r>
                </w:p>
              </w:tc>
              <w:tc>
                <w:tcPr>
                  <w:tcW w:w="5121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:rsidTr="00851366">
              <w:tc>
                <w:tcPr>
                  <w:tcW w:w="2745" w:type="dxa"/>
                  <w:tcBorders>
                    <w:bottom w:val="single" w:sz="4" w:space="0" w:color="auto"/>
                  </w:tcBorders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學生服務學習活動</w:t>
                  </w:r>
                </w:p>
              </w:tc>
              <w:tc>
                <w:tcPr>
                  <w:tcW w:w="5121" w:type="dxa"/>
                  <w:tcBorders>
                    <w:bottom w:val="single" w:sz="4" w:space="0" w:color="auto"/>
                  </w:tcBorders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:rsidTr="00851366">
              <w:tc>
                <w:tcPr>
                  <w:tcW w:w="2745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週會或講座</w:t>
                  </w:r>
                </w:p>
              </w:tc>
              <w:tc>
                <w:tcPr>
                  <w:tcW w:w="5121" w:type="dxa"/>
                </w:tcPr>
                <w:p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</w:tbl>
          <w:p w:rsidR="00954C94" w:rsidRPr="00CA23D5" w:rsidRDefault="00954C94" w:rsidP="00F169F6">
            <w:pPr>
              <w:snapToGrid w:val="0"/>
              <w:spacing w:line="240" w:lineRule="exact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C94" w:rsidRPr="00144933" w:rsidTr="00954C94">
        <w:tc>
          <w:tcPr>
            <w:tcW w:w="971" w:type="pct"/>
            <w:gridSpan w:val="2"/>
            <w:shd w:val="clear" w:color="auto" w:fill="auto"/>
            <w:vAlign w:val="center"/>
          </w:tcPr>
          <w:p w:rsidR="00954C94" w:rsidRPr="00CA23D5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F169F6"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954C94" w:rsidRPr="00544923" w:rsidRDefault="00954C94" w:rsidP="0085136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954C94" w:rsidRPr="00DE46A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954C94" w:rsidRPr="00144933" w:rsidTr="0085136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954C94" w:rsidRPr="00813FD2" w:rsidRDefault="00954C94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4029" w:type="pct"/>
            <w:gridSpan w:val="5"/>
          </w:tcPr>
          <w:p w:rsidR="00954C94" w:rsidRDefault="00954C94" w:rsidP="00F169F6">
            <w:pPr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954C94" w:rsidRPr="000C3CA7" w:rsidRDefault="00954C94" w:rsidP="00F169F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954C94" w:rsidRPr="00144933" w:rsidTr="00851366">
        <w:trPr>
          <w:trHeight w:val="529"/>
        </w:trPr>
        <w:tc>
          <w:tcPr>
            <w:tcW w:w="971" w:type="pct"/>
            <w:gridSpan w:val="2"/>
            <w:vMerge/>
          </w:tcPr>
          <w:p w:rsidR="00954C94" w:rsidRPr="00813FD2" w:rsidRDefault="00954C94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954C94" w:rsidRDefault="00954C94" w:rsidP="00F169F6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954C94" w:rsidRPr="000C3CA7" w:rsidRDefault="00954C94" w:rsidP="00F169F6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54C94" w:rsidRPr="00144933" w:rsidTr="00851366">
        <w:trPr>
          <w:trHeight w:val="534"/>
        </w:trPr>
        <w:tc>
          <w:tcPr>
            <w:tcW w:w="971" w:type="pct"/>
            <w:gridSpan w:val="2"/>
            <w:vAlign w:val="center"/>
          </w:tcPr>
          <w:p w:rsidR="00954C94" w:rsidRPr="00D34801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本科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開設課程</w:t>
            </w:r>
          </w:p>
        </w:tc>
        <w:tc>
          <w:tcPr>
            <w:tcW w:w="4029" w:type="pct"/>
            <w:gridSpan w:val="5"/>
          </w:tcPr>
          <w:p w:rsidR="00954C94" w:rsidRPr="00B65B20" w:rsidRDefault="00954C9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D5CA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OO</w:t>
            </w:r>
            <w:r w:rsidRPr="00AD5C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三年</w:t>
            </w:r>
            <w:r w:rsidRPr="00B65B20">
              <w:rPr>
                <w:rFonts w:ascii="標楷體" w:eastAsia="標楷體" w:hAnsi="標楷體" w:hint="eastAsia"/>
                <w:sz w:val="28"/>
                <w:szCs w:val="24"/>
              </w:rPr>
              <w:t>多元選修課程</w:t>
            </w:r>
          </w:p>
          <w:tbl>
            <w:tblPr>
              <w:tblStyle w:val="a3"/>
              <w:tblW w:w="7714" w:type="dxa"/>
              <w:tblLook w:val="04A0" w:firstRow="1" w:lastRow="0" w:firstColumn="1" w:lastColumn="0" w:noHBand="0" w:noVBand="1"/>
            </w:tblPr>
            <w:tblGrid>
              <w:gridCol w:w="456"/>
              <w:gridCol w:w="1983"/>
              <w:gridCol w:w="594"/>
              <w:gridCol w:w="595"/>
              <w:gridCol w:w="595"/>
              <w:gridCol w:w="595"/>
              <w:gridCol w:w="595"/>
              <w:gridCol w:w="595"/>
              <w:gridCol w:w="1706"/>
            </w:tblGrid>
            <w:tr w:rsidR="00954C94" w:rsidRPr="00701EE7" w:rsidTr="00851366">
              <w:tc>
                <w:tcPr>
                  <w:tcW w:w="2439" w:type="dxa"/>
                  <w:gridSpan w:val="2"/>
                  <w:vMerge w:val="restart"/>
                  <w:vAlign w:val="center"/>
                </w:tcPr>
                <w:p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189" w:type="dxa"/>
                  <w:gridSpan w:val="2"/>
                </w:tcPr>
                <w:p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第一學年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第二學年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第三學年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:rsidR="00954C94" w:rsidRPr="00701EE7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954C94" w:rsidTr="00851366">
              <w:trPr>
                <w:trHeight w:val="217"/>
              </w:trPr>
              <w:tc>
                <w:tcPr>
                  <w:tcW w:w="2439" w:type="dxa"/>
                  <w:gridSpan w:val="2"/>
                  <w:vMerge/>
                </w:tcPr>
                <w:p w:rsidR="00954C94" w:rsidRDefault="00954C94" w:rsidP="0085136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54C94" w:rsidRDefault="00954C94" w:rsidP="0085136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706" w:type="dxa"/>
                  <w:vMerge/>
                </w:tcPr>
                <w:p w:rsidR="00954C94" w:rsidRDefault="00954C94" w:rsidP="0085136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 w:val="restart"/>
                  <w:shd w:val="clear" w:color="auto" w:fill="FFFFFF" w:themeFill="background1"/>
                  <w:vAlign w:val="center"/>
                </w:tcPr>
                <w:p w:rsidR="00F169F6" w:rsidRDefault="00F169F6" w:rsidP="00851366">
                  <w:pPr>
                    <w:pStyle w:val="Default"/>
                    <w:jc w:val="center"/>
                    <w:rPr>
                      <w:rFonts w:hAnsi="標楷體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</w:p>
                <w:p w:rsidR="00954C94" w:rsidRPr="003A24E4" w:rsidRDefault="00F169F6" w:rsidP="0085136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  <w:r w:rsidR="00954C94">
                    <w:rPr>
                      <w:rFonts w:hAnsi="標楷體" w:hint="eastAsia"/>
                    </w:rPr>
                    <w:t>科目</w:t>
                  </w: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954C94" w:rsidRPr="003A24E4" w:rsidTr="0085136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954C94" w:rsidRPr="001814CB" w:rsidRDefault="00954C94" w:rsidP="0085136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954C94" w:rsidRPr="003A24E4" w:rsidRDefault="00954C94" w:rsidP="0085136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</w:tbl>
          <w:p w:rsidR="00954C94" w:rsidRPr="00D34801" w:rsidRDefault="00954C94" w:rsidP="0085136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對於三年多元選修課程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了解</w:t>
            </w:r>
          </w:p>
          <w:p w:rsidR="00954C94" w:rsidRPr="00D34801" w:rsidRDefault="00954C94" w:rsidP="0085136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尚有不了解部分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可與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FD6CC7" w:rsidRPr="00813FD2" w:rsidTr="00FD6CC7">
        <w:trPr>
          <w:trHeight w:val="1381"/>
        </w:trPr>
        <w:tc>
          <w:tcPr>
            <w:tcW w:w="971" w:type="pct"/>
            <w:gridSpan w:val="2"/>
            <w:vMerge w:val="restart"/>
            <w:vAlign w:val="center"/>
          </w:tcPr>
          <w:p w:rsidR="00FD6CC7" w:rsidRPr="00813FD2" w:rsidRDefault="00FD6CC7" w:rsidP="00FD6CC7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FD6CC7" w:rsidRDefault="00FD6CC7" w:rsidP="00851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二上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FD6CC7" w:rsidRDefault="00FD6CC7" w:rsidP="0085136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FD6CC7" w:rsidRPr="00813FD2" w:rsidRDefault="00FD6CC7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:rsidTr="00851366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FD6CC7" w:rsidRPr="00CA23D5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FD6CC7" w:rsidRPr="005B46BE" w:rsidRDefault="00FD6CC7" w:rsidP="0085136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FD6CC7" w:rsidRPr="005B46BE" w:rsidTr="00851366">
              <w:tc>
                <w:tcPr>
                  <w:tcW w:w="1619" w:type="dxa"/>
                </w:tcPr>
                <w:p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5B46BE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BD07C2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FD6CC7" w:rsidRPr="000A65C0" w:rsidRDefault="00FD6CC7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FD6CC7" w:rsidRPr="000A65C0" w:rsidRDefault="00FD6CC7" w:rsidP="00E655B8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FD6CC7" w:rsidRPr="00CA23D5" w:rsidRDefault="00FD6CC7" w:rsidP="00E655B8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954C94" w:rsidRPr="005B46BE" w:rsidTr="00851366">
        <w:tc>
          <w:tcPr>
            <w:tcW w:w="971" w:type="pct"/>
            <w:gridSpan w:val="2"/>
            <w:shd w:val="clear" w:color="auto" w:fill="auto"/>
            <w:vAlign w:val="center"/>
          </w:tcPr>
          <w:p w:rsidR="00954C94" w:rsidRPr="005B46BE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954C94" w:rsidRPr="00B65B20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2352"/>
              </w:rPr>
              <w:t>選課時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2352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954C94" w:rsidRPr="00B65B20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52351"/>
              </w:rPr>
              <w:t>選課方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52351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954C94" w:rsidRPr="005B46BE" w:rsidRDefault="00954C94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C60724" w:rsidRPr="00813FD2" w:rsidTr="00954C94">
        <w:trPr>
          <w:trHeight w:val="1861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C60724" w:rsidRPr="00813FD2" w:rsidRDefault="00C60724" w:rsidP="00954C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C60724" w:rsidRDefault="00C60724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C60724" w:rsidRDefault="00C60724" w:rsidP="0085136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C60724" w:rsidRPr="003D1765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C60724" w:rsidRPr="0080603E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E655B8" w:rsidRDefault="00E655B8" w:rsidP="00C6072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851366" w:rsidRPr="00F376A8" w:rsidRDefault="00851366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高二上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0"/>
        <w:gridCol w:w="1415"/>
        <w:gridCol w:w="8"/>
        <w:gridCol w:w="710"/>
        <w:gridCol w:w="987"/>
        <w:gridCol w:w="1912"/>
        <w:gridCol w:w="1070"/>
        <w:gridCol w:w="3252"/>
      </w:tblGrid>
      <w:tr w:rsidR="00851366" w:rsidRPr="00144933" w:rsidTr="00CC4593">
        <w:trPr>
          <w:trHeight w:val="567"/>
        </w:trPr>
        <w:tc>
          <w:tcPr>
            <w:tcW w:w="412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6" w:type="pct"/>
            <w:gridSpan w:val="3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:rsidTr="00851366">
        <w:trPr>
          <w:trHeight w:val="567"/>
        </w:trPr>
        <w:tc>
          <w:tcPr>
            <w:tcW w:w="1458" w:type="pct"/>
            <w:gridSpan w:val="4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851366" w:rsidRPr="00144933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3894" w:type="pct"/>
            <w:gridSpan w:val="6"/>
          </w:tcPr>
          <w:p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那些高一科目比較讓你有成就感？</w:t>
            </w:r>
          </w:p>
          <w:p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851366" w:rsidRPr="00144933" w:rsidTr="00620194">
        <w:trPr>
          <w:trHeight w:val="529"/>
        </w:trPr>
        <w:tc>
          <w:tcPr>
            <w:tcW w:w="1106" w:type="pct"/>
            <w:gridSpan w:val="2"/>
            <w:vMerge/>
          </w:tcPr>
          <w:p w:rsidR="00851366" w:rsidRPr="00813FD2" w:rsidRDefault="00851366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:rsid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那些高一科目比較讓你困擾？</w:t>
            </w:r>
          </w:p>
          <w:p w:rsidR="00851366" w:rsidRPr="00851366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144933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:rsidR="00620194" w:rsidRPr="00813FD2" w:rsidRDefault="00620194" w:rsidP="006201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3894" w:type="pct"/>
            <w:gridSpan w:val="6"/>
          </w:tcPr>
          <w:p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20194" w:rsidRP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144933" w:rsidTr="00620194">
        <w:trPr>
          <w:trHeight w:val="529"/>
        </w:trPr>
        <w:tc>
          <w:tcPr>
            <w:tcW w:w="1106" w:type="pct"/>
            <w:gridSpan w:val="2"/>
            <w:vMerge/>
          </w:tcPr>
          <w:p w:rsidR="00620194" w:rsidRPr="00813FD2" w:rsidRDefault="00620194" w:rsidP="006201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20194" w:rsidRPr="000C3CA7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D6086D" w:rsidTr="00620194">
        <w:tc>
          <w:tcPr>
            <w:tcW w:w="110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0194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:rsidR="00620194" w:rsidRPr="00DF382B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620194" w:rsidRDefault="00620194" w:rsidP="00620194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</w:t>
            </w:r>
          </w:p>
          <w:p w:rsidR="00620194" w:rsidRPr="00D6086D" w:rsidRDefault="00620194" w:rsidP="00620194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620194" w:rsidRPr="00D6086D" w:rsidTr="00350256">
        <w:tc>
          <w:tcPr>
            <w:tcW w:w="111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0194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:rsidR="00620194" w:rsidRPr="00DF382B" w:rsidRDefault="00620194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:rsidR="00620194" w:rsidRPr="00D6086D" w:rsidRDefault="00620194" w:rsidP="00350256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lastRenderedPageBreak/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620194" w:rsidRPr="00D6086D" w:rsidRDefault="00620194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620194" w:rsidRPr="00144933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我已參加</w:t>
            </w:r>
          </w:p>
          <w:p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3894" w:type="pct"/>
            <w:gridSpan w:val="6"/>
            <w:vAlign w:val="center"/>
          </w:tcPr>
          <w:p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620194" w:rsidRPr="00144933" w:rsidTr="00620194">
        <w:trPr>
          <w:trHeight w:val="529"/>
        </w:trPr>
        <w:tc>
          <w:tcPr>
            <w:tcW w:w="1106" w:type="pct"/>
            <w:gridSpan w:val="2"/>
            <w:vMerge/>
            <w:vAlign w:val="center"/>
          </w:tcPr>
          <w:p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:rsidR="00620194" w:rsidRPr="000C3CA7" w:rsidRDefault="00620194" w:rsidP="006201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課程，是否都了解？</w:t>
            </w:r>
          </w:p>
          <w:p w:rsidR="00620194" w:rsidRDefault="00620194" w:rsidP="00620194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620194" w:rsidRPr="00944CEF" w:rsidRDefault="00620194" w:rsidP="00620194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813FD2" w:rsidTr="00620194">
        <w:trPr>
          <w:trHeight w:val="1381"/>
        </w:trPr>
        <w:tc>
          <w:tcPr>
            <w:tcW w:w="1106" w:type="pct"/>
            <w:gridSpan w:val="2"/>
            <w:vMerge w:val="restart"/>
            <w:shd w:val="clear" w:color="auto" w:fill="auto"/>
            <w:vAlign w:val="center"/>
          </w:tcPr>
          <w:p w:rsidR="00FD6CC7" w:rsidRPr="00813FD2" w:rsidRDefault="00FD6CC7" w:rsidP="00620194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3894" w:type="pct"/>
            <w:gridSpan w:val="6"/>
            <w:shd w:val="clear" w:color="auto" w:fill="auto"/>
          </w:tcPr>
          <w:p w:rsidR="00FD6CC7" w:rsidRDefault="00FD6CC7" w:rsidP="006201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二下學期選修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FD6CC7" w:rsidRDefault="00FD6CC7" w:rsidP="00620194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FD6CC7" w:rsidRPr="00813FD2" w:rsidRDefault="00FD6CC7" w:rsidP="006201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:rsidTr="00620194">
        <w:tc>
          <w:tcPr>
            <w:tcW w:w="1106" w:type="pct"/>
            <w:gridSpan w:val="2"/>
            <w:vMerge/>
            <w:shd w:val="clear" w:color="auto" w:fill="auto"/>
            <w:vAlign w:val="center"/>
          </w:tcPr>
          <w:p w:rsidR="00FD6CC7" w:rsidRPr="00CA23D5" w:rsidRDefault="00FD6CC7" w:rsidP="00620194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FD6CC7" w:rsidRPr="005B46BE" w:rsidRDefault="00FD6CC7" w:rsidP="00620194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242"/>
              <w:gridCol w:w="1253"/>
              <w:gridCol w:w="1529"/>
              <w:gridCol w:w="2101"/>
            </w:tblGrid>
            <w:tr w:rsidR="00FD6CC7" w:rsidRPr="005B46BE" w:rsidTr="00851366">
              <w:tc>
                <w:tcPr>
                  <w:tcW w:w="1619" w:type="dxa"/>
                </w:tcPr>
                <w:p w:rsidR="00FD6CC7" w:rsidRPr="005B46BE" w:rsidRDefault="00FD6CC7" w:rsidP="00620194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FD6CC7" w:rsidRPr="005B46BE" w:rsidRDefault="00FD6CC7" w:rsidP="00620194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5B46BE" w:rsidRDefault="00FD6CC7" w:rsidP="00620194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5B46BE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BD07C2" w:rsidRDefault="00FD6CC7" w:rsidP="00620194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BD07C2" w:rsidRDefault="00FD6CC7" w:rsidP="00620194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FD6CC7" w:rsidRPr="000A65C0" w:rsidRDefault="00FD6CC7" w:rsidP="00620194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FD6CC7" w:rsidRPr="000A65C0" w:rsidRDefault="00FD6CC7" w:rsidP="00CC4593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FD6CC7" w:rsidRPr="00CA23D5" w:rsidRDefault="00FD6CC7" w:rsidP="00CC4593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620194" w:rsidRPr="005B46BE" w:rsidTr="00620194">
        <w:tc>
          <w:tcPr>
            <w:tcW w:w="1106" w:type="pct"/>
            <w:gridSpan w:val="2"/>
            <w:shd w:val="clear" w:color="auto" w:fill="auto"/>
            <w:vAlign w:val="center"/>
          </w:tcPr>
          <w:p w:rsidR="00620194" w:rsidRPr="005B46BE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620194" w:rsidRPr="00B65B20" w:rsidRDefault="00620194" w:rsidP="00620194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2"/>
              </w:rPr>
              <w:t>選課時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2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620194" w:rsidRPr="00B65B20" w:rsidRDefault="00620194" w:rsidP="00620194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1"/>
              </w:rPr>
              <w:t>選課方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1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620194" w:rsidRPr="005B46BE" w:rsidRDefault="00620194" w:rsidP="00CC4593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620194" w:rsidRPr="00813FD2" w:rsidTr="00620194">
        <w:trPr>
          <w:trHeight w:val="912"/>
        </w:trPr>
        <w:tc>
          <w:tcPr>
            <w:tcW w:w="1106" w:type="pct"/>
            <w:gridSpan w:val="2"/>
            <w:shd w:val="clear" w:color="auto" w:fill="auto"/>
            <w:vAlign w:val="center"/>
          </w:tcPr>
          <w:p w:rsidR="00CC4593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</w:t>
            </w:r>
          </w:p>
          <w:p w:rsidR="00620194" w:rsidRPr="000A65C0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3894" w:type="pct"/>
            <w:gridSpan w:val="6"/>
            <w:shd w:val="clear" w:color="auto" w:fill="auto"/>
          </w:tcPr>
          <w:p w:rsidR="00620194" w:rsidRPr="000A65C0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620194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:rsidR="00620194" w:rsidRPr="003D1765" w:rsidRDefault="00620194" w:rsidP="0062019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620194" w:rsidRPr="000A65C0" w:rsidRDefault="00620194" w:rsidP="00620194">
            <w:pPr>
              <w:snapToGrid w:val="0"/>
              <w:spacing w:line="360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620194" w:rsidRDefault="00851366" w:rsidP="00851366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 w:rsidR="00620194">
        <w:rPr>
          <w:rFonts w:ascii="標楷體" w:eastAsia="標楷體" w:hAnsi="標楷體"/>
          <w:sz w:val="28"/>
          <w:szCs w:val="28"/>
        </w:rPr>
        <w:br w:type="page"/>
      </w:r>
    </w:p>
    <w:p w:rsidR="00851366" w:rsidRPr="00F376A8" w:rsidRDefault="00851366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620194">
        <w:rPr>
          <w:rFonts w:ascii="Times New Roman" w:eastAsia="標楷體" w:hAnsi="Times New Roman" w:cs="Times New Roman" w:hint="eastAsia"/>
          <w:color w:val="000000" w:themeColor="text1"/>
          <w:sz w:val="36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1912"/>
        <w:gridCol w:w="1070"/>
        <w:gridCol w:w="3252"/>
      </w:tblGrid>
      <w:tr w:rsidR="00851366" w:rsidRPr="00144933" w:rsidTr="00851366">
        <w:trPr>
          <w:trHeight w:val="567"/>
        </w:trPr>
        <w:tc>
          <w:tcPr>
            <w:tcW w:w="415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851366" w:rsidRPr="00144933" w:rsidTr="0085136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:rsidR="00851366" w:rsidRPr="00C60724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CC4593"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:rsidR="00851366" w:rsidRPr="00C60724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851366" w:rsidRPr="00144933" w:rsidTr="00851366">
        <w:trPr>
          <w:trHeight w:val="529"/>
        </w:trPr>
        <w:tc>
          <w:tcPr>
            <w:tcW w:w="971" w:type="pct"/>
            <w:gridSpan w:val="2"/>
            <w:vMerge/>
          </w:tcPr>
          <w:p w:rsidR="00851366" w:rsidRPr="00813FD2" w:rsidRDefault="00851366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851366" w:rsidRDefault="00CC4593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="00851366"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="00851366"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:rsidR="00851366" w:rsidRPr="00A22A68" w:rsidRDefault="00851366" w:rsidP="0085136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12197" w:rsidRPr="00D6086D" w:rsidTr="00512197">
        <w:tc>
          <w:tcPr>
            <w:tcW w:w="97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197" w:rsidRPr="00DF382B" w:rsidRDefault="001308CB" w:rsidP="001308CB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512197"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br/>
            </w:r>
            <w:r w:rsidR="00512197"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512197">
              <w:rPr>
                <w:rFonts w:ascii="標楷體" w:eastAsia="標楷體" w:hAnsi="標楷體" w:hint="eastAsia"/>
                <w:b/>
                <w:sz w:val="28"/>
                <w:szCs w:val="28"/>
              </w:rPr>
              <w:t>高二</w:t>
            </w: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我參加了什麼競賽活動？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競賽活動名稱：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 xml:space="preserve"> 主辦單位：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我參加這個活動的原因是什麼？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我為了這個競賽活動，做了哪些努力？</w:t>
            </w:r>
          </w:p>
          <w:p w:rsidR="00512197" w:rsidRPr="00AF7797" w:rsidRDefault="00512197" w:rsidP="00512197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我的收穫是什麼？</w:t>
            </w:r>
          </w:p>
          <w:p w:rsidR="00512197" w:rsidRPr="00AF7797" w:rsidRDefault="00512197" w:rsidP="00512197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二、想一想，我參與競賽活動能提升我哪些能力？</w:t>
            </w:r>
          </w:p>
          <w:p w:rsidR="00512197" w:rsidRPr="00D6086D" w:rsidRDefault="00512197" w:rsidP="009B1F3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512197" w:rsidRPr="00144933" w:rsidTr="00512197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197" w:rsidRPr="00DF382B" w:rsidRDefault="00512197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Chars="0" w:left="42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課餘的時間裡，我都在做什麼？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我參加了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，它屬於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 w:left="8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藝術才藝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體育活動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學術活動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d.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娛樂活動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宗教活動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工讀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過程中最讓我驚豔的事是什麼？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做了這些活動，增加了你哪些能力？</w:t>
            </w:r>
          </w:p>
          <w:p w:rsidR="00512197" w:rsidRPr="00D6086D" w:rsidRDefault="00512197" w:rsidP="00350256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1"/>
              </w:numPr>
              <w:ind w:leftChars="0" w:left="425" w:hanging="482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想一想，我參與課外活動能提升哪些能力？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12197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9B1F3D" w:rsidRPr="00D6086D" w:rsidRDefault="009B1F3D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2197" w:rsidRPr="00144933" w:rsidTr="00512197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:rsidR="00512197" w:rsidRPr="00DF382B" w:rsidRDefault="00512197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:rsidR="00512197" w:rsidRPr="00D6086D" w:rsidRDefault="00512197" w:rsidP="00350256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整理這學年的公共服務與表現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我這學年做了什麼公共服務：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是否為自願性地選擇這個服務?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是，我選擇的原因是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不是，我參與的原因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請寫下這個公共服務主要的工作內容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在這次的公共服務活動中，我所擔任的角色為：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服務成員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服務規劃者，幹部名稱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我在公共服務的成長與收穫。</w:t>
            </w:r>
            <w:proofErr w:type="gramStart"/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例如：過程中是否遭遇困難？又是如何克服的？）</w:t>
            </w:r>
          </w:p>
          <w:p w:rsidR="00512197" w:rsidRPr="00D6086D" w:rsidRDefault="00512197" w:rsidP="001308CB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12197" w:rsidRPr="00D6086D" w:rsidRDefault="00512197" w:rsidP="0035025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想一想，我參與公共服務能提升我哪些多元能力？</w:t>
            </w:r>
          </w:p>
          <w:p w:rsidR="00512197" w:rsidRPr="00D6086D" w:rsidRDefault="00512197" w:rsidP="00350256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12197" w:rsidRPr="00D6086D" w:rsidRDefault="00512197" w:rsidP="001308CB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851366" w:rsidRPr="00144933" w:rsidTr="00851366">
        <w:tc>
          <w:tcPr>
            <w:tcW w:w="971" w:type="pct"/>
            <w:gridSpan w:val="2"/>
            <w:shd w:val="clear" w:color="auto" w:fill="auto"/>
            <w:vAlign w:val="center"/>
          </w:tcPr>
          <w:p w:rsidR="00851366" w:rsidRPr="00CA23D5" w:rsidRDefault="00851366" w:rsidP="00FD6CC7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lastRenderedPageBreak/>
              <w:t>高</w:t>
            </w:r>
            <w:r w:rsidR="00CC4593"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851366" w:rsidRPr="00544923" w:rsidRDefault="00851366" w:rsidP="0085136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851366" w:rsidRPr="00544923" w:rsidRDefault="00851366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851366" w:rsidRPr="00DE46A3" w:rsidRDefault="00851366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1308CB" w:rsidRPr="00144933" w:rsidTr="001308CB">
        <w:trPr>
          <w:trHeight w:val="5379"/>
        </w:trPr>
        <w:tc>
          <w:tcPr>
            <w:tcW w:w="971" w:type="pct"/>
            <w:gridSpan w:val="2"/>
            <w:vAlign w:val="center"/>
          </w:tcPr>
          <w:p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技專校院</w:t>
            </w:r>
            <w:r w:rsidR="00FD6CC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多元入學管道</w:t>
            </w:r>
          </w:p>
        </w:tc>
        <w:tc>
          <w:tcPr>
            <w:tcW w:w="4029" w:type="pct"/>
            <w:gridSpan w:val="5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1017"/>
              <w:gridCol w:w="1005"/>
              <w:gridCol w:w="1166"/>
              <w:gridCol w:w="925"/>
              <w:gridCol w:w="996"/>
              <w:gridCol w:w="1000"/>
              <w:gridCol w:w="1190"/>
            </w:tblGrid>
            <w:tr w:rsidR="001308CB" w:rsidRPr="00D20E92" w:rsidTr="00CF74CB">
              <w:trPr>
                <w:trHeight w:val="832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考試</w:t>
                  </w:r>
                </w:p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267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四技二專</w:t>
                  </w:r>
                </w:p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統一入學測驗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大學學科</w:t>
                  </w:r>
                </w:p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能力測驗</w:t>
                  </w:r>
                </w:p>
              </w:tc>
            </w:tr>
            <w:tr w:rsidR="00CF74CB" w:rsidRPr="00D20E92" w:rsidTr="00350256">
              <w:trPr>
                <w:trHeight w:val="1832"/>
              </w:trPr>
              <w:tc>
                <w:tcPr>
                  <w:tcW w:w="4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特殊報名資格</w:t>
                  </w:r>
                </w:p>
              </w:tc>
              <w:tc>
                <w:tcPr>
                  <w:tcW w:w="1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CF74CB" w:rsidRDefault="00CF74CB" w:rsidP="00CF74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統測</w:t>
                  </w:r>
                  <w:proofErr w:type="gramEnd"/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五科成績</w:t>
                  </w:r>
                </w:p>
                <w:p w:rsidR="00CF74CB" w:rsidRPr="00CF74CB" w:rsidRDefault="00CF74CB" w:rsidP="00CF74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不得有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2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科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(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含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)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以上為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0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分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校內推薦</w:t>
                  </w:r>
                </w:p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在校前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30%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之應屆畢業生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具特殊經歷、實驗教育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具國際或全國技藝能競賽得獎正備取國手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具技藝能競賽得獎或取得乙級以上技術士證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F74CB" w:rsidRPr="0080040F" w:rsidRDefault="00CF74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1308CB" w:rsidRPr="00D20E92" w:rsidTr="00CF74CB">
              <w:trPr>
                <w:trHeight w:val="956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招生</w:t>
                  </w:r>
                </w:p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管道</w:t>
                  </w:r>
                </w:p>
              </w:tc>
              <w:tc>
                <w:tcPr>
                  <w:tcW w:w="6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甄選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  <w:tc>
                <w:tcPr>
                  <w:tcW w:w="6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聯合登記分發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科技繁星</w:t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計畫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選才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技優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保送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</w:t>
                  </w:r>
                  <w:proofErr w:type="gramStart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優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proofErr w:type="gramEnd"/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甄審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308CB" w:rsidRPr="0080040F" w:rsidRDefault="001308CB" w:rsidP="001308CB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四技申請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</w:tr>
          </w:tbl>
          <w:p w:rsidR="001308CB" w:rsidRDefault="00DB41FF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技專校院多元入學管道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，是否都了解？</w:t>
            </w:r>
          </w:p>
          <w:p w:rsidR="00DB41FF" w:rsidRDefault="00DB41FF" w:rsidP="00DB41F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B41FF" w:rsidRPr="00D34801" w:rsidRDefault="00DB41FF" w:rsidP="00DB41FF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1308CB" w:rsidRPr="00144933" w:rsidTr="00350256">
        <w:trPr>
          <w:trHeight w:val="529"/>
        </w:trPr>
        <w:tc>
          <w:tcPr>
            <w:tcW w:w="971" w:type="pct"/>
            <w:gridSpan w:val="2"/>
            <w:vAlign w:val="center"/>
          </w:tcPr>
          <w:p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我已參加</w:t>
            </w:r>
          </w:p>
          <w:p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FD6CC7" w:rsidRPr="00813FD2" w:rsidTr="00350256">
        <w:trPr>
          <w:trHeight w:val="1381"/>
        </w:trPr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:rsidR="00FD6CC7" w:rsidRPr="00813FD2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FD6CC7" w:rsidRDefault="00FD6CC7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FD6CC7" w:rsidRDefault="00FD6CC7" w:rsidP="0035025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FD6CC7" w:rsidRPr="00813FD2" w:rsidRDefault="00FD6CC7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FD6CC7" w:rsidRPr="00144933" w:rsidTr="00851366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FD6CC7" w:rsidRPr="00CA23D5" w:rsidRDefault="00FD6CC7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FD6CC7" w:rsidRPr="005B46BE" w:rsidRDefault="00FD6CC7" w:rsidP="0085136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="0012518A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FD6CC7" w:rsidRPr="005B46BE" w:rsidTr="00851366">
              <w:tc>
                <w:tcPr>
                  <w:tcW w:w="1619" w:type="dxa"/>
                </w:tcPr>
                <w:p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FD6CC7" w:rsidRPr="005B46BE" w:rsidRDefault="00FD6CC7" w:rsidP="0085136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FD6CC7" w:rsidRPr="005B46BE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5B46BE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5B46BE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FD6CC7" w:rsidTr="0085136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FD6CC7" w:rsidRPr="00BD07C2" w:rsidRDefault="00FD6CC7" w:rsidP="0085136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FD6CC7" w:rsidRPr="00BD07C2" w:rsidRDefault="00FD6CC7" w:rsidP="0085136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FD6CC7" w:rsidRPr="000A65C0" w:rsidRDefault="00FD6CC7" w:rsidP="0085136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FD6CC7" w:rsidRPr="000A65C0" w:rsidRDefault="00FD6CC7" w:rsidP="0085136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FD6CC7" w:rsidRPr="00CA23D5" w:rsidRDefault="00FD6CC7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851366" w:rsidRPr="005B46BE" w:rsidTr="00851366">
        <w:tc>
          <w:tcPr>
            <w:tcW w:w="971" w:type="pct"/>
            <w:gridSpan w:val="2"/>
            <w:shd w:val="clear" w:color="auto" w:fill="auto"/>
            <w:vAlign w:val="center"/>
          </w:tcPr>
          <w:p w:rsidR="00851366" w:rsidRPr="005B46BE" w:rsidRDefault="00851366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851366" w:rsidRPr="00B65B20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10"/>
              </w:rPr>
              <w:t>選課時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10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851366" w:rsidRPr="00B65B20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48509"/>
              </w:rPr>
              <w:t>選課方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48509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851366" w:rsidRPr="005B46BE" w:rsidRDefault="00851366" w:rsidP="0085136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851366" w:rsidRPr="00813FD2" w:rsidTr="00DB41FF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851366" w:rsidRPr="00813FD2" w:rsidRDefault="00851366" w:rsidP="008513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851366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51366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51366" w:rsidRPr="0080603E" w:rsidRDefault="00851366" w:rsidP="00DB41F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C60724" w:rsidRPr="00FC79F2" w:rsidRDefault="00851366" w:rsidP="00C60724"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:rsidR="00E02C1A" w:rsidRPr="00F376A8" w:rsidRDefault="00E02C1A" w:rsidP="00E02C1A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高三上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0"/>
        <w:gridCol w:w="1415"/>
        <w:gridCol w:w="8"/>
        <w:gridCol w:w="710"/>
        <w:gridCol w:w="987"/>
        <w:gridCol w:w="1912"/>
        <w:gridCol w:w="1070"/>
        <w:gridCol w:w="3252"/>
      </w:tblGrid>
      <w:tr w:rsidR="00E02C1A" w:rsidRPr="00144933" w:rsidTr="00350256">
        <w:trPr>
          <w:trHeight w:val="567"/>
        </w:trPr>
        <w:tc>
          <w:tcPr>
            <w:tcW w:w="412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6" w:type="pct"/>
            <w:gridSpan w:val="3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02C1A" w:rsidRPr="00144933" w:rsidTr="00350256">
        <w:trPr>
          <w:trHeight w:val="567"/>
        </w:trPr>
        <w:tc>
          <w:tcPr>
            <w:tcW w:w="1458" w:type="pct"/>
            <w:gridSpan w:val="4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E02C1A" w:rsidRDefault="00E02C1A" w:rsidP="0035025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E02C1A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E02C1A" w:rsidRPr="00D34801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E02C1A" w:rsidRPr="00144933" w:rsidTr="00350256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3894" w:type="pct"/>
            <w:gridSpan w:val="6"/>
          </w:tcPr>
          <w:p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科目比較讓你有成就感？</w:t>
            </w:r>
          </w:p>
          <w:p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:rsidTr="00350256">
        <w:trPr>
          <w:trHeight w:val="529"/>
        </w:trPr>
        <w:tc>
          <w:tcPr>
            <w:tcW w:w="1106" w:type="pct"/>
            <w:gridSpan w:val="2"/>
            <w:vMerge/>
          </w:tcPr>
          <w:p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那些高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  <w:r w:rsidRPr="00851366">
              <w:rPr>
                <w:rFonts w:ascii="標楷體" w:eastAsia="標楷體" w:hAnsi="標楷體" w:hint="eastAsia"/>
                <w:sz w:val="28"/>
                <w:szCs w:val="36"/>
              </w:rPr>
              <w:t>科目比較讓你困擾？</w:t>
            </w:r>
          </w:p>
          <w:p w:rsidR="00E02C1A" w:rsidRPr="00851366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:rsidTr="00350256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3894" w:type="pct"/>
            <w:gridSpan w:val="6"/>
          </w:tcPr>
          <w:p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E02C1A" w:rsidRPr="00620194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:rsidTr="00350256">
        <w:trPr>
          <w:trHeight w:val="529"/>
        </w:trPr>
        <w:tc>
          <w:tcPr>
            <w:tcW w:w="1106" w:type="pct"/>
            <w:gridSpan w:val="2"/>
            <w:vMerge/>
          </w:tcPr>
          <w:p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:rsidR="00E02C1A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E02C1A" w:rsidRPr="000C3CA7" w:rsidRDefault="00E02C1A" w:rsidP="00350256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50256" w:rsidRPr="00D6086D" w:rsidTr="00350256">
        <w:tc>
          <w:tcPr>
            <w:tcW w:w="1106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256" w:rsidRDefault="00350256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</w:p>
        </w:tc>
        <w:tc>
          <w:tcPr>
            <w:tcW w:w="3894" w:type="pct"/>
            <w:gridSpan w:val="6"/>
            <w:shd w:val="clear" w:color="auto" w:fill="auto"/>
          </w:tcPr>
          <w:p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自己期待未來比較想讀什麼科系？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(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最多寫出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3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個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)</w:t>
            </w:r>
          </w:p>
          <w:p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350256" w:rsidRPr="00D6086D" w:rsidTr="00350256">
        <w:tc>
          <w:tcPr>
            <w:tcW w:w="1106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:rsidR="00350256" w:rsidRDefault="00350256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</w:tcPr>
          <w:p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父母期待未來比較想讀什麼科系？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(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最多寫出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3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個</w:t>
            </w:r>
            <w:r w:rsidRPr="00350256">
              <w:rPr>
                <w:rFonts w:ascii="Times New Roman" w:eastAsia="標楷體" w:hAnsi="Times New Roman" w:cs="Times New Roman"/>
                <w:sz w:val="28"/>
                <w:szCs w:val="36"/>
              </w:rPr>
              <w:t>)</w:t>
            </w:r>
          </w:p>
          <w:p w:rsidR="00350256" w:rsidRPr="00350256" w:rsidRDefault="00350256" w:rsidP="00350256">
            <w:pPr>
              <w:spacing w:after="16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E02C1A" w:rsidRPr="00D6086D" w:rsidTr="00350256">
        <w:tc>
          <w:tcPr>
            <w:tcW w:w="110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2C1A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:rsidR="00E02C1A" w:rsidRPr="00DF382B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E02C1A" w:rsidRDefault="00E02C1A" w:rsidP="00350256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實習科目學習成果(必</w:t>
            </w:r>
            <w:proofErr w:type="gramStart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採</w:t>
            </w:r>
            <w:proofErr w:type="gramEnd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E02C1A" w:rsidRPr="00D6086D" w:rsidTr="00350256">
        <w:tc>
          <w:tcPr>
            <w:tcW w:w="111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2C1A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:rsidR="00E02C1A" w:rsidRPr="00DF382B" w:rsidRDefault="00E02C1A" w:rsidP="00350256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:rsidR="00E02C1A" w:rsidRPr="00D6086D" w:rsidRDefault="00E02C1A" w:rsidP="00350256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lastRenderedPageBreak/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E02C1A" w:rsidRPr="00D6086D" w:rsidRDefault="00E02C1A" w:rsidP="00350256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E02C1A" w:rsidRPr="00144933" w:rsidTr="00350256">
        <w:trPr>
          <w:trHeight w:val="529"/>
        </w:trPr>
        <w:tc>
          <w:tcPr>
            <w:tcW w:w="1106" w:type="pct"/>
            <w:gridSpan w:val="2"/>
            <w:vAlign w:val="center"/>
          </w:tcPr>
          <w:p w:rsidR="00E02C1A" w:rsidRPr="00D34801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我已參加</w:t>
            </w:r>
          </w:p>
          <w:p w:rsidR="00E02C1A" w:rsidRPr="00D34801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3894" w:type="pct"/>
            <w:gridSpan w:val="6"/>
            <w:vAlign w:val="center"/>
          </w:tcPr>
          <w:p w:rsidR="00350256" w:rsidRPr="000C3CA7" w:rsidRDefault="00350256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課程，是否都了解？</w:t>
            </w:r>
          </w:p>
          <w:p w:rsidR="00350256" w:rsidRDefault="00350256" w:rsidP="00350256">
            <w:pPr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350256" w:rsidRDefault="00350256" w:rsidP="0035025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  <w:p w:rsidR="00E02C1A" w:rsidRPr="00D34801" w:rsidRDefault="00350256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0D5A02" w:rsidRPr="00813FD2" w:rsidTr="00350256">
        <w:trPr>
          <w:trHeight w:val="1381"/>
        </w:trPr>
        <w:tc>
          <w:tcPr>
            <w:tcW w:w="1106" w:type="pct"/>
            <w:gridSpan w:val="2"/>
            <w:vMerge w:val="restart"/>
            <w:shd w:val="clear" w:color="auto" w:fill="auto"/>
            <w:vAlign w:val="center"/>
          </w:tcPr>
          <w:p w:rsidR="000D5A02" w:rsidRPr="00813FD2" w:rsidRDefault="000D5A02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3894" w:type="pct"/>
            <w:gridSpan w:val="6"/>
            <w:shd w:val="clear" w:color="auto" w:fill="auto"/>
          </w:tcPr>
          <w:p w:rsidR="000D5A02" w:rsidRDefault="000D5A02" w:rsidP="003502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三下學期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0D5A02" w:rsidRDefault="000D5A02" w:rsidP="0035025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D5A02" w:rsidRPr="00813FD2" w:rsidRDefault="000D5A02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D5A02" w:rsidRPr="00144933" w:rsidTr="00350256">
        <w:tc>
          <w:tcPr>
            <w:tcW w:w="1106" w:type="pct"/>
            <w:gridSpan w:val="2"/>
            <w:vMerge/>
            <w:shd w:val="clear" w:color="auto" w:fill="auto"/>
            <w:vAlign w:val="center"/>
          </w:tcPr>
          <w:p w:rsidR="000D5A02" w:rsidRPr="00CA23D5" w:rsidRDefault="000D5A02" w:rsidP="0035025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0D5A02" w:rsidRPr="005B46BE" w:rsidRDefault="000D5A02" w:rsidP="0035025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高三下學期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242"/>
              <w:gridCol w:w="1253"/>
              <w:gridCol w:w="1529"/>
              <w:gridCol w:w="2101"/>
            </w:tblGrid>
            <w:tr w:rsidR="000D5A02" w:rsidRPr="005B46BE" w:rsidTr="00350256">
              <w:tc>
                <w:tcPr>
                  <w:tcW w:w="1619" w:type="dxa"/>
                </w:tcPr>
                <w:p w:rsidR="000D5A02" w:rsidRPr="005B46BE" w:rsidRDefault="000D5A02" w:rsidP="0035025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0D5A02" w:rsidRPr="005B46BE" w:rsidRDefault="000D5A02" w:rsidP="0035025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0D5A02" w:rsidRPr="005B46BE" w:rsidTr="0035025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0D5A02" w:rsidRPr="005B46BE" w:rsidRDefault="000D5A02" w:rsidP="0035025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0D5A02" w:rsidRPr="005B46BE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0D5A02" w:rsidTr="0035025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0D5A02" w:rsidRPr="00BD07C2" w:rsidRDefault="000D5A02" w:rsidP="0035025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0D5A02" w:rsidRPr="00BD07C2" w:rsidRDefault="000D5A02" w:rsidP="0035025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0D5A02" w:rsidRPr="000A65C0" w:rsidRDefault="000D5A02" w:rsidP="0035025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0D5A02" w:rsidRPr="000A65C0" w:rsidRDefault="000D5A02" w:rsidP="0035025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0D5A02" w:rsidRPr="00CA23D5" w:rsidRDefault="000D5A02" w:rsidP="0035025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E02C1A" w:rsidRPr="005B46BE" w:rsidTr="00350256">
        <w:tc>
          <w:tcPr>
            <w:tcW w:w="1106" w:type="pct"/>
            <w:gridSpan w:val="2"/>
            <w:shd w:val="clear" w:color="auto" w:fill="auto"/>
            <w:vAlign w:val="center"/>
          </w:tcPr>
          <w:p w:rsidR="00E02C1A" w:rsidRPr="005B46BE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E02C1A" w:rsidRPr="00B65B20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23680"/>
              </w:rPr>
              <w:t>選課時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23680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E02C1A" w:rsidRPr="00B65B20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A8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1238823679"/>
              </w:rPr>
              <w:t>選課方</w:t>
            </w:r>
            <w:r w:rsidRPr="00925A8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1238823679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E02C1A" w:rsidRPr="005B46BE" w:rsidRDefault="00E02C1A" w:rsidP="0035025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 xml:space="preserve">加退選機制：□是 </w:t>
            </w:r>
            <w:proofErr w:type="gramStart"/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E02C1A" w:rsidRPr="00813FD2" w:rsidTr="00350256">
        <w:trPr>
          <w:trHeight w:val="912"/>
        </w:trPr>
        <w:tc>
          <w:tcPr>
            <w:tcW w:w="1106" w:type="pct"/>
            <w:gridSpan w:val="2"/>
            <w:shd w:val="clear" w:color="auto" w:fill="auto"/>
            <w:vAlign w:val="center"/>
          </w:tcPr>
          <w:p w:rsidR="00E02C1A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</w:t>
            </w:r>
          </w:p>
          <w:p w:rsidR="00E02C1A" w:rsidRPr="000A65C0" w:rsidRDefault="00E02C1A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3894" w:type="pct"/>
            <w:gridSpan w:val="6"/>
            <w:shd w:val="clear" w:color="auto" w:fill="auto"/>
          </w:tcPr>
          <w:p w:rsidR="00E02C1A" w:rsidRPr="000A65C0" w:rsidRDefault="00E02C1A" w:rsidP="00350256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E02C1A" w:rsidRDefault="00E02C1A" w:rsidP="00350256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:rsidR="00E02C1A" w:rsidRPr="000A65C0" w:rsidRDefault="00E02C1A" w:rsidP="0035025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E02C1A" w:rsidRDefault="00E02C1A" w:rsidP="00E02C1A">
      <w:pPr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E02C1A" w:rsidRPr="00F376A8" w:rsidRDefault="00E02C1A" w:rsidP="00E02C1A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OO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學校</w:t>
      </w:r>
      <w:r w:rsidR="00925A83" w:rsidRPr="00F376A8">
        <w:rPr>
          <w:rFonts w:ascii="Times New Roman" w:eastAsia="標楷體" w:hAnsi="Times New Roman" w:cs="Times New Roman"/>
          <w:color w:val="000000" w:themeColor="text1"/>
          <w:sz w:val="36"/>
        </w:rPr>
        <w:t>OO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350256">
        <w:rPr>
          <w:rFonts w:ascii="Times New Roman" w:eastAsia="標楷體" w:hAnsi="Times New Roman" w:cs="Times New Roman" w:hint="eastAsia"/>
          <w:color w:val="000000" w:themeColor="text1"/>
          <w:sz w:val="36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(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範例</w:t>
      </w:r>
      <w:r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758"/>
        <w:gridCol w:w="1154"/>
        <w:gridCol w:w="1070"/>
        <w:gridCol w:w="514"/>
        <w:gridCol w:w="2738"/>
      </w:tblGrid>
      <w:tr w:rsidR="00E02C1A" w:rsidRPr="00144933" w:rsidTr="00350256">
        <w:trPr>
          <w:trHeight w:val="567"/>
        </w:trPr>
        <w:tc>
          <w:tcPr>
            <w:tcW w:w="415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gridSpan w:val="2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gridSpan w:val="2"/>
            <w:vAlign w:val="center"/>
          </w:tcPr>
          <w:p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02C1A" w:rsidRPr="00144933" w:rsidTr="00350256">
        <w:trPr>
          <w:trHeight w:val="567"/>
        </w:trPr>
        <w:tc>
          <w:tcPr>
            <w:tcW w:w="1458" w:type="pct"/>
            <w:gridSpan w:val="3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3"/>
            <w:vAlign w:val="center"/>
          </w:tcPr>
          <w:p w:rsidR="00E02C1A" w:rsidRDefault="00E02C1A" w:rsidP="0035025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E02C1A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E02C1A" w:rsidRPr="00D34801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E02C1A" w:rsidRPr="00144933" w:rsidTr="00350256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7"/>
          </w:tcPr>
          <w:p w:rsidR="00E02C1A" w:rsidRPr="00C60724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:rsidR="00E02C1A" w:rsidRPr="00C60724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02C1A" w:rsidRPr="00144933" w:rsidTr="00350256">
        <w:trPr>
          <w:trHeight w:val="529"/>
        </w:trPr>
        <w:tc>
          <w:tcPr>
            <w:tcW w:w="971" w:type="pct"/>
            <w:gridSpan w:val="2"/>
            <w:vMerge/>
          </w:tcPr>
          <w:p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7"/>
          </w:tcPr>
          <w:p w:rsidR="00E02C1A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:rsidR="00E02C1A" w:rsidRPr="00A22A68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436CC4" w:rsidRPr="00813FD2" w:rsidTr="001F0E01">
        <w:trPr>
          <w:trHeight w:val="104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55D45" w:rsidRDefault="00655D45" w:rsidP="00655D4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5080</wp:posOffset>
                      </wp:positionV>
                      <wp:extent cx="841375" cy="565785"/>
                      <wp:effectExtent l="0" t="0" r="0" b="571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375" cy="5658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3E7" w:rsidRDefault="00A403E7" w:rsidP="00655D45">
                                  <w:pPr>
                                    <w:snapToGrid w:val="0"/>
                                  </w:pPr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F0B1D4" wp14:editId="75E30B06">
                                        <wp:extent cx="579120" cy="493380"/>
                                        <wp:effectExtent l="0" t="0" r="0" b="2540"/>
                                        <wp:docPr id="10" name="圖片 10" descr="http://s05.calm9.com/qrcode/2022-01/FEB6SQXXP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05.calm9.com/qrcode/2022-01/FEB6SQXXP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659" b="714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523" cy="5414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434.55pt;margin-top:.4pt;width:66.25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" fillcolor="white [3201]" stroked="f" strokeweight=".5pt">
                      <v:textbox>
                        <w:txbxContent>
                          <w:p w:rsidR="00A403E7" w:rsidRDefault="00A403E7" w:rsidP="00655D45">
                            <w:pPr>
                              <w:snapToGrid w:val="0"/>
                            </w:pPr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5DF0B1D4" wp14:editId="75E30B06">
                                  <wp:extent cx="579120" cy="493380"/>
                                  <wp:effectExtent l="0" t="0" r="0" b="2540"/>
                                  <wp:docPr id="10" name="圖片 10" descr="http://s05.calm9.com/qrcode/2022-01/FEB6SQXXP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05.calm9.com/qrcode/2022-01/FEB6SQXXP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9" b="7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523" cy="541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CC4" w:rsidRPr="00436CC4">
              <w:rPr>
                <w:rFonts w:ascii="標楷體" w:eastAsia="標楷體" w:hAnsi="標楷體" w:hint="eastAsia"/>
                <w:b/>
                <w:sz w:val="28"/>
              </w:rPr>
              <w:t>科技校院甄選</w:t>
            </w:r>
            <w:r w:rsidR="00436CC4" w:rsidRPr="00436CC4">
              <w:rPr>
                <w:rFonts w:ascii="標楷體" w:eastAsia="標楷體" w:hAnsi="標楷體"/>
                <w:b/>
                <w:sz w:val="28"/>
              </w:rPr>
              <w:t>入學審查資料檢核</w:t>
            </w:r>
          </w:p>
          <w:p w:rsidR="00436CC4" w:rsidRPr="00436CC4" w:rsidRDefault="00655D45" w:rsidP="001F0E01">
            <w:pPr>
              <w:snapToGrid w:val="0"/>
              <w:spacing w:line="300" w:lineRule="auto"/>
              <w:ind w:rightChars="542" w:right="13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E01">
              <w:rPr>
                <w:rFonts w:ascii="Times New Roman" w:eastAsia="標楷體" w:hAnsi="Times New Roman" w:cs="Times New Roman"/>
                <w:spacing w:val="-10"/>
                <w:position w:val="12"/>
                <w:szCs w:val="24"/>
              </w:rPr>
              <w:t>https://www.jctv.ntut.edu.tw/enter42/apply</w:t>
            </w:r>
          </w:p>
        </w:tc>
      </w:tr>
      <w:tr w:rsidR="00AE3923" w:rsidRPr="00813FD2" w:rsidTr="00436CC4">
        <w:trPr>
          <w:trHeight w:val="567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AE3923" w:rsidRPr="00436CC4" w:rsidRDefault="00AE3923" w:rsidP="00436C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CC4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436CC4">
              <w:rPr>
                <w:rFonts w:ascii="標楷體" w:eastAsia="標楷體" w:hAnsi="標楷體"/>
                <w:sz w:val="28"/>
                <w:szCs w:val="28"/>
              </w:rPr>
              <w:t>校系名稱</w:t>
            </w:r>
          </w:p>
        </w:tc>
        <w:tc>
          <w:tcPr>
            <w:tcW w:w="4029" w:type="pct"/>
            <w:gridSpan w:val="7"/>
            <w:shd w:val="clear" w:color="auto" w:fill="auto"/>
            <w:vAlign w:val="bottom"/>
          </w:tcPr>
          <w:p w:rsidR="00AE3923" w:rsidRPr="00436CC4" w:rsidRDefault="00436CC4" w:rsidP="00436CC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AE3923" w:rsidRPr="00813FD2" w:rsidTr="00AE3923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AE3923" w:rsidRPr="00436CC4" w:rsidRDefault="00AE3923" w:rsidP="00436CC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CC4">
              <w:rPr>
                <w:rFonts w:ascii="標楷體" w:eastAsia="標楷體" w:hAnsi="標楷體"/>
                <w:sz w:val="28"/>
                <w:szCs w:val="28"/>
              </w:rPr>
              <w:t>簡章規定要求</w:t>
            </w:r>
          </w:p>
        </w:tc>
        <w:tc>
          <w:tcPr>
            <w:tcW w:w="1343" w:type="pct"/>
            <w:gridSpan w:val="3"/>
            <w:shd w:val="clear" w:color="auto" w:fill="auto"/>
          </w:tcPr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第一階段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招生名額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篩選倍率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國文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英文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數學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一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專業二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</w:tcPr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第二階段指定項目甄試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統一入學測驗成績加權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國文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英文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數學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一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ind w:leftChars="149" w:left="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sz w:val="24"/>
              </w:rPr>
              <w:t>專業二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sym w:font="Wingdings 2" w:char="F0CD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統一入學測驗成績占總成績比率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</w:tc>
        <w:tc>
          <w:tcPr>
            <w:tcW w:w="1343" w:type="pct"/>
            <w:shd w:val="clear" w:color="auto" w:fill="auto"/>
          </w:tcPr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第二階段指定項目甄試</w:t>
            </w:r>
          </w:p>
          <w:p w:rsidR="00AE3923" w:rsidRPr="00F02BE3" w:rsidRDefault="00AE3923" w:rsidP="00AE3923">
            <w:pPr>
              <w:pStyle w:val="TableParagraph"/>
              <w:spacing w:line="321" w:lineRule="exact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甄選總成績</w:t>
            </w:r>
            <w:proofErr w:type="gramStart"/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採</w:t>
            </w:r>
            <w:proofErr w:type="gramEnd"/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計方式</w:t>
            </w:r>
          </w:p>
          <w:p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專題實作</w:t>
            </w:r>
            <w:r w:rsidR="00436CC4" w:rsidRPr="00F02BE3">
              <w:rPr>
                <w:rFonts w:ascii="Times New Roman" w:eastAsia="標楷體" w:hAnsi="Times New Roman" w:cs="Times New Roman"/>
                <w:sz w:val="24"/>
              </w:rPr>
              <w:t>、</w:t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實習科目學習成果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學習</w:t>
            </w:r>
            <w:proofErr w:type="gramStart"/>
            <w:r w:rsidRPr="00F02BE3">
              <w:rPr>
                <w:rFonts w:ascii="Times New Roman" w:eastAsia="標楷體" w:hAnsi="Times New Roman" w:cs="Times New Roman"/>
                <w:sz w:val="24"/>
              </w:rPr>
              <w:t>歷程備審資料</w:t>
            </w:r>
            <w:proofErr w:type="gramEnd"/>
            <w:r w:rsidRPr="00F02BE3">
              <w:rPr>
                <w:rFonts w:ascii="Times New Roman" w:eastAsia="標楷體" w:hAnsi="Times New Roman" w:cs="Times New Roman"/>
                <w:sz w:val="24"/>
              </w:rPr>
              <w:t>審查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面試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sz w:val="24"/>
              </w:rPr>
              <w:t>實作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  <w:p w:rsidR="00AE3923" w:rsidRPr="00F02BE3" w:rsidRDefault="00AE3923" w:rsidP="00436CC4">
            <w:pPr>
              <w:pStyle w:val="TableParagraph"/>
              <w:spacing w:line="321" w:lineRule="exact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sym w:font="Wingdings 2" w:char="F0A3"/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="00436CC4"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 xml:space="preserve">    </w:t>
            </w:r>
            <w:r w:rsidRPr="00F02BE3">
              <w:rPr>
                <w:rFonts w:ascii="Times New Roman" w:eastAsia="標楷體" w:hAnsi="Times New Roman" w:cs="Times New Roman"/>
                <w:b/>
                <w:sz w:val="24"/>
              </w:rPr>
              <w:t>%</w:t>
            </w:r>
          </w:p>
        </w:tc>
      </w:tr>
      <w:tr w:rsidR="003A5A5E" w:rsidRPr="00813FD2" w:rsidTr="00436CC4">
        <w:trPr>
          <w:trHeight w:val="567"/>
        </w:trPr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:rsidR="003A5A5E" w:rsidRPr="003A5A5E" w:rsidRDefault="003A5A5E" w:rsidP="003A5A5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A5E">
              <w:rPr>
                <w:rFonts w:ascii="標楷體" w:eastAsia="標楷體" w:hAnsi="標楷體"/>
                <w:sz w:val="28"/>
                <w:szCs w:val="28"/>
              </w:rPr>
              <w:t>第二階段審查資料項目</w:t>
            </w:r>
          </w:p>
          <w:p w:rsidR="003A5A5E" w:rsidRPr="00436CC4" w:rsidRDefault="003A5A5E" w:rsidP="003A5A5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5A5E">
              <w:rPr>
                <w:rFonts w:ascii="標楷體" w:eastAsia="標楷體" w:hAnsi="標楷體"/>
                <w:sz w:val="28"/>
                <w:szCs w:val="28"/>
              </w:rPr>
              <w:t>(請依簡章規定勾選)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A5A5E" w:rsidRPr="00436CC4" w:rsidRDefault="003A5A5E" w:rsidP="00436CC4">
            <w:pPr>
              <w:pStyle w:val="TableParagraph"/>
              <w:spacing w:line="32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修課紀錄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A5A5E" w:rsidRPr="00436CC4" w:rsidRDefault="003A5A5E" w:rsidP="00436CC4">
            <w:pPr>
              <w:pStyle w:val="TableParagraph"/>
              <w:spacing w:line="32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課程學習成果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3A5A5E" w:rsidRPr="00436CC4" w:rsidRDefault="003A5A5E" w:rsidP="00436CC4">
            <w:pPr>
              <w:pStyle w:val="TableParagraph"/>
              <w:spacing w:line="321" w:lineRule="exact"/>
              <w:ind w:left="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t>多元表現</w:t>
            </w:r>
          </w:p>
        </w:tc>
      </w:tr>
      <w:tr w:rsidR="003A5A5E" w:rsidRPr="00813FD2" w:rsidTr="00AE3923">
        <w:trPr>
          <w:trHeight w:val="1310"/>
        </w:trPr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3A5A5E" w:rsidRPr="00436CC4" w:rsidRDefault="003A5A5E" w:rsidP="00436CC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</w:tcPr>
          <w:p w:rsidR="003A5A5E" w:rsidRPr="00436CC4" w:rsidRDefault="003A5A5E" w:rsidP="00436CC4">
            <w:pPr>
              <w:pStyle w:val="TableParagraph"/>
              <w:spacing w:line="379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36CC4">
              <w:rPr>
                <w:rFonts w:ascii="標楷體" w:eastAsia="標楷體" w:hAnsi="標楷體"/>
                <w:sz w:val="24"/>
                <w:szCs w:val="24"/>
              </w:rPr>
              <w:t>Ａ</w:t>
            </w:r>
            <w:proofErr w:type="gramEnd"/>
            <w:r w:rsidRPr="00436CC4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436CC4">
              <w:rPr>
                <w:rFonts w:ascii="標楷體" w:eastAsia="標楷體" w:hAnsi="標楷體"/>
                <w:sz w:val="24"/>
                <w:szCs w:val="24"/>
              </w:rPr>
              <w:t>修課紀錄</w:t>
            </w:r>
          </w:p>
          <w:p w:rsidR="003A5A5E" w:rsidRPr="00436CC4" w:rsidRDefault="003A5A5E" w:rsidP="00436CC4">
            <w:pPr>
              <w:pStyle w:val="TableParagraph"/>
              <w:spacing w:before="226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color w:val="FF0000"/>
                <w:sz w:val="24"/>
                <w:szCs w:val="24"/>
              </w:rPr>
              <w:t>重點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1343" w:type="pct"/>
            <w:gridSpan w:val="3"/>
            <w:shd w:val="clear" w:color="auto" w:fill="auto"/>
          </w:tcPr>
          <w:p w:rsidR="003A5A5E" w:rsidRPr="009564EB" w:rsidRDefault="003A5A5E" w:rsidP="00436CC4">
            <w:pPr>
              <w:pStyle w:val="TableParagraph"/>
              <w:spacing w:line="379" w:lineRule="exact"/>
              <w:ind w:leftChars="12" w:left="725" w:hangingChars="290" w:hanging="6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B-1.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專題實作</w:t>
            </w:r>
            <w:r w:rsidR="00F065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實習科目學習成果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含技能領域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件數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件，</w:t>
            </w:r>
            <w:proofErr w:type="gramStart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佔</w:t>
            </w:r>
            <w:proofErr w:type="gramEnd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總成績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  <w:p w:rsidR="003A5A5E" w:rsidRPr="00436CC4" w:rsidRDefault="003A5A5E" w:rsidP="00436CC4">
            <w:pPr>
              <w:pStyle w:val="TableParagraph"/>
              <w:spacing w:line="379" w:lineRule="exact"/>
              <w:ind w:leftChars="12" w:left="725" w:hangingChars="290" w:hanging="696"/>
              <w:rPr>
                <w:rFonts w:ascii="標楷體" w:eastAsia="標楷體" w:hAnsi="標楷體"/>
                <w:sz w:val="24"/>
                <w:szCs w:val="24"/>
              </w:rPr>
            </w:pPr>
            <w:r w:rsidRPr="00436CC4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B-2.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其他課程學習（作品）成果件數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1343" w:type="pct"/>
            <w:shd w:val="clear" w:color="auto" w:fill="auto"/>
          </w:tcPr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C-1.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彈性學習時間學習成果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包含自主學習或選手培訓或學校特色活動</w:t>
            </w:r>
            <w:r w:rsidRPr="009564EB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)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C-2.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社團活動經驗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C-3.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擔任幹部經驗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C-4.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服務學習經驗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C-5.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競賽表現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C-6.</w:t>
            </w:r>
            <w:proofErr w:type="gramStart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非修課</w:t>
            </w:r>
            <w:proofErr w:type="gramEnd"/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紀錄之成果作品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如職場學習成果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C-7.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檢定證照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A5A5E" w:rsidRPr="009564EB" w:rsidRDefault="003A5A5E" w:rsidP="00436CC4">
            <w:pPr>
              <w:pStyle w:val="TableParagraph"/>
              <w:tabs>
                <w:tab w:val="left" w:pos="447"/>
              </w:tabs>
              <w:spacing w:line="319" w:lineRule="exact"/>
              <w:ind w:leftChars="57" w:left="809" w:hangingChars="280" w:hanging="67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C-8.</w:t>
            </w:r>
            <w:r w:rsidRPr="009564EB">
              <w:rPr>
                <w:rFonts w:ascii="Times New Roman" w:eastAsia="標楷體" w:hAnsi="Times New Roman" w:cs="Times New Roman"/>
                <w:sz w:val="24"/>
                <w:szCs w:val="24"/>
              </w:rPr>
              <w:t>特殊優良表現證明</w:t>
            </w:r>
          </w:p>
          <w:p w:rsidR="003A5A5E" w:rsidRPr="00436CC4" w:rsidRDefault="00F02BE3" w:rsidP="00436CC4">
            <w:pPr>
              <w:pStyle w:val="TableParagraph"/>
              <w:spacing w:line="303" w:lineRule="exact"/>
              <w:ind w:left="83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7"/>
                <w:sz w:val="24"/>
                <w:szCs w:val="24"/>
                <w:u w:val="single"/>
              </w:rPr>
              <w:t xml:space="preserve">          </w:t>
            </w:r>
            <w:r w:rsidR="003A5A5E" w:rsidRPr="00F02BE3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件</w:t>
            </w:r>
          </w:p>
        </w:tc>
      </w:tr>
      <w:tr w:rsidR="003A5A5E" w:rsidRPr="00813FD2" w:rsidTr="003A5A5E">
        <w:trPr>
          <w:trHeight w:val="567"/>
        </w:trPr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3A5A5E" w:rsidRPr="00436CC4" w:rsidRDefault="003A5A5E" w:rsidP="00436CC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A5A5E" w:rsidRPr="003A5A5E" w:rsidRDefault="003A5A5E" w:rsidP="003A5A5E">
            <w:pPr>
              <w:pStyle w:val="TableParagraph"/>
              <w:spacing w:line="325" w:lineRule="exact"/>
              <w:ind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D-1.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多元</w:t>
            </w:r>
            <w:proofErr w:type="gramStart"/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表現綜整心得</w:t>
            </w:r>
            <w:proofErr w:type="gramEnd"/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A5A5E" w:rsidRPr="003A5A5E" w:rsidRDefault="003A5A5E" w:rsidP="003A5A5E">
            <w:pPr>
              <w:pStyle w:val="TableParagraph"/>
              <w:spacing w:before="69"/>
              <w:ind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D-2.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學習歷程自述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3A5A5E" w:rsidRPr="003A5A5E" w:rsidRDefault="003A5A5E" w:rsidP="003A5A5E">
            <w:pPr>
              <w:pStyle w:val="TableParagraph"/>
              <w:tabs>
                <w:tab w:val="left" w:pos="575"/>
              </w:tabs>
              <w:spacing w:before="69"/>
              <w:ind w:left="1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D-3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3A5A5E">
              <w:rPr>
                <w:rFonts w:ascii="Times New Roman" w:eastAsia="標楷體" w:hAnsi="Times New Roman" w:cs="Times New Roman"/>
                <w:sz w:val="24"/>
                <w:szCs w:val="24"/>
              </w:rPr>
              <w:t>其他有利審查資料</w:t>
            </w:r>
          </w:p>
        </w:tc>
      </w:tr>
      <w:tr w:rsidR="00AE3923" w:rsidRPr="003A5A5E" w:rsidTr="003A5A5E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48442E" w:rsidRPr="0048442E" w:rsidRDefault="003A5A5E" w:rsidP="00683012">
            <w:pPr>
              <w:pStyle w:val="TableParagraph"/>
              <w:snapToGrid w:val="0"/>
              <w:spacing w:line="300" w:lineRule="auto"/>
              <w:ind w:right="145"/>
              <w:jc w:val="center"/>
              <w:rPr>
                <w:rFonts w:ascii="標楷體" w:eastAsia="標楷體" w:hAnsi="標楷體" w:cs="新細明體"/>
                <w:color w:val="323648"/>
                <w:sz w:val="28"/>
                <w:szCs w:val="24"/>
              </w:rPr>
            </w:pP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lastRenderedPageBreak/>
              <w:t>多元表現</w:t>
            </w:r>
            <w:r>
              <w:rPr>
                <w:rFonts w:ascii="標楷體" w:eastAsia="標楷體" w:hAnsi="標楷體" w:cs="新細明體"/>
                <w:color w:val="323648"/>
                <w:sz w:val="28"/>
                <w:szCs w:val="24"/>
              </w:rPr>
              <w:br/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綜整心得</w:t>
            </w:r>
            <w:proofErr w:type="gramEnd"/>
          </w:p>
        </w:tc>
        <w:tc>
          <w:tcPr>
            <w:tcW w:w="4029" w:type="pct"/>
            <w:gridSpan w:val="7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6076"/>
            </w:tblGrid>
            <w:tr w:rsidR="00683012" w:rsidTr="00683012">
              <w:trPr>
                <w:trHeight w:val="1632"/>
              </w:trPr>
              <w:tc>
                <w:tcPr>
                  <w:tcW w:w="1896" w:type="dxa"/>
                  <w:vAlign w:val="center"/>
                </w:tcPr>
                <w:p w:rsidR="00683012" w:rsidRDefault="00683012" w:rsidP="00683012">
                  <w:pPr>
                    <w:snapToGrid w:val="0"/>
                    <w:spacing w:line="300" w:lineRule="auto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491EC3" wp14:editId="632E0484">
                        <wp:extent cx="990600" cy="990600"/>
                        <wp:effectExtent l="0" t="0" r="0" b="0"/>
                        <wp:docPr id="5" name="圖片 5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6" w:type="dxa"/>
                  <w:vAlign w:val="center"/>
                </w:tcPr>
                <w:p w:rsidR="00683012" w:rsidRPr="00217623" w:rsidRDefault="00683012" w:rsidP="00683012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考試及</w:t>
                  </w: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招生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制度專屬網站</w:t>
                  </w:r>
                </w:p>
                <w:p w:rsidR="00683012" w:rsidRPr="00217623" w:rsidRDefault="00683012" w:rsidP="00683012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https://www.techadmi.edu.tw/newer/ </w:t>
                  </w:r>
                </w:p>
              </w:tc>
            </w:tr>
          </w:tbl>
          <w:p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多元</w:t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表現綜整心得</w:t>
            </w:r>
            <w:proofErr w:type="gramEnd"/>
            <w:r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撰寫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F328EA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="00F328EA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</w:p>
          <w:p w:rsidR="00AE3923" w:rsidRPr="00683012" w:rsidRDefault="00F328EA" w:rsidP="00F328E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F328EA">
              <w:rPr>
                <w:rFonts w:ascii="標楷體" w:eastAsia="標楷體" w:hAnsi="標楷體" w:hint="eastAsia"/>
                <w:sz w:val="28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="00683012"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E3923" w:rsidRPr="003A5A5E" w:rsidTr="00350256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48442E" w:rsidRPr="0048442E" w:rsidRDefault="003A5A5E" w:rsidP="00683012"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8"/>
                <w:szCs w:val="24"/>
              </w:rPr>
            </w:pPr>
            <w:r w:rsidRPr="003A5A5E">
              <w:rPr>
                <w:rFonts w:ascii="標楷體" w:eastAsia="標楷體" w:hAnsi="標楷體" w:hint="eastAsia"/>
                <w:b w:val="0"/>
                <w:bCs w:val="0"/>
                <w:color w:val="323648"/>
                <w:sz w:val="28"/>
                <w:szCs w:val="24"/>
              </w:rPr>
              <w:t>學習歷程自述</w:t>
            </w:r>
          </w:p>
        </w:tc>
        <w:tc>
          <w:tcPr>
            <w:tcW w:w="4029" w:type="pct"/>
            <w:gridSpan w:val="7"/>
            <w:shd w:val="clear" w:color="auto" w:fill="auto"/>
          </w:tcPr>
          <w:p w:rsid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學習歷程自述撰寫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:rsidR="00683012" w:rsidRPr="00683012" w:rsidRDefault="00683012" w:rsidP="0068301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 xml:space="preserve">，目前無須協助   </w:t>
            </w:r>
          </w:p>
          <w:p w:rsidR="00F328EA" w:rsidRDefault="00683012" w:rsidP="00F328EA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="00F328EA"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="00F328EA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           </w:t>
            </w:r>
          </w:p>
          <w:p w:rsidR="00202FE8" w:rsidRPr="00202FE8" w:rsidRDefault="00F328EA" w:rsidP="00F328E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328EA">
              <w:rPr>
                <w:rFonts w:ascii="標楷體" w:eastAsia="標楷體" w:hAnsi="標楷體" w:hint="eastAsia"/>
                <w:sz w:val="28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(請簡要敘述)</w:t>
            </w:r>
          </w:p>
        </w:tc>
      </w:tr>
      <w:tr w:rsidR="00683012" w:rsidRPr="00813FD2" w:rsidTr="00535395">
        <w:trPr>
          <w:trHeight w:val="1381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683012" w:rsidRPr="00DF382B" w:rsidRDefault="00683012" w:rsidP="0068301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對於如何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需要的協助為何？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1F0E01" w:rsidRPr="00683012" w:rsidRDefault="001F0E01" w:rsidP="001F0E0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683012">
              <w:rPr>
                <w:rFonts w:ascii="標楷體" w:eastAsia="標楷體" w:hAnsi="標楷體" w:hint="eastAsia"/>
                <w:sz w:val="28"/>
                <w:szCs w:val="28"/>
              </w:rPr>
              <w:t xml:space="preserve">，目前無須協助   </w:t>
            </w:r>
          </w:p>
          <w:p w:rsidR="001F0E01" w:rsidRDefault="001F0E01" w:rsidP="001F0E01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提供參考範例</w:t>
            </w:r>
          </w:p>
          <w:p w:rsidR="00683012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提供學長姐優秀作品</w:t>
            </w:r>
          </w:p>
          <w:p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F328EA"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請老師多一些的指導與引導</w:t>
            </w:r>
          </w:p>
          <w:p w:rsidR="00683012" w:rsidRPr="00D17704" w:rsidRDefault="00683012" w:rsidP="001F0E01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請學校</w:t>
            </w:r>
            <w:proofErr w:type="gramStart"/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辦理備審資料</w:t>
            </w:r>
            <w:proofErr w:type="gramEnd"/>
            <w:r w:rsidR="00F328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製作研習活動</w:t>
            </w:r>
          </w:p>
          <w:p w:rsidR="00683012" w:rsidRPr="00CA23D5" w:rsidRDefault="00683012" w:rsidP="001F0E01">
            <w:pPr>
              <w:snapToGrid w:val="0"/>
              <w:spacing w:line="264" w:lineRule="auto"/>
              <w:ind w:leftChars="100" w:left="240"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:rsidR="00436CC4" w:rsidRPr="00813FD2" w:rsidTr="00655D45">
        <w:trPr>
          <w:trHeight w:val="1381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436CC4" w:rsidRPr="00813FD2" w:rsidRDefault="00436CC4" w:rsidP="00655D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4029" w:type="pct"/>
            <w:gridSpan w:val="7"/>
            <w:shd w:val="clear" w:color="auto" w:fill="auto"/>
          </w:tcPr>
          <w:p w:rsidR="00436CC4" w:rsidRDefault="00436CC4" w:rsidP="00655D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36CC4" w:rsidRDefault="00436CC4" w:rsidP="00655D4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436CC4" w:rsidRPr="00813FD2" w:rsidRDefault="00436CC4" w:rsidP="00655D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E3923" w:rsidRPr="00813FD2" w:rsidTr="00F328EA">
        <w:trPr>
          <w:trHeight w:val="851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AE3923" w:rsidRPr="00813FD2" w:rsidRDefault="00AE3923" w:rsidP="00AE39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AE3923" w:rsidRDefault="00AE3923" w:rsidP="00F328E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</w:t>
            </w:r>
            <w:r w:rsidR="00F328EA">
              <w:rPr>
                <w:rFonts w:ascii="標楷體" w:eastAsia="標楷體" w:hAnsi="標楷體" w:hint="eastAsia"/>
                <w:sz w:val="28"/>
                <w:szCs w:val="28"/>
              </w:rPr>
              <w:t>選擇志願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3923" w:rsidRPr="0080603E" w:rsidRDefault="00AE3923" w:rsidP="00F328E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202FE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06A55" w:rsidRDefault="00E02C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  <w:r w:rsidR="00306A55">
        <w:rPr>
          <w:rFonts w:ascii="標楷體" w:eastAsia="標楷體" w:hAnsi="標楷體"/>
          <w:sz w:val="28"/>
          <w:szCs w:val="28"/>
        </w:rPr>
        <w:br w:type="page"/>
      </w:r>
    </w:p>
    <w:p w:rsidR="009C4C42" w:rsidRPr="005B46BE" w:rsidRDefault="009C4C42" w:rsidP="009C4C42">
      <w:pPr>
        <w:rPr>
          <w:rFonts w:ascii="Times New Roman" w:eastAsia="標楷體" w:hAnsi="Times New Roman" w:cs="Times New Roman"/>
          <w:b/>
          <w:sz w:val="32"/>
        </w:rPr>
      </w:pPr>
      <w:r w:rsidRPr="005B46BE">
        <w:rPr>
          <w:rFonts w:ascii="Times New Roman" w:eastAsia="標楷體" w:hAnsi="Times New Roman" w:cs="Times New Roman" w:hint="eastAsia"/>
          <w:b/>
          <w:sz w:val="32"/>
        </w:rPr>
        <w:lastRenderedPageBreak/>
        <w:t>升學進路</w:t>
      </w:r>
      <w:r>
        <w:rPr>
          <w:rFonts w:ascii="Times New Roman" w:eastAsia="標楷體" w:hAnsi="Times New Roman" w:cs="Times New Roman" w:hint="eastAsia"/>
          <w:b/>
          <w:sz w:val="32"/>
        </w:rPr>
        <w:t>介紹</w:t>
      </w:r>
    </w:p>
    <w:p w:rsidR="009C4C42" w:rsidRPr="00CA74E4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CA74E4">
        <w:rPr>
          <w:rFonts w:ascii="Times New Roman" w:eastAsia="標楷體" w:hAnsi="Times New Roman" w:cs="Times New Roman" w:hint="eastAsia"/>
          <w:b/>
          <w:sz w:val="28"/>
          <w:szCs w:val="28"/>
        </w:rPr>
        <w:t>、四技二專統一入學測驗考試群類別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2543"/>
        <w:gridCol w:w="2544"/>
        <w:gridCol w:w="2544"/>
      </w:tblGrid>
      <w:tr w:rsidR="009C4C42" w:rsidRPr="005B46BE" w:rsidTr="00535395">
        <w:trPr>
          <w:trHeight w:val="284"/>
        </w:trPr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機械群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06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土木與建築群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食品群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外語群日語類</w:t>
            </w:r>
          </w:p>
        </w:tc>
      </w:tr>
      <w:tr w:rsidR="009C4C42" w:rsidRPr="005B46BE" w:rsidTr="00535395">
        <w:trPr>
          <w:trHeight w:val="34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動力機械群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家政群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幼保類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餐旅群</w:t>
            </w:r>
            <w:proofErr w:type="gramEnd"/>
          </w:p>
        </w:tc>
      </w:tr>
      <w:tr w:rsidR="009C4C42" w:rsidRPr="005B46BE" w:rsidTr="006E5EA7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電機與電子群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電機類</w:t>
            </w:r>
          </w:p>
        </w:tc>
        <w:tc>
          <w:tcPr>
            <w:tcW w:w="125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工程與管理類</w:t>
            </w:r>
          </w:p>
        </w:tc>
        <w:tc>
          <w:tcPr>
            <w:tcW w:w="1250" w:type="pct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家政群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生活應用類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海事群</w:t>
            </w:r>
          </w:p>
        </w:tc>
      </w:tr>
      <w:tr w:rsidR="009C4C42" w:rsidRPr="005B46BE" w:rsidTr="00535395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386" w:hangingChars="138" w:hanging="3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電機與電子群</w:t>
            </w: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proofErr w:type="gramStart"/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資電類</w:t>
            </w:r>
            <w:proofErr w:type="gramEnd"/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商業與管理群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農業群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水產群</w:t>
            </w:r>
          </w:p>
        </w:tc>
      </w:tr>
      <w:tr w:rsidR="009C4C42" w:rsidRPr="005B46BE" w:rsidTr="00535395">
        <w:trPr>
          <w:trHeight w:val="340"/>
        </w:trPr>
        <w:tc>
          <w:tcPr>
            <w:tcW w:w="125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化工群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衛生與護理類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外語群英語類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4C42" w:rsidRPr="005B46BE" w:rsidRDefault="009C4C42" w:rsidP="00535395">
            <w:pPr>
              <w:snapToGrid w:val="0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5B46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藝術群影視類</w:t>
            </w:r>
          </w:p>
        </w:tc>
      </w:tr>
    </w:tbl>
    <w:p w:rsidR="009C4C42" w:rsidRPr="009C7A9F" w:rsidRDefault="009C4C42" w:rsidP="009C4C42">
      <w:pPr>
        <w:snapToGrid w:val="0"/>
        <w:spacing w:beforeLines="50" w:before="180" w:line="264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可同時報考兩種</w:t>
      </w:r>
      <w:proofErr w:type="gramStart"/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以上群</w:t>
      </w:r>
      <w:proofErr w:type="gramEnd"/>
      <w:r w:rsidRPr="009C7A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類別：</w:t>
      </w:r>
    </w:p>
    <w:p w:rsidR="009C4C42" w:rsidRPr="009C7A9F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【電機與電子群電機類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電機與電子群資電類】</w:t>
      </w:r>
    </w:p>
    <w:p w:rsidR="009C4C42" w:rsidRPr="004C3F45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【家政群生活應用類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家政群幼保類】</w:t>
      </w:r>
    </w:p>
    <w:p w:rsidR="009C4C42" w:rsidRPr="004C3F45" w:rsidRDefault="009C4C42" w:rsidP="009C4C42">
      <w:pPr>
        <w:numPr>
          <w:ilvl w:val="2"/>
          <w:numId w:val="5"/>
        </w:numPr>
        <w:tabs>
          <w:tab w:val="clear" w:pos="2160"/>
        </w:tabs>
        <w:snapToGrid w:val="0"/>
        <w:spacing w:line="264" w:lineRule="auto"/>
        <w:ind w:leftChars="277" w:left="709" w:hanging="44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【商業與管理群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外語群英語類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+</w:t>
      </w:r>
      <w:r w:rsidRPr="0055479C">
        <w:rPr>
          <w:rFonts w:ascii="Times New Roman" w:eastAsia="標楷體" w:hAnsi="Times New Roman" w:cs="Times New Roman" w:hint="eastAsia"/>
          <w:bCs/>
          <w:sz w:val="28"/>
          <w:szCs w:val="28"/>
        </w:rPr>
        <w:t>外語群日語類</w:t>
      </w: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】</w:t>
      </w:r>
    </w:p>
    <w:p w:rsidR="009C4C42" w:rsidRDefault="009C4C42" w:rsidP="009C4C42">
      <w:pPr>
        <w:snapToGrid w:val="0"/>
        <w:ind w:leftChars="200" w:left="480"/>
        <w:rPr>
          <w:rFonts w:ascii="Times New Roman" w:eastAsia="標楷體" w:hAnsi="Times New Roman" w:cs="Times New Roman"/>
          <w:bCs/>
          <w:sz w:val="28"/>
          <w:szCs w:val="28"/>
        </w:rPr>
      </w:pPr>
      <w:r w:rsidRPr="009C7A9F">
        <w:rPr>
          <w:rFonts w:ascii="Times New Roman" w:eastAsia="標楷體" w:hAnsi="Times New Roman" w:cs="Times New Roman" w:hint="eastAsia"/>
          <w:bCs/>
          <w:sz w:val="28"/>
          <w:szCs w:val="28"/>
        </w:rPr>
        <w:t>其餘的群類別每位考生僅能選擇其中一種報考</w:t>
      </w:r>
    </w:p>
    <w:p w:rsidR="003F0763" w:rsidRDefault="003F0763" w:rsidP="003F0763">
      <w:pPr>
        <w:snapToGrid w:val="0"/>
        <w:ind w:leftChars="200" w:left="1020" w:hangingChars="193" w:hanging="540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註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：工管類與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衛護類未對應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技高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專業群科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，故專業科目</w:t>
      </w:r>
      <w:proofErr w:type="gramStart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採</w:t>
      </w:r>
      <w:proofErr w:type="gramEnd"/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未來就讀相關系科所需之重要基本能力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(1</w:t>
      </w:r>
      <w:r w:rsidR="009D7B24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1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6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學年度取消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08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工程與管理類</w:t>
      </w:r>
      <w:r w:rsidRPr="007F6BED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>)</w:t>
      </w:r>
      <w:r w:rsidRPr="003F0763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9C4C42" w:rsidRDefault="009C4C42" w:rsidP="009C4C42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9C4C42" w:rsidRPr="002C68C1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</w:rPr>
      </w:pPr>
      <w:r w:rsidRPr="002C68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  <w:r w:rsidRPr="002C68C1">
        <w:rPr>
          <w:rFonts w:ascii="Times New Roman" w:eastAsia="標楷體" w:hAnsi="Times New Roman" w:cs="Times New Roman" w:hint="eastAsia"/>
          <w:b/>
          <w:sz w:val="28"/>
          <w:szCs w:val="28"/>
        </w:rPr>
        <w:t>、技專校院多元入學管道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297"/>
        <w:gridCol w:w="1283"/>
        <w:gridCol w:w="1489"/>
        <w:gridCol w:w="1181"/>
        <w:gridCol w:w="1271"/>
        <w:gridCol w:w="1277"/>
        <w:gridCol w:w="1519"/>
      </w:tblGrid>
      <w:tr w:rsidR="009C4C42" w:rsidRPr="0083500B" w:rsidTr="00535395">
        <w:trPr>
          <w:trHeight w:val="1840"/>
        </w:trPr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學生</w:t>
            </w:r>
          </w:p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群科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學程別</w:t>
            </w:r>
            <w:proofErr w:type="gramEnd"/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6"/>
                <w:szCs w:val="26"/>
              </w:rPr>
              <w:t>非應屆畢業生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6"/>
                <w:szCs w:val="26"/>
              </w:rPr>
              <w:t>)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</w:tc>
        <w:tc>
          <w:tcPr>
            <w:tcW w:w="183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普通科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專門學程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學術學程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4"/>
              </w:numPr>
              <w:snapToGrid w:val="0"/>
              <w:ind w:leftChars="0" w:left="127" w:hanging="12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專業群科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藝術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群</w:t>
            </w:r>
          </w:p>
        </w:tc>
      </w:tr>
      <w:tr w:rsidR="009C4C42" w:rsidRPr="00D20E92" w:rsidTr="00535395">
        <w:trPr>
          <w:trHeight w:val="832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考試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名稱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四技二專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統一入學測驗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大學學科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能力測驗</w:t>
            </w:r>
          </w:p>
        </w:tc>
      </w:tr>
      <w:tr w:rsidR="009C4C42" w:rsidRPr="00D20E92" w:rsidTr="00535395">
        <w:trPr>
          <w:trHeight w:val="1832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特殊報名資格</w:t>
            </w:r>
          </w:p>
        </w:tc>
        <w:tc>
          <w:tcPr>
            <w:tcW w:w="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42" w:rsidRPr="006A6A53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統測</w:t>
            </w:r>
            <w:proofErr w:type="gramEnd"/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五科成績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不得有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2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科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(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含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以上為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0</w:t>
            </w:r>
            <w:r w:rsidRPr="006A6A5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分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校內推薦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在校前</w:t>
            </w: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30%</w:t>
            </w: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之應屆畢業生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具特殊經歷、實驗教育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具國際或全國技藝能競賽得獎正備取國手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具技藝能競賽得獎或取得乙級以上技術士證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</w:tr>
      <w:tr w:rsidR="009C4C42" w:rsidRPr="00D20E92" w:rsidTr="00535395">
        <w:trPr>
          <w:trHeight w:val="956"/>
        </w:trPr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招生</w:t>
            </w:r>
          </w:p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管道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甄選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入學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聯合登記分發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科技繁星</w:t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特殊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選才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技優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保送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</w:t>
            </w:r>
            <w:proofErr w:type="gramStart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proofErr w:type="gramEnd"/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甄審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C42" w:rsidRPr="0080040F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四技申請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br/>
            </w:r>
            <w:r w:rsidRPr="0080040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入學</w:t>
            </w:r>
          </w:p>
        </w:tc>
      </w:tr>
    </w:tbl>
    <w:p w:rsidR="009C4C42" w:rsidRDefault="009C4C42" w:rsidP="009C4C4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C4C42" w:rsidRDefault="009C4C42" w:rsidP="009C4C4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C4C42" w:rsidRPr="009D682D" w:rsidRDefault="009C4C42" w:rsidP="009C4C42">
      <w:pPr>
        <w:snapToGrid w:val="0"/>
        <w:spacing w:afterLines="50" w:after="180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2C68C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備審資料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學生學習歷程</w:t>
      </w:r>
    </w:p>
    <w:tbl>
      <w:tblPr>
        <w:tblW w:w="4910" w:type="pct"/>
        <w:jc w:val="center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915"/>
        <w:gridCol w:w="2192"/>
        <w:gridCol w:w="1872"/>
        <w:gridCol w:w="1954"/>
        <w:gridCol w:w="2078"/>
      </w:tblGrid>
      <w:tr w:rsidR="009C4C42" w:rsidRPr="00C13E9D" w:rsidTr="00535395">
        <w:trPr>
          <w:trHeight w:val="372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備審資料</w:t>
            </w:r>
            <w:proofErr w:type="gramEnd"/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來源</w:t>
            </w:r>
          </w:p>
        </w:tc>
        <w:tc>
          <w:tcPr>
            <w:tcW w:w="3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9D682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D68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學習歷程中央資料庫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9D682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D682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聯合會</w:t>
            </w:r>
            <w:r w:rsidRPr="009D68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報名平台</w:t>
            </w:r>
          </w:p>
        </w:tc>
      </w:tr>
      <w:tr w:rsidR="009C4C42" w:rsidRPr="00C13E9D" w:rsidTr="00535395">
        <w:trPr>
          <w:trHeight w:val="82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課程學習成果</w:t>
            </w:r>
          </w:p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三年內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提交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基本資料</w:t>
            </w:r>
          </w:p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修課紀錄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多元表現</w:t>
            </w:r>
          </w:p>
          <w:p w:rsidR="009C4C42" w:rsidRPr="00C13E9D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三年內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提交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學習歷程自述</w:t>
            </w:r>
          </w:p>
          <w:p w:rsidR="009C4C42" w:rsidRPr="00C13E9D" w:rsidRDefault="009C4C42" w:rsidP="00535395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E9D">
              <w:rPr>
                <w:rFonts w:ascii="Times New Roman" w:eastAsia="標楷體" w:hAnsi="Times New Roman" w:cs="Times New Roman"/>
                <w:sz w:val="26"/>
                <w:szCs w:val="26"/>
              </w:rPr>
              <w:t>其他資料</w:t>
            </w:r>
          </w:p>
        </w:tc>
      </w:tr>
      <w:tr w:rsidR="009C4C42" w:rsidRPr="0083500B" w:rsidTr="00535395">
        <w:trPr>
          <w:trHeight w:val="239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甄選入學</w:t>
            </w:r>
          </w:p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技優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甄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審入學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hideMark/>
          </w:tcPr>
          <w:p w:rsidR="009C4C42" w:rsidRPr="0083500B" w:rsidRDefault="009C4C42" w:rsidP="00535395">
            <w:pPr>
              <w:snapToGrid w:val="0"/>
              <w:ind w:left="390" w:hangingChars="150" w:hanging="39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B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-1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數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專題實作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、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實習科目學習成果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至少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:rsidR="009C4C42" w:rsidRPr="0083500B" w:rsidRDefault="009C4C42" w:rsidP="00535395">
            <w:pPr>
              <w:snapToGrid w:val="0"/>
              <w:ind w:left="390" w:hangingChars="150" w:hanging="39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B-2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數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</w:rPr>
              <w:t>他課程學習成果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基本資料</w:t>
            </w: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學生學籍資料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含校級</w:t>
            </w:r>
            <w:proofErr w:type="gramEnd"/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、班級及社團幹部經歷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A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修課紀錄</w:t>
            </w: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每學期修課之科目、學分數及成績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C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多元表現</w:t>
            </w: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彈性學習時間、團體活動時間及其他表現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ind w:left="521" w:hangingChars="200" w:hanging="521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D-1</w:t>
            </w:r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6"/>
                <w:sz w:val="26"/>
                <w:szCs w:val="26"/>
              </w:rPr>
              <w:t>多元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6"/>
                <w:sz w:val="26"/>
                <w:szCs w:val="26"/>
              </w:rPr>
              <w:t>表現綜整心得</w:t>
            </w:r>
            <w:proofErr w:type="gramEnd"/>
          </w:p>
          <w:p w:rsidR="009C4C42" w:rsidRPr="0083500B" w:rsidRDefault="009C4C42" w:rsidP="0053539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D-2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</w:rPr>
              <w:t>學習歷程自述</w:t>
            </w:r>
          </w:p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依升學之志願系科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撰寫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習歷程反思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就讀動機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未來學習計畫與生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涯規劃</w:t>
            </w:r>
          </w:p>
          <w:p w:rsidR="009C4C42" w:rsidRPr="0083500B" w:rsidRDefault="009C4C42" w:rsidP="00535395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D-3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其他資料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其他有利審查資料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221" w:hanging="168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校系需求之補充資料</w:t>
            </w:r>
          </w:p>
        </w:tc>
      </w:tr>
      <w:tr w:rsidR="009C4C42" w:rsidRPr="0083500B" w:rsidTr="00535395">
        <w:trPr>
          <w:trHeight w:val="1386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四技申請入學</w:t>
            </w:r>
          </w:p>
          <w:p w:rsidR="009C4C42" w:rsidRPr="0083500B" w:rsidRDefault="009C4C42" w:rsidP="005353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普高生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ind w:left="232" w:hangingChars="89" w:hanging="232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B-1~B-4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具學分數之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課程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書面報告或實作作品</w:t>
            </w:r>
            <w:r w:rsidRPr="008350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等</w:t>
            </w:r>
          </w:p>
          <w:p w:rsidR="009C4C42" w:rsidRPr="0083500B" w:rsidRDefault="009C4C42" w:rsidP="00535395">
            <w:pPr>
              <w:pStyle w:val="a4"/>
              <w:numPr>
                <w:ilvl w:val="0"/>
                <w:numId w:val="6"/>
              </w:numPr>
              <w:snapToGrid w:val="0"/>
              <w:ind w:leftChars="0" w:left="484" w:hanging="168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招生校系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至多</w:t>
            </w:r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83500B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件</w:t>
            </w:r>
            <w:r w:rsidRPr="0083500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C42" w:rsidRPr="0083500B" w:rsidRDefault="009C4C42" w:rsidP="005353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C4C42" w:rsidRDefault="009C4C42" w:rsidP="009C4C42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1A353" wp14:editId="4EB3991E">
                <wp:simplePos x="0" y="0"/>
                <wp:positionH relativeFrom="column">
                  <wp:posOffset>1256610</wp:posOffset>
                </wp:positionH>
                <wp:positionV relativeFrom="paragraph">
                  <wp:posOffset>1158488</wp:posOffset>
                </wp:positionV>
                <wp:extent cx="143123" cy="151075"/>
                <wp:effectExtent l="0" t="0" r="9525" b="190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03E7" w:rsidRDefault="00A403E7" w:rsidP="009C4C42">
                            <w:pPr>
                              <w:snapToGrid w:val="0"/>
                              <w:spacing w:line="160" w:lineRule="exact"/>
                              <w:ind w:leftChars="-59" w:hangingChars="59" w:hanging="142"/>
                            </w:pP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A353" id="文字方塊 8" o:spid="_x0000_s1028" type="#_x0000_t202" style="position:absolute;margin-left:98.95pt;margin-top:91.2pt;width:11.2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" fillcolor="white [3201]" stroked="f" strokeweight=".5pt">
                <v:textbox>
                  <w:txbxContent>
                    <w:p w:rsidR="00A403E7" w:rsidRDefault="00A403E7" w:rsidP="009C4C42">
                      <w:pPr>
                        <w:snapToGrid w:val="0"/>
                        <w:spacing w:line="160" w:lineRule="exact"/>
                        <w:ind w:leftChars="-59" w:hangingChars="59" w:hanging="142"/>
                      </w:pPr>
                      <w:r>
                        <w:rPr>
                          <w:rFonts w:hint="eastAsia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83500B">
        <w:rPr>
          <w:rFonts w:ascii="Times New Roman" w:eastAsia="標楷體" w:hAnsi="Times New Roman" w:cs="Times New Roman"/>
          <w:noProof/>
          <w:color w:val="000000" w:themeColor="text1"/>
          <w:sz w:val="32"/>
        </w:rPr>
        <w:drawing>
          <wp:inline distT="0" distB="0" distL="0" distR="0" wp14:anchorId="5B05F84D" wp14:editId="0F138B1A">
            <wp:extent cx="6479222" cy="4630195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269" cy="464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C42" w:rsidRPr="00EA5760" w:rsidRDefault="009C4C42" w:rsidP="009C4C42">
      <w:pPr>
        <w:jc w:val="center"/>
        <w:rPr>
          <w:rFonts w:ascii="Times New Roman" w:eastAsia="標楷體" w:hAnsi="Times New Roman" w:cs="Times New Roman"/>
          <w:sz w:val="32"/>
        </w:rPr>
      </w:pPr>
      <w:r w:rsidRPr="00DD52E7">
        <w:rPr>
          <w:rFonts w:ascii="Times New Roman" w:eastAsia="標楷體" w:hAnsi="Times New Roman" w:cs="Times New Roman"/>
          <w:sz w:val="32"/>
        </w:rPr>
        <w:lastRenderedPageBreak/>
        <w:t>OOOO</w:t>
      </w:r>
      <w:r w:rsidRPr="00DD52E7">
        <w:rPr>
          <w:rFonts w:ascii="Times New Roman" w:eastAsia="標楷體" w:hAnsi="Times New Roman" w:cs="Times New Roman" w:hint="eastAsia"/>
          <w:sz w:val="32"/>
        </w:rPr>
        <w:t>學校</w:t>
      </w:r>
      <w:r w:rsidR="00925A83" w:rsidRPr="00DD52E7">
        <w:rPr>
          <w:rFonts w:ascii="Times New Roman" w:eastAsia="標楷體" w:hAnsi="Times New Roman" w:cs="Times New Roman"/>
          <w:sz w:val="32"/>
        </w:rPr>
        <w:t>OO</w:t>
      </w:r>
      <w:r w:rsidRPr="00DD52E7">
        <w:rPr>
          <w:rFonts w:ascii="Times New Roman" w:eastAsia="標楷體" w:hAnsi="Times New Roman" w:cs="Times New Roman"/>
          <w:sz w:val="32"/>
        </w:rPr>
        <w:t>年度</w:t>
      </w:r>
      <w:r w:rsidRPr="00DD52E7">
        <w:rPr>
          <w:rFonts w:ascii="Times New Roman" w:eastAsia="標楷體" w:hAnsi="Times New Roman" w:cs="Times New Roman" w:hint="eastAsia"/>
          <w:sz w:val="32"/>
        </w:rPr>
        <w:t>課程諮詢教師實務操作</w:t>
      </w:r>
      <w:r w:rsidRPr="00DD52E7">
        <w:rPr>
          <w:rFonts w:ascii="Times New Roman" w:eastAsia="標楷體" w:hAnsi="Times New Roman" w:cs="Times New Roman" w:hint="eastAsia"/>
          <w:sz w:val="32"/>
        </w:rPr>
        <w:t>-</w:t>
      </w:r>
      <w:r w:rsidRPr="00DD52E7">
        <w:rPr>
          <w:rFonts w:ascii="Times New Roman" w:eastAsia="標楷體" w:hAnsi="Times New Roman" w:cs="Times New Roman" w:hint="eastAsia"/>
          <w:sz w:val="32"/>
        </w:rPr>
        <w:t>升學進路宣導實作單</w:t>
      </w:r>
      <w:r w:rsidRPr="00DD52E7">
        <w:rPr>
          <w:rFonts w:ascii="Times New Roman" w:eastAsia="標楷體" w:hAnsi="Times New Roman" w:cs="Times New Roman" w:hint="eastAsia"/>
          <w:sz w:val="32"/>
        </w:rPr>
        <w:t>(</w:t>
      </w:r>
      <w:r w:rsidRPr="00DD52E7">
        <w:rPr>
          <w:rFonts w:ascii="Times New Roman" w:eastAsia="標楷體" w:hAnsi="Times New Roman" w:cs="Times New Roman" w:hint="eastAsia"/>
          <w:sz w:val="32"/>
        </w:rPr>
        <w:t>範例</w:t>
      </w:r>
      <w:r w:rsidRPr="00DD52E7">
        <w:rPr>
          <w:rFonts w:ascii="Times New Roman" w:eastAsia="標楷體" w:hAnsi="Times New Roman" w:cs="Times New Roman" w:hint="eastAsia"/>
          <w:sz w:val="32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7931"/>
      </w:tblGrid>
      <w:tr w:rsidR="009C4C42" w:rsidRPr="00144933" w:rsidTr="00535395">
        <w:trPr>
          <w:trHeight w:val="529"/>
        </w:trPr>
        <w:tc>
          <w:tcPr>
            <w:tcW w:w="1110" w:type="pc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9C4C42" w:rsidRPr="00DF0805" w:rsidRDefault="009C4C42" w:rsidP="0053539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F2F2F2" w:themeFill="background1" w:themeFillShade="F2"/>
            <w:vAlign w:val="center"/>
          </w:tcPr>
          <w:p w:rsidR="009C4C42" w:rsidRPr="00D17704" w:rsidRDefault="009C4C42" w:rsidP="0053539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9C4C42" w:rsidRPr="00D6086D" w:rsidTr="00535395">
        <w:trPr>
          <w:trHeight w:val="529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4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四技二專升學管道何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者備審資料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需要參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學習歷程檔案</w:t>
            </w:r>
          </w:p>
        </w:tc>
        <w:tc>
          <w:tcPr>
            <w:tcW w:w="3890" w:type="pct"/>
            <w:vAlign w:val="center"/>
          </w:tcPr>
          <w:p w:rsidR="009C4C42" w:rsidRPr="00D6086D" w:rsidRDefault="009C4C42" w:rsidP="00535395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甄選入學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技優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甄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四技申請入學</w:t>
            </w:r>
          </w:p>
          <w:p w:rsidR="009C4C42" w:rsidRPr="00D6086D" w:rsidRDefault="009C4C42" w:rsidP="00535395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繁星推薦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特殊選才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技優保送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登記分發</w:t>
            </w:r>
          </w:p>
        </w:tc>
      </w:tr>
      <w:tr w:rsidR="009C4C42" w:rsidRPr="00144933" w:rsidTr="00535395">
        <w:trPr>
          <w:trHeight w:val="529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學生學習歷程何者需要老師認證</w:t>
            </w:r>
          </w:p>
        </w:tc>
        <w:tc>
          <w:tcPr>
            <w:tcW w:w="3890" w:type="pct"/>
            <w:vAlign w:val="center"/>
          </w:tcPr>
          <w:p w:rsidR="009C4C42" w:rsidRPr="003D2A22" w:rsidRDefault="009C4C42" w:rsidP="00535395">
            <w:pPr>
              <w:snapToGrid w:val="0"/>
              <w:spacing w:line="288" w:lineRule="auto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基本資料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9C4C42" w:rsidRPr="00144933" w:rsidTr="00535395">
        <w:trPr>
          <w:trHeight w:val="534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每學期可上傳幾件到學校平台</w:t>
            </w:r>
          </w:p>
        </w:tc>
        <w:tc>
          <w:tcPr>
            <w:tcW w:w="3890" w:type="pct"/>
            <w:vAlign w:val="center"/>
          </w:tcPr>
          <w:p w:rsidR="009C4C42" w:rsidRPr="00243946" w:rsidRDefault="009C4C42" w:rsidP="00535395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:rsidTr="00535395">
        <w:trPr>
          <w:trHeight w:val="534"/>
        </w:trPr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每學年可勾選幾件至中央資料庫</w:t>
            </w:r>
          </w:p>
        </w:tc>
        <w:tc>
          <w:tcPr>
            <w:tcW w:w="3890" w:type="pct"/>
            <w:vAlign w:val="center"/>
          </w:tcPr>
          <w:p w:rsidR="009C4C42" w:rsidRPr="00CE2EC8" w:rsidRDefault="009C4C42" w:rsidP="00535395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每學年可上傳幾件到學校平台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17704" w:rsidRDefault="009C4C42" w:rsidP="00535395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每學年可勾選幾件至中央資料庫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CA23D5" w:rsidRDefault="009C4C42" w:rsidP="00535395">
            <w:pPr>
              <w:snapToGrid w:val="0"/>
              <w:spacing w:line="26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</w:p>
        </w:tc>
      </w:tr>
      <w:tr w:rsidR="009C4C42" w:rsidRPr="00144933" w:rsidTr="00535395">
        <w:trPr>
          <w:trHeight w:val="1568"/>
        </w:trPr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366A96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四技二專</w:t>
            </w:r>
            <w:r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甄選入學</w:t>
            </w:r>
            <w:r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br/>
            </w:r>
            <w:proofErr w:type="gramStart"/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9436A1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準備指引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[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我搜尋校系名稱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]</w:t>
            </w:r>
          </w:p>
        </w:tc>
        <w:tc>
          <w:tcPr>
            <w:tcW w:w="3890" w:type="pct"/>
            <w:shd w:val="clear" w:color="auto" w:fill="auto"/>
            <w:vAlign w:val="center"/>
          </w:tcPr>
          <w:tbl>
            <w:tblPr>
              <w:tblStyle w:val="a3"/>
              <w:tblW w:w="7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5981"/>
            </w:tblGrid>
            <w:tr w:rsidR="00552D0E" w:rsidTr="00C07071">
              <w:tc>
                <w:tcPr>
                  <w:tcW w:w="1734" w:type="dxa"/>
                </w:tcPr>
                <w:p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65E13F" wp14:editId="637F1549">
                        <wp:extent cx="937034" cy="937034"/>
                        <wp:effectExtent l="0" t="0" r="0" b="0"/>
                        <wp:docPr id="11" name="圖片 11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010" cy="93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:rsidR="00552D0E" w:rsidRPr="00217623" w:rsidRDefault="00552D0E" w:rsidP="00552D0E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考試及</w:t>
                  </w: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招生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制度專屬網站</w:t>
                  </w:r>
                </w:p>
                <w:p w:rsidR="00552D0E" w:rsidRDefault="00552D0E" w:rsidP="00552D0E">
                  <w:pPr>
                    <w:snapToGrid w:val="0"/>
                    <w:spacing w:line="36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https://www.techadmi.edu.tw/newer/</w:t>
                  </w:r>
                </w:p>
              </w:tc>
            </w:tr>
            <w:tr w:rsidR="00552D0E" w:rsidTr="00C07071">
              <w:tc>
                <w:tcPr>
                  <w:tcW w:w="1734" w:type="dxa"/>
                </w:tcPr>
                <w:p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D6084D6" wp14:editId="1AD4CE20">
                        <wp:extent cx="920750" cy="920750"/>
                        <wp:effectExtent l="0" t="0" r="0" b="0"/>
                        <wp:docPr id="1" name="圖片 1" descr="http://s05.calm9.com/qrcode/2023-09/Z44HL2BVW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9/Z44HL2BVW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:rsidR="00552D0E" w:rsidRPr="00552D0E" w:rsidRDefault="00552D0E" w:rsidP="000312C3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114</w:t>
                  </w: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學年度四技二專各入學管道學習準備建議方向查詢系統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適用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111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入學目前高二學生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552D0E" w:rsidRPr="00552D0E" w:rsidRDefault="00552D0E" w:rsidP="000312C3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https://www.techadmi.edu.tw/newer/apply114/</w:t>
                  </w:r>
                </w:p>
              </w:tc>
            </w:tr>
          </w:tbl>
          <w:p w:rsidR="009C4C42" w:rsidRDefault="009C4C42" w:rsidP="0053539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:rsidR="009C4C42" w:rsidRPr="00CA23D5" w:rsidRDefault="009C4C42" w:rsidP="0053539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C4C42" w:rsidRPr="00D6086D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我所搜尋的校系，修課紀錄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說明內容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B67BD3" w:rsidRDefault="009C4C42" w:rsidP="00535395">
            <w:pPr>
              <w:snapToGrid w:val="0"/>
              <w:spacing w:line="288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1.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本系參考學生各課程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(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屬性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)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之修課紀錄進行綜合評量，不會以修課紀錄的課程數與學分數為唯一評量指標。</w:t>
            </w:r>
          </w:p>
          <w:p w:rsidR="009C4C42" w:rsidRPr="00B67BD3" w:rsidRDefault="009C4C42" w:rsidP="00535395">
            <w:pPr>
              <w:snapToGrid w:val="0"/>
              <w:spacing w:line="288" w:lineRule="auto"/>
              <w:ind w:left="280" w:hangingChars="100" w:hanging="280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2.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本系參考科目之審查重點為</w:t>
            </w:r>
            <w:r w:rsidRPr="00D6086D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：</w:t>
            </w:r>
          </w:p>
          <w:p w:rsidR="009C4C42" w:rsidRPr="00D6086D" w:rsidRDefault="009C4C42" w:rsidP="00535395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社會領域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自然科學領域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綜合活動領域</w:t>
            </w:r>
          </w:p>
          <w:p w:rsidR="009C4C42" w:rsidRPr="00D6086D" w:rsidRDefault="009C4C42" w:rsidP="00535395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健康與體育領域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全民國防教育</w:t>
            </w:r>
          </w:p>
          <w:p w:rsidR="009C4C42" w:rsidRPr="00B67BD3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lastRenderedPageBreak/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3.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參考部定及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校訂必修之專業及實習科目與一般科目，以及校訂選修課程等修課紀錄。</w:t>
            </w:r>
          </w:p>
          <w:p w:rsidR="009C4C42" w:rsidRPr="00B67BD3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4.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選修課程的紀錄與學習經驗累積，可與課程學習成果或多元表現等具對應性。</w:t>
            </w:r>
          </w:p>
          <w:p w:rsidR="009C4C42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5.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參酌考生於學校校訂選修習得之相關產業專精、多元專業或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跨域統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整能力。</w:t>
            </w:r>
          </w:p>
          <w:p w:rsidR="009C4C42" w:rsidRPr="00D6086D" w:rsidRDefault="009C4C42" w:rsidP="00535395">
            <w:pPr>
              <w:snapToGrid w:val="0"/>
              <w:spacing w:line="300" w:lineRule="auto"/>
              <w:ind w:left="465" w:hangingChars="166" w:hanging="465"/>
              <w:rPr>
                <w:rFonts w:ascii="標楷體" w:eastAsia="標楷體" w:hAnsi="標楷體"/>
                <w:sz w:val="28"/>
                <w:szCs w:val="28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6.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u w:val="single"/>
                <w14:props3d w14:extrusionH="0" w14:contourW="0" w14:prstMaterial="matte"/>
              </w:rPr>
              <w:t xml:space="preserve">                 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C42" w:rsidRPr="0083500B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lastRenderedPageBreak/>
              <w:t>我所搜尋的校系，課程學習成果項目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83500B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學生升學時可擇要提供，本系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將據以綜合評量</w:t>
            </w:r>
          </w:p>
          <w:p w:rsidR="009C4C42" w:rsidRPr="00B67BD3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■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B-1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實習科目學習成果(必</w:t>
            </w:r>
            <w:proofErr w:type="gramStart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採</w:t>
            </w:r>
            <w:proofErr w:type="gramEnd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</w:t>
            </w:r>
            <w:r w:rsidRPr="00B67BD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  <w:p w:rsidR="009C4C42" w:rsidRPr="0083500B" w:rsidRDefault="009C4C42" w:rsidP="00535395">
            <w:pPr>
              <w:snapToGrid w:val="0"/>
              <w:ind w:rightChars="18" w:right="43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□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B-2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其他課程學習(作品)成果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</w:t>
            </w:r>
            <w:r w:rsidRPr="00B67BD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</w:tc>
      </w:tr>
      <w:tr w:rsidR="009C4C42" w:rsidRPr="0083500B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我所搜尋的校系，多元表現參考項目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83500B" w:rsidRDefault="009C4C42" w:rsidP="0053539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學生升學時可就下列內容或其他有利審查資料選擇提供，至多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件，並另撰寫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「多元</w:t>
            </w:r>
            <w:proofErr w:type="gramStart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表現綜整心得</w:t>
            </w:r>
            <w:proofErr w:type="gramEnd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」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據以綜合評量。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-1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彈性學習時間學習成果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社團活動經驗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-3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擔任幹部經驗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-4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服務學習經驗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-5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競賽表現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-6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非修課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紀錄之成果作品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-7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檢定證照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9C4C42" w:rsidRPr="0083500B" w:rsidRDefault="009C4C42" w:rsidP="00535395">
            <w:pPr>
              <w:snapToGrid w:val="0"/>
              <w:spacing w:line="300" w:lineRule="auto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-8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特殊優良表現證明</w:t>
            </w:r>
          </w:p>
        </w:tc>
      </w:tr>
      <w:tr w:rsidR="009C4C42" w:rsidRPr="00D6086D" w:rsidTr="00535395">
        <w:trPr>
          <w:trHeight w:val="2207"/>
        </w:trPr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甄選入學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課程學習成果各項目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所需件數</w:t>
            </w:r>
            <w:proofErr w:type="gramEnd"/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89101A" wp14:editId="703B92A7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29845</wp:posOffset>
                      </wp:positionV>
                      <wp:extent cx="971550" cy="904875"/>
                      <wp:effectExtent l="0" t="0" r="0" b="952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3E7" w:rsidRDefault="00A403E7" w:rsidP="009C4C42">
                                  <w:pPr>
                                    <w:jc w:val="right"/>
                                  </w:pPr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C04CEB" wp14:editId="7B53BC44">
                                        <wp:extent cx="809132" cy="689338"/>
                                        <wp:effectExtent l="0" t="0" r="0" b="0"/>
                                        <wp:docPr id="3" name="圖片 3" descr="http://s05.calm9.com/qrcode/2022-01/FEB6SQXXP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05.calm9.com/qrcode/2022-01/FEB6SQXXP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659" b="714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9274" cy="706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101A" id="文字方塊 6" o:spid="_x0000_s1029" type="#_x0000_t202" style="position:absolute;margin-left:310.05pt;margin-top:2.35pt;width:76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" fillcolor="white [3201]" stroked="f" strokeweight=".5pt">
                      <v:textbox>
                        <w:txbxContent>
                          <w:p w:rsidR="00A403E7" w:rsidRDefault="00A403E7" w:rsidP="009C4C42">
                            <w:pPr>
                              <w:jc w:val="right"/>
                            </w:pPr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5BC04CEB" wp14:editId="7B53BC44">
                                  <wp:extent cx="809132" cy="689338"/>
                                  <wp:effectExtent l="0" t="0" r="0" b="0"/>
                                  <wp:docPr id="3" name="圖片 3" descr="http://s05.calm9.com/qrcode/2022-01/FEB6SQXXP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05.calm9.com/qrcode/2022-01/FEB6SQXXP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9" b="7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274" cy="706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實習科目學習成果(必</w:t>
            </w:r>
            <w:proofErr w:type="gramStart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採</w:t>
            </w:r>
            <w:proofErr w:type="gramEnd"/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right="104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position w:val="12"/>
                <w:sz w:val="28"/>
                <w:szCs w:val="24"/>
              </w:rPr>
              <w:t xml:space="preserve">               </w:t>
            </w:r>
            <w:r w:rsidRPr="00D6086D">
              <w:rPr>
                <w:rFonts w:ascii="Times New Roman" w:eastAsia="標楷體" w:hAnsi="Times New Roman" w:cs="Times New Roman"/>
                <w:spacing w:val="-10"/>
                <w:position w:val="12"/>
                <w:sz w:val="28"/>
                <w:szCs w:val="24"/>
              </w:rPr>
              <w:t xml:space="preserve">https://www.jctv.ntut.edu.tw/enter42/apply </w:t>
            </w:r>
          </w:p>
        </w:tc>
      </w:tr>
      <w:tr w:rsidR="009C4C42" w:rsidRPr="00D6086D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已認證通過的</w:t>
            </w:r>
          </w:p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2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lastRenderedPageBreak/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甄選入學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多元表現各項目參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9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09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</w:t>
            </w:r>
          </w:p>
          <w:p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C-1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</w:p>
          <w:p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C-4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</w:p>
          <w:p w:rsidR="009C4C42" w:rsidRPr="00D17704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C-6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:rsidR="009C4C42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C-7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</w:p>
          <w:p w:rsidR="009C4C42" w:rsidRPr="00DF382B" w:rsidRDefault="009C4C42" w:rsidP="00535395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C-8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</w:tc>
      </w:tr>
      <w:tr w:rsidR="009C4C42" w:rsidRPr="00D6086D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6086D" w:rsidRDefault="009C4C42" w:rsidP="00535395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line="336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四技二專</w:t>
            </w: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技優</w:t>
            </w:r>
            <w:proofErr w:type="gramStart"/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甄</w:t>
            </w:r>
            <w:proofErr w:type="gramEnd"/>
            <w:r w:rsidRPr="00A349FA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審</w:t>
            </w:r>
          </w:p>
          <w:p w:rsidR="009C4C42" w:rsidRPr="009436A1" w:rsidRDefault="009C4C42" w:rsidP="00535395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 w:rsidRPr="009436A1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 w:rsidRPr="009436A1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準備指引</w:t>
            </w:r>
          </w:p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 xml:space="preserve"> [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我搜尋校系名稱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]</w:t>
            </w:r>
          </w:p>
        </w:tc>
        <w:tc>
          <w:tcPr>
            <w:tcW w:w="3890" w:type="pct"/>
            <w:shd w:val="clear" w:color="auto" w:fill="auto"/>
            <w:vAlign w:val="center"/>
          </w:tcPr>
          <w:tbl>
            <w:tblPr>
              <w:tblStyle w:val="a3"/>
              <w:tblW w:w="7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5981"/>
            </w:tblGrid>
            <w:tr w:rsidR="00552D0E" w:rsidTr="00C07071">
              <w:trPr>
                <w:trHeight w:val="1547"/>
              </w:trPr>
              <w:tc>
                <w:tcPr>
                  <w:tcW w:w="1734" w:type="dxa"/>
                </w:tcPr>
                <w:p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429CF5" wp14:editId="2B8C10DD">
                        <wp:extent cx="937034" cy="937034"/>
                        <wp:effectExtent l="0" t="0" r="0" b="0"/>
                        <wp:docPr id="13" name="圖片 13" descr="http://s05.calm9.com/qrcode/2023-08/CHT4N7NG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8/CHT4N7NG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034" cy="937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:rsidR="00552D0E" w:rsidRPr="00217623" w:rsidRDefault="00552D0E" w:rsidP="00552D0E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技專校院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考試及</w:t>
                  </w:r>
                  <w:r w:rsidRPr="00217623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招生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制度專屬網站</w:t>
                  </w:r>
                </w:p>
                <w:p w:rsidR="00552D0E" w:rsidRDefault="00552D0E" w:rsidP="00552D0E">
                  <w:pPr>
                    <w:snapToGrid w:val="0"/>
                    <w:spacing w:line="360" w:lineRule="auto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8E74A9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https://www.techadmi.edu.tw/newer/</w:t>
                  </w:r>
                </w:p>
              </w:tc>
            </w:tr>
            <w:tr w:rsidR="00552D0E" w:rsidTr="00C07071">
              <w:trPr>
                <w:trHeight w:val="1485"/>
              </w:trPr>
              <w:tc>
                <w:tcPr>
                  <w:tcW w:w="1734" w:type="dxa"/>
                </w:tcPr>
                <w:p w:rsidR="00552D0E" w:rsidRDefault="00552D0E" w:rsidP="00A403E7">
                  <w:pPr>
                    <w:snapToGrid w:val="0"/>
                    <w:spacing w:beforeLines="50" w:before="1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6FA80E" wp14:editId="518EFCA6">
                        <wp:extent cx="920750" cy="920750"/>
                        <wp:effectExtent l="0" t="0" r="0" b="0"/>
                        <wp:docPr id="17" name="圖片 17" descr="http://s05.calm9.com/qrcode/2023-09/Z44HL2BVW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3-09/Z44HL2BVW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81" w:type="dxa"/>
                  <w:vAlign w:val="center"/>
                </w:tcPr>
                <w:p w:rsidR="00552D0E" w:rsidRPr="00552D0E" w:rsidRDefault="00552D0E" w:rsidP="00196EC6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114</w:t>
                  </w:r>
                  <w:r w:rsidRPr="00552D0E"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  <w:t>學年度四技二專各入學管道學習準備建議方向查詢系統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適用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111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入學目前高二學生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552D0E" w:rsidRPr="00552D0E" w:rsidRDefault="00552D0E" w:rsidP="00196EC6">
                  <w:pPr>
                    <w:snapToGrid w:val="0"/>
                    <w:spacing w:line="300" w:lineRule="auto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552D0E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https://www.techadmi.edu.tw/newer/apply114/</w:t>
                  </w:r>
                </w:p>
              </w:tc>
            </w:tr>
          </w:tbl>
          <w:p w:rsidR="009C4C42" w:rsidRDefault="009C4C42" w:rsidP="0053539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:rsidR="009C4C42" w:rsidRPr="00CA23D5" w:rsidRDefault="009C4C42" w:rsidP="0053539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D1A8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C4C42" w:rsidRPr="00D6086D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lastRenderedPageBreak/>
              <w:t>我所搜尋的校系，修課紀錄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說明內容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1.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本系參考學生各課程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(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屬性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)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之修課紀錄進行綜合評量，不會以修課紀錄的課程數與學分數為唯一評量指標。</w:t>
            </w:r>
          </w:p>
          <w:p w:rsidR="009C4C42" w:rsidRPr="00B67BD3" w:rsidRDefault="009C4C42" w:rsidP="00552D0E">
            <w:pPr>
              <w:snapToGrid w:val="0"/>
              <w:spacing w:line="264" w:lineRule="auto"/>
              <w:ind w:left="280" w:hangingChars="100" w:hanging="280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2.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本系參考科目之審查重點為</w:t>
            </w:r>
            <w:r w:rsidRPr="00D6086D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t>：</w:t>
            </w:r>
          </w:p>
          <w:p w:rsidR="009C4C42" w:rsidRPr="00D6086D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社會領域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自然科學領域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綜合活動領域</w:t>
            </w:r>
          </w:p>
          <w:p w:rsidR="009C4C42" w:rsidRPr="00D6086D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健康與體育領域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全民國防教育</w:t>
            </w:r>
          </w:p>
          <w:p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3.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參考部定及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校訂必修之專業及實習科目與一般科目，以及校訂選修課程等修課紀錄。</w:t>
            </w:r>
          </w:p>
          <w:p w:rsidR="009C4C42" w:rsidRPr="00B67BD3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4.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選修課程的紀錄與學習經驗累積，可與課程學習成果或多元表現等具對應性。</w:t>
            </w:r>
          </w:p>
          <w:p w:rsidR="009C4C42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5.</w:t>
            </w:r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參酌考生於學校校訂選修習得之相關產業專精、多元專業或</w:t>
            </w:r>
            <w:proofErr w:type="gramStart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跨域統</w:t>
            </w:r>
            <w:proofErr w:type="gramEnd"/>
            <w:r w:rsidRPr="00B67BD3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整能力。</w:t>
            </w:r>
          </w:p>
          <w:p w:rsidR="009C4C42" w:rsidRPr="00D6086D" w:rsidRDefault="009C4C42" w:rsidP="00552D0E">
            <w:pPr>
              <w:snapToGrid w:val="0"/>
              <w:spacing w:line="264" w:lineRule="auto"/>
              <w:ind w:left="465" w:hangingChars="166" w:hanging="465"/>
              <w:rPr>
                <w:rFonts w:ascii="標楷體" w:eastAsia="標楷體" w:hAnsi="標楷體"/>
                <w:sz w:val="28"/>
                <w:szCs w:val="28"/>
              </w:rPr>
            </w:pPr>
            <w:r w:rsidRPr="00B67BD3">
              <w:rPr>
                <w:rFonts w:ascii="Times New Roman" w:eastAsia="標楷體" w:hAnsi="Times New Roman" w:cs="Times New Roman"/>
                <w:spacing w:val="-6"/>
                <w:sz w:val="28"/>
                <w:szCs w:val="28"/>
                <w14:props3d w14:extrusionH="0" w14:contourW="0" w14:prstMaterial="matte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6.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14:props3d w14:extrusionH="0" w14:contourW="0" w14:prstMaterial="matte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u w:val="single"/>
                <w14:props3d w14:extrusionH="0" w14:contourW="0" w14:prstMaterial="matte"/>
              </w:rPr>
              <w:t xml:space="preserve">                 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C42" w:rsidRPr="0083500B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我所搜尋的校系，課程學習成果項目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83500B" w:rsidRDefault="009C4C42" w:rsidP="00552D0E">
            <w:pPr>
              <w:tabs>
                <w:tab w:val="num" w:pos="720"/>
              </w:tabs>
              <w:snapToGrid w:val="0"/>
              <w:spacing w:line="264" w:lineRule="auto"/>
              <w:ind w:left="268" w:hangingChars="103" w:hanging="268"/>
              <w:rPr>
                <w:rFonts w:ascii="標楷體" w:eastAsia="標楷體" w:hAnsi="標楷體" w:cs="Times New Roman"/>
                <w:color w:val="000000" w:themeColor="text1"/>
                <w:sz w:val="32"/>
                <w:szCs w:val="24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學生升學時可擇要提供，本系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將據以綜合評量</w:t>
            </w:r>
          </w:p>
          <w:p w:rsidR="009C4C42" w:rsidRPr="003E078D" w:rsidRDefault="009C4C42" w:rsidP="00552D0E">
            <w:pPr>
              <w:tabs>
                <w:tab w:val="num" w:pos="720"/>
              </w:tabs>
              <w:snapToGrid w:val="0"/>
              <w:spacing w:line="264" w:lineRule="auto"/>
              <w:ind w:left="288" w:hangingChars="103" w:hanging="288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u w:val="single"/>
              </w:rPr>
            </w:pPr>
            <w:r w:rsidRPr="0083500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■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B-1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實習科目學習成果(必</w:t>
            </w:r>
            <w:proofErr w:type="gramStart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採</w:t>
            </w:r>
            <w:proofErr w:type="gramEnd"/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 </w:t>
            </w:r>
            <w:r w:rsidRPr="003E07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  <w:p w:rsidR="009C4C42" w:rsidRPr="0083500B" w:rsidRDefault="009C4C42" w:rsidP="00552D0E">
            <w:pPr>
              <w:snapToGrid w:val="0"/>
              <w:spacing w:line="264" w:lineRule="auto"/>
              <w:ind w:rightChars="18" w:right="43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B-2</w:t>
            </w:r>
            <w:r w:rsidRPr="0083500B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其他課程學習(作品)成果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u w:val="single"/>
              </w:rPr>
              <w:t xml:space="preserve">      </w:t>
            </w:r>
            <w:r w:rsidRPr="003E07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件</w:t>
            </w:r>
          </w:p>
        </w:tc>
      </w:tr>
      <w:tr w:rsidR="009C4C42" w:rsidRPr="0083500B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83500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pacing w:val="-6"/>
                <w:sz w:val="28"/>
                <w:szCs w:val="28"/>
              </w:rPr>
              <w:t>我所搜尋的校系，多元表現參考項目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學生升學時可就下列內容或其他有利審查資料選擇提供，至多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10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件，並另撰寫</w:t>
            </w:r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「多元</w:t>
            </w:r>
            <w:proofErr w:type="gramStart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表現綜整心得</w:t>
            </w:r>
            <w:proofErr w:type="gramEnd"/>
            <w:r w:rsidRPr="0083500B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8"/>
                <w:szCs w:val="24"/>
              </w:rPr>
              <w:t>」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，本系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(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科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)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4"/>
              </w:rPr>
              <w:t>據以綜合評量。</w:t>
            </w:r>
          </w:p>
          <w:p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C-1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彈性學習時間學習成果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C-2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社團活動經驗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C-3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擔任幹部經驗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C-4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服務學習經驗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C-5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競賽表現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C-6</w:t>
            </w:r>
            <w:proofErr w:type="gramStart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非修課</w:t>
            </w:r>
            <w:proofErr w:type="gramEnd"/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紀錄之成果作品</w:t>
            </w:r>
          </w:p>
          <w:p w:rsidR="009C4C42" w:rsidRPr="0083500B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C-7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檢定證照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 2" w:char="F0A3"/>
            </w:r>
            <w:r w:rsidRPr="008350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C-8</w:t>
            </w:r>
            <w:r w:rsidRPr="0083500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特殊優良表現證明</w:t>
            </w:r>
          </w:p>
        </w:tc>
      </w:tr>
      <w:tr w:rsidR="009C4C42" w:rsidRPr="00D6086D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技優</w:t>
            </w:r>
            <w:proofErr w:type="gramStart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</w:t>
            </w:r>
            <w:proofErr w:type="gramEnd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審入學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課程學習成果項目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所需件數</w:t>
            </w:r>
            <w:proofErr w:type="gramEnd"/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6086D" w:rsidRDefault="009C4C42" w:rsidP="00535395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E00906" wp14:editId="35C6EDCB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358140</wp:posOffset>
                      </wp:positionV>
                      <wp:extent cx="1000125" cy="866775"/>
                      <wp:effectExtent l="0" t="0" r="9525" b="952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66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3E7" w:rsidRDefault="00A403E7" w:rsidP="009C4C42">
                                  <w:r w:rsidRPr="00D6086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1A649" wp14:editId="6EA4F4D7">
                                        <wp:extent cx="836974" cy="744173"/>
                                        <wp:effectExtent l="0" t="0" r="1270" b="0"/>
                                        <wp:docPr id="4" name="圖片 4" descr="http://s05.calm9.com/qrcode/2022-01/89MHCMZO6W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05.calm9.com/qrcode/2022-01/89MHCMZO6W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489" b="813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1682" cy="757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00906" id="文字方塊 7" o:spid="_x0000_s1030" type="#_x0000_t202" style="position:absolute;left:0;text-align:left;margin-left:311.9pt;margin-top:28.2pt;width:78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" fillcolor="white [3201]" stroked="f" strokeweight=".5pt">
                      <v:textbox>
                        <w:txbxContent>
                          <w:p w:rsidR="00A403E7" w:rsidRDefault="00A403E7" w:rsidP="009C4C42">
                            <w:r w:rsidRPr="00D6086D">
                              <w:rPr>
                                <w:noProof/>
                              </w:rPr>
                              <w:drawing>
                                <wp:inline distT="0" distB="0" distL="0" distR="0" wp14:anchorId="0091A649" wp14:editId="6EA4F4D7">
                                  <wp:extent cx="836974" cy="744173"/>
                                  <wp:effectExtent l="0" t="0" r="1270" b="0"/>
                                  <wp:docPr id="4" name="圖片 4" descr="http://s05.calm9.com/qrcode/2022-01/89MHCMZO6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05.calm9.com/qrcode/2022-01/89MHCMZO6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489" b="81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682" cy="7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9C4C42" w:rsidRPr="00D6086D" w:rsidRDefault="009C4C42" w:rsidP="00355F73">
            <w:pPr>
              <w:tabs>
                <w:tab w:val="num" w:pos="720"/>
              </w:tabs>
              <w:snapToGrid w:val="0"/>
              <w:spacing w:line="264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專題實作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實習科目學習成果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件</w:t>
            </w:r>
          </w:p>
          <w:p w:rsidR="009C4C42" w:rsidRDefault="009C4C42" w:rsidP="00355F73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4"/>
              </w:rPr>
              <w:t>B-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D6086D">
              <w:rPr>
                <w:rFonts w:ascii="標楷體" w:eastAsia="標楷體" w:hAnsi="標楷體" w:cs="Times New Roman"/>
                <w:sz w:val="28"/>
                <w:szCs w:val="24"/>
              </w:rPr>
              <w:t>其他課程學習(作品)成果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</w:rPr>
              <w:t>：</w:t>
            </w:r>
            <w:r w:rsidRPr="00D6086D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</w:t>
            </w:r>
          </w:p>
          <w:p w:rsidR="009C4C42" w:rsidRPr="00D6086D" w:rsidRDefault="009C4C42" w:rsidP="00535395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b/>
                <w:spacing w:val="-10"/>
                <w:sz w:val="28"/>
                <w:szCs w:val="24"/>
              </w:rPr>
            </w:pPr>
            <w:r w:rsidRPr="00747D1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pacing w:val="-10"/>
                <w:position w:val="12"/>
                <w:sz w:val="28"/>
                <w:szCs w:val="24"/>
              </w:rPr>
              <w:t xml:space="preserve">https://www.jctv.ntut.edu.tw/enter42/skill 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我所搜尋的校系，</w:t>
            </w:r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技優</w:t>
            </w:r>
            <w:proofErr w:type="gramStart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甄</w:t>
            </w:r>
            <w:proofErr w:type="gramEnd"/>
            <w:r w:rsidRPr="001B1EB1"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  <w:shd w:val="pct15" w:color="auto" w:fill="FFFFFF"/>
              </w:rPr>
              <w:t>審入學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簡章中備審資料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  <w:shd w:val="pct15" w:color="auto" w:fill="FFFFFF"/>
              </w:rPr>
              <w:t>之</w:t>
            </w: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多元表現各項目參</w:t>
            </w:r>
            <w:proofErr w:type="gramStart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採</w:t>
            </w:r>
            <w:proofErr w:type="gramEnd"/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Default="009C4C42" w:rsidP="00355F73">
            <w:pPr>
              <w:tabs>
                <w:tab w:val="num" w:pos="720"/>
              </w:tabs>
              <w:snapToGrid w:val="0"/>
              <w:spacing w:beforeLines="50" w:before="180" w:line="30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  <w:r w:rsidRPr="00C13E9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  <w:p w:rsidR="009C4C42" w:rsidRPr="00D17704" w:rsidRDefault="009C4C42" w:rsidP="00552D0E">
            <w:pPr>
              <w:snapToGrid w:val="0"/>
              <w:spacing w:line="264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C-1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C-2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C-3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C-4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C-5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C-6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:rsidR="009C4C42" w:rsidRPr="001563E9" w:rsidRDefault="009C4C42" w:rsidP="00552D0E">
            <w:pPr>
              <w:tabs>
                <w:tab w:val="num" w:pos="720"/>
              </w:tabs>
              <w:snapToGrid w:val="0"/>
              <w:spacing w:line="300" w:lineRule="auto"/>
              <w:ind w:leftChars="100" w:left="52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C-7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C-8</w:t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</w:tc>
      </w:tr>
      <w:tr w:rsidR="009C4C42" w:rsidRPr="00144933" w:rsidTr="00535395">
        <w:tc>
          <w:tcPr>
            <w:tcW w:w="1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C42" w:rsidRPr="00DF382B" w:rsidRDefault="009C4C42" w:rsidP="00535395">
            <w:pPr>
              <w:snapToGrid w:val="0"/>
              <w:spacing w:line="300" w:lineRule="auto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我對於如何製作課程學習成果需要的協助為何？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提供參考範例</w:t>
            </w:r>
          </w:p>
          <w:p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提供學長姐優秀作品</w:t>
            </w:r>
          </w:p>
          <w:p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請老師多一些的指導與引導</w:t>
            </w:r>
          </w:p>
          <w:p w:rsidR="009C4C42" w:rsidRPr="00D17704" w:rsidRDefault="009C4C42" w:rsidP="00552D0E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如何將學習單或</w:t>
            </w:r>
            <w:proofErr w:type="gramStart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作業綜整為</w:t>
            </w:r>
            <w:proofErr w:type="gramEnd"/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一份課程學習成果</w:t>
            </w:r>
          </w:p>
          <w:p w:rsidR="009C4C42" w:rsidRPr="00CA23D5" w:rsidRDefault="009C4C42" w:rsidP="00552D0E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704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D17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</w:tbl>
    <w:p w:rsidR="00FC79F2" w:rsidRPr="00191CBD" w:rsidRDefault="00FC79F2" w:rsidP="00AB01C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36"/>
        </w:rPr>
      </w:pPr>
    </w:p>
    <w:sectPr w:rsidR="00FC79F2" w:rsidRPr="00191CBD" w:rsidSect="00656220">
      <w:footerReference w:type="default" r:id="rId14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AB" w:rsidRDefault="00EA53AB" w:rsidP="006E1599">
      <w:r>
        <w:separator/>
      </w:r>
    </w:p>
  </w:endnote>
  <w:endnote w:type="continuationSeparator" w:id="0">
    <w:p w:rsidR="00EA53AB" w:rsidRDefault="00EA53AB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054773"/>
      <w:docPartObj>
        <w:docPartGallery w:val="Page Numbers (Bottom of Page)"/>
        <w:docPartUnique/>
      </w:docPartObj>
    </w:sdtPr>
    <w:sdtEndPr/>
    <w:sdtContent>
      <w:p w:rsidR="00A403E7" w:rsidRDefault="00A403E7" w:rsidP="00656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A7" w:rsidRPr="006E5EA7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AB" w:rsidRDefault="00EA53AB" w:rsidP="006E1599">
      <w:r>
        <w:separator/>
      </w:r>
    </w:p>
  </w:footnote>
  <w:footnote w:type="continuationSeparator" w:id="0">
    <w:p w:rsidR="00EA53AB" w:rsidRDefault="00EA53AB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36"/>
    <w:rsid w:val="000312C3"/>
    <w:rsid w:val="00083CCB"/>
    <w:rsid w:val="000D5A02"/>
    <w:rsid w:val="0012518A"/>
    <w:rsid w:val="001308CB"/>
    <w:rsid w:val="00170AD2"/>
    <w:rsid w:val="00176FEC"/>
    <w:rsid w:val="00191CBD"/>
    <w:rsid w:val="00196EC6"/>
    <w:rsid w:val="001B5009"/>
    <w:rsid w:val="001D0BB2"/>
    <w:rsid w:val="001F0E01"/>
    <w:rsid w:val="001F1534"/>
    <w:rsid w:val="00202FE8"/>
    <w:rsid w:val="00217623"/>
    <w:rsid w:val="002A291F"/>
    <w:rsid w:val="002B542E"/>
    <w:rsid w:val="00306A55"/>
    <w:rsid w:val="00350256"/>
    <w:rsid w:val="00355F73"/>
    <w:rsid w:val="00366A96"/>
    <w:rsid w:val="003A5A5E"/>
    <w:rsid w:val="003E078D"/>
    <w:rsid w:val="003F0763"/>
    <w:rsid w:val="00436CC4"/>
    <w:rsid w:val="0048442E"/>
    <w:rsid w:val="004C3F45"/>
    <w:rsid w:val="00512197"/>
    <w:rsid w:val="00512456"/>
    <w:rsid w:val="005343C9"/>
    <w:rsid w:val="00535395"/>
    <w:rsid w:val="00552D0E"/>
    <w:rsid w:val="00557EDB"/>
    <w:rsid w:val="0058315E"/>
    <w:rsid w:val="005A3934"/>
    <w:rsid w:val="00620194"/>
    <w:rsid w:val="00655D45"/>
    <w:rsid w:val="00656220"/>
    <w:rsid w:val="00683012"/>
    <w:rsid w:val="006A6A53"/>
    <w:rsid w:val="006E1599"/>
    <w:rsid w:val="006E5EA7"/>
    <w:rsid w:val="0072559A"/>
    <w:rsid w:val="00787DEB"/>
    <w:rsid w:val="00790CEB"/>
    <w:rsid w:val="007F6BED"/>
    <w:rsid w:val="00851366"/>
    <w:rsid w:val="008E74A9"/>
    <w:rsid w:val="00901F30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403E7"/>
    <w:rsid w:val="00A56CA3"/>
    <w:rsid w:val="00AB01C0"/>
    <w:rsid w:val="00AD5CA0"/>
    <w:rsid w:val="00AE3923"/>
    <w:rsid w:val="00B009A2"/>
    <w:rsid w:val="00B033CB"/>
    <w:rsid w:val="00B105DF"/>
    <w:rsid w:val="00B57340"/>
    <w:rsid w:val="00B67BD3"/>
    <w:rsid w:val="00C07071"/>
    <w:rsid w:val="00C1279D"/>
    <w:rsid w:val="00C60724"/>
    <w:rsid w:val="00CC1B4B"/>
    <w:rsid w:val="00CC4593"/>
    <w:rsid w:val="00CD1A84"/>
    <w:rsid w:val="00CF74CB"/>
    <w:rsid w:val="00D94459"/>
    <w:rsid w:val="00DB41FF"/>
    <w:rsid w:val="00E02C1A"/>
    <w:rsid w:val="00E17DC5"/>
    <w:rsid w:val="00E655B8"/>
    <w:rsid w:val="00E86154"/>
    <w:rsid w:val="00EA3836"/>
    <w:rsid w:val="00EA53AB"/>
    <w:rsid w:val="00EA5760"/>
    <w:rsid w:val="00F02BE3"/>
    <w:rsid w:val="00F0659F"/>
    <w:rsid w:val="00F169F6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E0109-1420-4DEC-B3BB-19DDD2B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2023-09-05T09:52:00Z</cp:lastPrinted>
  <dcterms:created xsi:type="dcterms:W3CDTF">2024-03-06T10:45:00Z</dcterms:created>
  <dcterms:modified xsi:type="dcterms:W3CDTF">2024-09-02T06:52:00Z</dcterms:modified>
</cp:coreProperties>
</file>