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790" w:rsidRDefault="00E726F8" w:rsidP="00482869">
      <w:pPr>
        <w:spacing w:beforeLines="50" w:before="180" w:line="360" w:lineRule="exact"/>
        <w:rPr>
          <w:rFonts w:eastAsia="標楷體"/>
          <w:b/>
          <w:sz w:val="28"/>
          <w:szCs w:val="32"/>
        </w:rPr>
      </w:pPr>
      <w:bookmarkStart w:id="0" w:name="_GoBack"/>
      <w:bookmarkEnd w:id="0"/>
      <w:r>
        <w:rPr>
          <w:noProof/>
        </w:rPr>
        <mc:AlternateContent>
          <mc:Choice Requires="wps">
            <w:drawing>
              <wp:anchor distT="0" distB="0" distL="114300" distR="114300" simplePos="0" relativeHeight="251669504" behindDoc="0" locked="0" layoutInCell="1" allowOverlap="1" wp14:anchorId="219E0E3A" wp14:editId="4794820A">
                <wp:simplePos x="0" y="0"/>
                <wp:positionH relativeFrom="column">
                  <wp:posOffset>3397885</wp:posOffset>
                </wp:positionH>
                <wp:positionV relativeFrom="paragraph">
                  <wp:posOffset>-16510</wp:posOffset>
                </wp:positionV>
                <wp:extent cx="3465830" cy="332740"/>
                <wp:effectExtent l="0" t="0" r="20320" b="1016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33274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4BEC" w:rsidRPr="007F659D" w:rsidRDefault="00F74BEC" w:rsidP="00F74BEC">
                            <w:pPr>
                              <w:rPr>
                                <w:rFonts w:ascii="新細明體" w:hAnsi="新細明體"/>
                                <w:b/>
                              </w:rPr>
                            </w:pPr>
                            <w:r w:rsidRPr="007F659D">
                              <w:rPr>
                                <w:rFonts w:ascii="新細明體" w:hAnsi="新細明體" w:hint="eastAsia"/>
                                <w:b/>
                              </w:rPr>
                              <w:t>請各小組組長於</w:t>
                            </w:r>
                            <w:r w:rsidR="00E726F8">
                              <w:rPr>
                                <w:rFonts w:ascii="新細明體" w:hAnsi="新細明體"/>
                                <w:b/>
                                <w:u w:val="single"/>
                              </w:rPr>
                              <w:t>12/30</w:t>
                            </w:r>
                            <w:r>
                              <w:rPr>
                                <w:rFonts w:ascii="新細明體" w:hAnsi="新細明體" w:hint="eastAsia"/>
                                <w:b/>
                                <w:u w:val="single"/>
                              </w:rPr>
                              <w:t>放</w:t>
                            </w:r>
                            <w:r>
                              <w:rPr>
                                <w:rFonts w:ascii="新細明體" w:hAnsi="新細明體"/>
                                <w:b/>
                                <w:u w:val="single"/>
                              </w:rPr>
                              <w:t>學</w:t>
                            </w:r>
                            <w:r w:rsidRPr="007F659D">
                              <w:rPr>
                                <w:rFonts w:ascii="新細明體" w:hAnsi="新細明體" w:hint="eastAsia"/>
                                <w:b/>
                              </w:rPr>
                              <w:t>前繳回教務處設備組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9E0E3A" id="_x0000_t202" coordsize="21600,21600" o:spt="202" path="m,l,21600r21600,l21600,xe">
                <v:stroke joinstyle="miter"/>
                <v:path gradientshapeok="t" o:connecttype="rect"/>
              </v:shapetype>
              <v:shape id="文字方塊 7" o:spid="_x0000_s1026" type="#_x0000_t202" style="position:absolute;margin-left:267.55pt;margin-top:-1.3pt;width:272.9pt;height:26.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" strokeweight="1pt">
                <v:stroke dashstyle="dash"/>
                <v:shadow color="#868686"/>
                <v:textbox style="mso-fit-shape-to-text:t">
                  <w:txbxContent>
                    <w:p w:rsidR="00F74BEC" w:rsidRPr="007F659D" w:rsidRDefault="00F74BEC" w:rsidP="00F74BEC">
                      <w:pPr>
                        <w:rPr>
                          <w:rFonts w:ascii="新細明體" w:hAnsi="新細明體"/>
                          <w:b/>
                        </w:rPr>
                      </w:pPr>
                      <w:r w:rsidRPr="007F659D">
                        <w:rPr>
                          <w:rFonts w:ascii="新細明體" w:hAnsi="新細明體" w:hint="eastAsia"/>
                          <w:b/>
                        </w:rPr>
                        <w:t>請各小組組長於</w:t>
                      </w:r>
                      <w:r w:rsidR="00E726F8">
                        <w:rPr>
                          <w:rFonts w:ascii="新細明體" w:hAnsi="新細明體"/>
                          <w:b/>
                          <w:u w:val="single"/>
                        </w:rPr>
                        <w:t>12/30</w:t>
                      </w:r>
                      <w:r>
                        <w:rPr>
                          <w:rFonts w:ascii="新細明體" w:hAnsi="新細明體" w:hint="eastAsia"/>
                          <w:b/>
                          <w:u w:val="single"/>
                        </w:rPr>
                        <w:t>放</w:t>
                      </w:r>
                      <w:r>
                        <w:rPr>
                          <w:rFonts w:ascii="新細明體" w:hAnsi="新細明體"/>
                          <w:b/>
                          <w:u w:val="single"/>
                        </w:rPr>
                        <w:t>學</w:t>
                      </w:r>
                      <w:r w:rsidRPr="007F659D">
                        <w:rPr>
                          <w:rFonts w:ascii="新細明體" w:hAnsi="新細明體" w:hint="eastAsia"/>
                          <w:b/>
                        </w:rPr>
                        <w:t>前繳回教務處設備組</w:t>
                      </w:r>
                    </w:p>
                  </w:txbxContent>
                </v:textbox>
              </v:shape>
            </w:pict>
          </mc:Fallback>
        </mc:AlternateContent>
      </w:r>
    </w:p>
    <w:p w:rsidR="00F74BEC" w:rsidRPr="007F659D" w:rsidRDefault="00F74BEC" w:rsidP="00F74BEC">
      <w:pPr>
        <w:jc w:val="center"/>
        <w:rPr>
          <w:rFonts w:ascii="新細明體" w:hAnsi="新細明體"/>
          <w:sz w:val="36"/>
          <w:szCs w:val="36"/>
          <w:bdr w:val="single" w:sz="4" w:space="0" w:color="auto"/>
        </w:rPr>
      </w:pPr>
      <w:r w:rsidRPr="00486B99">
        <w:rPr>
          <w:rFonts w:ascii="新細明體" w:hAnsi="新細明體" w:cs="細明體" w:hint="eastAsia"/>
          <w:sz w:val="36"/>
          <w:szCs w:val="36"/>
          <w:bdr w:val="single" w:sz="4" w:space="0" w:color="auto"/>
        </w:rPr>
        <w:t xml:space="preserve">  </w:t>
      </w:r>
      <w:r w:rsidRPr="007F659D">
        <w:rPr>
          <w:rFonts w:ascii="新細明體" w:hAnsi="新細明體" w:hint="eastAsia"/>
          <w:sz w:val="36"/>
          <w:szCs w:val="36"/>
          <w:bdr w:val="single" w:sz="4" w:space="0" w:color="auto"/>
        </w:rPr>
        <w:t>科</w:t>
      </w:r>
      <w:r w:rsidRPr="007F659D">
        <w:rPr>
          <w:rFonts w:ascii="新細明體" w:hAnsi="新細明體" w:cs="細明體" w:hint="eastAsia"/>
          <w:sz w:val="36"/>
          <w:szCs w:val="36"/>
          <w:bdr w:val="single" w:sz="4" w:space="0" w:color="auto"/>
        </w:rPr>
        <w:t xml:space="preserve">  </w:t>
      </w:r>
      <w:r w:rsidRPr="007F659D">
        <w:rPr>
          <w:rFonts w:ascii="新細明體" w:hAnsi="新細明體" w:hint="eastAsia"/>
          <w:sz w:val="36"/>
          <w:szCs w:val="36"/>
          <w:bdr w:val="single" w:sz="4" w:space="0" w:color="auto"/>
        </w:rPr>
        <w:t>展</w:t>
      </w:r>
      <w:r w:rsidRPr="007F659D">
        <w:rPr>
          <w:rFonts w:ascii="新細明體" w:hAnsi="新細明體" w:cs="細明體" w:hint="eastAsia"/>
          <w:sz w:val="36"/>
          <w:szCs w:val="36"/>
          <w:bdr w:val="single" w:sz="4" w:space="0" w:color="auto"/>
        </w:rPr>
        <w:t xml:space="preserve">  </w:t>
      </w:r>
      <w:proofErr w:type="gramStart"/>
      <w:r w:rsidRPr="007F659D">
        <w:rPr>
          <w:rFonts w:ascii="新細明體" w:hAnsi="新細明體" w:hint="eastAsia"/>
          <w:sz w:val="36"/>
          <w:szCs w:val="36"/>
          <w:bdr w:val="single" w:sz="4" w:space="0" w:color="auto"/>
        </w:rPr>
        <w:t>研</w:t>
      </w:r>
      <w:proofErr w:type="gramEnd"/>
      <w:r w:rsidRPr="007F659D">
        <w:rPr>
          <w:rFonts w:ascii="新細明體" w:hAnsi="新細明體" w:cs="細明體" w:hint="eastAsia"/>
          <w:sz w:val="36"/>
          <w:szCs w:val="36"/>
          <w:bdr w:val="single" w:sz="4" w:space="0" w:color="auto"/>
        </w:rPr>
        <w:t xml:space="preserve">  </w:t>
      </w:r>
      <w:r w:rsidRPr="007F659D">
        <w:rPr>
          <w:rFonts w:ascii="新細明體" w:hAnsi="新細明體" w:hint="eastAsia"/>
          <w:sz w:val="36"/>
          <w:szCs w:val="36"/>
          <w:bdr w:val="single" w:sz="4" w:space="0" w:color="auto"/>
        </w:rPr>
        <w:t xml:space="preserve">究  作  品  計(企)  畫  書  </w:t>
      </w:r>
    </w:p>
    <w:p w:rsidR="00F74BEC" w:rsidRPr="007F659D" w:rsidRDefault="00F74BEC" w:rsidP="00F74BEC">
      <w:pPr>
        <w:spacing w:line="360" w:lineRule="auto"/>
        <w:jc w:val="center"/>
        <w:rPr>
          <w:rFonts w:ascii="新細明體" w:hAnsi="新細明體"/>
        </w:rPr>
      </w:pPr>
      <w:r w:rsidRPr="007F659D">
        <w:rPr>
          <w:rFonts w:ascii="新細明體" w:hAnsi="新細明體" w:hint="eastAsia"/>
        </w:rPr>
        <w:t>此計畫書不是作業，目地在請各</w:t>
      </w:r>
      <w:proofErr w:type="gramStart"/>
      <w:r w:rsidRPr="007F659D">
        <w:rPr>
          <w:rFonts w:ascii="新細明體" w:hAnsi="新細明體" w:hint="eastAsia"/>
        </w:rPr>
        <w:t>組先理出</w:t>
      </w:r>
      <w:proofErr w:type="gramEnd"/>
      <w:r w:rsidRPr="007F659D">
        <w:rPr>
          <w:rFonts w:ascii="新細明體" w:hAnsi="新細明體" w:hint="eastAsia"/>
        </w:rPr>
        <w:t>實驗頭緒，並思考在場地與設備上學校可提供的幫助。</w:t>
      </w:r>
    </w:p>
    <w:p w:rsidR="00F74BEC" w:rsidRPr="007F659D" w:rsidRDefault="00F74BEC" w:rsidP="00F74BEC">
      <w:pPr>
        <w:spacing w:line="360" w:lineRule="auto"/>
        <w:rPr>
          <w:rFonts w:ascii="新細明體" w:hAnsi="新細明體"/>
        </w:rPr>
      </w:pPr>
      <w:r w:rsidRPr="007F659D">
        <w:rPr>
          <w:rFonts w:ascii="新細明體" w:hAnsi="新細明體" w:hint="eastAsia"/>
        </w:rPr>
        <w:t>研究主題: ____________________________</w:t>
      </w:r>
    </w:p>
    <w:p w:rsidR="00F74BEC" w:rsidRPr="007F659D" w:rsidRDefault="00F74BEC" w:rsidP="00F74BEC">
      <w:pPr>
        <w:spacing w:line="360" w:lineRule="auto"/>
        <w:rPr>
          <w:rFonts w:ascii="新細明體" w:hAnsi="新細明體"/>
        </w:rPr>
      </w:pPr>
      <w:r w:rsidRPr="007F659D">
        <w:rPr>
          <w:rFonts w:ascii="新細明體" w:hAnsi="新細明體" w:hint="eastAsia"/>
        </w:rPr>
        <w:t>指導老師: ________________老師 (簽名)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900"/>
        <w:gridCol w:w="1800"/>
        <w:gridCol w:w="5760"/>
      </w:tblGrid>
      <w:tr w:rsidR="00F74BEC" w:rsidRPr="007F659D" w:rsidTr="00A57A54">
        <w:tc>
          <w:tcPr>
            <w:tcW w:w="1008" w:type="dxa"/>
            <w:shd w:val="clear" w:color="auto" w:fill="auto"/>
          </w:tcPr>
          <w:p w:rsidR="00F74BEC" w:rsidRPr="007F659D" w:rsidRDefault="00F74BEC" w:rsidP="00A57A54">
            <w:pPr>
              <w:rPr>
                <w:rFonts w:ascii="新細明體" w:hAnsi="新細明體"/>
              </w:rPr>
            </w:pPr>
          </w:p>
        </w:tc>
        <w:tc>
          <w:tcPr>
            <w:tcW w:w="900" w:type="dxa"/>
            <w:shd w:val="clear" w:color="auto" w:fill="auto"/>
          </w:tcPr>
          <w:p w:rsidR="00F74BEC" w:rsidRPr="007F659D" w:rsidRDefault="00F74BEC" w:rsidP="00A57A54">
            <w:pPr>
              <w:rPr>
                <w:rFonts w:ascii="新細明體" w:hAnsi="新細明體"/>
              </w:rPr>
            </w:pPr>
            <w:r w:rsidRPr="007F659D">
              <w:rPr>
                <w:rFonts w:ascii="新細明體" w:hAnsi="新細明體" w:hint="eastAsia"/>
              </w:rPr>
              <w:t>班級</w:t>
            </w:r>
          </w:p>
        </w:tc>
        <w:tc>
          <w:tcPr>
            <w:tcW w:w="900" w:type="dxa"/>
            <w:shd w:val="clear" w:color="auto" w:fill="auto"/>
          </w:tcPr>
          <w:p w:rsidR="00F74BEC" w:rsidRPr="007F659D" w:rsidRDefault="00F74BEC" w:rsidP="00A57A54">
            <w:pPr>
              <w:rPr>
                <w:rFonts w:ascii="新細明體" w:hAnsi="新細明體"/>
              </w:rPr>
            </w:pPr>
            <w:r w:rsidRPr="007F659D">
              <w:rPr>
                <w:rFonts w:ascii="新細明體" w:hAnsi="新細明體" w:hint="eastAsia"/>
              </w:rPr>
              <w:t>座號</w:t>
            </w:r>
          </w:p>
        </w:tc>
        <w:tc>
          <w:tcPr>
            <w:tcW w:w="1800" w:type="dxa"/>
            <w:shd w:val="clear" w:color="auto" w:fill="auto"/>
          </w:tcPr>
          <w:p w:rsidR="00F74BEC" w:rsidRPr="007F659D" w:rsidRDefault="00F74BEC" w:rsidP="00A57A54">
            <w:pPr>
              <w:rPr>
                <w:rFonts w:ascii="新細明體" w:hAnsi="新細明體"/>
              </w:rPr>
            </w:pPr>
            <w:r w:rsidRPr="007F659D">
              <w:rPr>
                <w:rFonts w:ascii="新細明體" w:hAnsi="新細明體" w:hint="eastAsia"/>
              </w:rPr>
              <w:t>姓名</w:t>
            </w:r>
          </w:p>
        </w:tc>
        <w:tc>
          <w:tcPr>
            <w:tcW w:w="5760" w:type="dxa"/>
            <w:shd w:val="clear" w:color="auto" w:fill="auto"/>
          </w:tcPr>
          <w:p w:rsidR="00F74BEC" w:rsidRPr="007F659D" w:rsidRDefault="00F74BEC" w:rsidP="00A57A54">
            <w:pPr>
              <w:rPr>
                <w:rFonts w:ascii="新細明體" w:hAnsi="新細明體"/>
              </w:rPr>
            </w:pPr>
            <w:r w:rsidRPr="007F659D">
              <w:rPr>
                <w:rFonts w:ascii="新細明體" w:hAnsi="新細明體" w:hint="eastAsia"/>
              </w:rPr>
              <w:t>工作分配項目</w:t>
            </w:r>
          </w:p>
        </w:tc>
      </w:tr>
      <w:tr w:rsidR="00F74BEC" w:rsidRPr="007F659D" w:rsidTr="00A57A54">
        <w:tc>
          <w:tcPr>
            <w:tcW w:w="1008" w:type="dxa"/>
            <w:shd w:val="clear" w:color="auto" w:fill="auto"/>
          </w:tcPr>
          <w:p w:rsidR="00F74BEC" w:rsidRPr="007F659D" w:rsidRDefault="00F74BEC" w:rsidP="00A57A54">
            <w:pPr>
              <w:rPr>
                <w:rFonts w:ascii="新細明體" w:hAnsi="新細明體"/>
              </w:rPr>
            </w:pPr>
            <w:r w:rsidRPr="007F659D">
              <w:rPr>
                <w:rFonts w:ascii="新細明體" w:hAnsi="新細明體" w:hint="eastAsia"/>
              </w:rPr>
              <w:t>組長</w:t>
            </w:r>
          </w:p>
        </w:tc>
        <w:tc>
          <w:tcPr>
            <w:tcW w:w="900" w:type="dxa"/>
            <w:shd w:val="clear" w:color="auto" w:fill="auto"/>
          </w:tcPr>
          <w:p w:rsidR="00F74BEC" w:rsidRPr="007F659D" w:rsidRDefault="00F74BEC" w:rsidP="00A57A54">
            <w:pPr>
              <w:rPr>
                <w:rFonts w:ascii="新細明體" w:hAnsi="新細明體"/>
              </w:rPr>
            </w:pPr>
          </w:p>
        </w:tc>
        <w:tc>
          <w:tcPr>
            <w:tcW w:w="900" w:type="dxa"/>
            <w:shd w:val="clear" w:color="auto" w:fill="auto"/>
          </w:tcPr>
          <w:p w:rsidR="00F74BEC" w:rsidRPr="007F659D" w:rsidRDefault="00F74BEC" w:rsidP="00A57A54">
            <w:pPr>
              <w:tabs>
                <w:tab w:val="left" w:pos="400"/>
              </w:tabs>
              <w:rPr>
                <w:rFonts w:ascii="新細明體" w:hAnsi="新細明體"/>
              </w:rPr>
            </w:pPr>
            <w:r w:rsidRPr="007F659D">
              <w:rPr>
                <w:rFonts w:ascii="新細明體" w:hAnsi="新細明體"/>
              </w:rPr>
              <w:tab/>
            </w:r>
          </w:p>
        </w:tc>
        <w:tc>
          <w:tcPr>
            <w:tcW w:w="1800" w:type="dxa"/>
            <w:shd w:val="clear" w:color="auto" w:fill="auto"/>
          </w:tcPr>
          <w:p w:rsidR="00F74BEC" w:rsidRPr="007F659D" w:rsidRDefault="00F74BEC" w:rsidP="00A57A54">
            <w:pPr>
              <w:rPr>
                <w:rFonts w:ascii="新細明體" w:hAnsi="新細明體"/>
              </w:rPr>
            </w:pPr>
          </w:p>
        </w:tc>
        <w:tc>
          <w:tcPr>
            <w:tcW w:w="5760" w:type="dxa"/>
            <w:shd w:val="clear" w:color="auto" w:fill="auto"/>
          </w:tcPr>
          <w:p w:rsidR="00F74BEC" w:rsidRPr="007F659D" w:rsidRDefault="00F74BEC" w:rsidP="00A57A54">
            <w:pPr>
              <w:rPr>
                <w:rFonts w:ascii="新細明體" w:hAnsi="新細明體"/>
              </w:rPr>
            </w:pPr>
          </w:p>
        </w:tc>
      </w:tr>
      <w:tr w:rsidR="00F74BEC" w:rsidRPr="007F659D" w:rsidTr="00A57A54">
        <w:tc>
          <w:tcPr>
            <w:tcW w:w="1008" w:type="dxa"/>
            <w:shd w:val="clear" w:color="auto" w:fill="auto"/>
          </w:tcPr>
          <w:p w:rsidR="00F74BEC" w:rsidRPr="007F659D" w:rsidRDefault="00F74BEC" w:rsidP="00A57A54">
            <w:pPr>
              <w:rPr>
                <w:rFonts w:ascii="新細明體" w:hAnsi="新細明體"/>
              </w:rPr>
            </w:pPr>
            <w:r w:rsidRPr="007F659D">
              <w:rPr>
                <w:rFonts w:ascii="新細明體" w:hAnsi="新細明體" w:hint="eastAsia"/>
              </w:rPr>
              <w:t>組員</w:t>
            </w:r>
          </w:p>
        </w:tc>
        <w:tc>
          <w:tcPr>
            <w:tcW w:w="900" w:type="dxa"/>
            <w:shd w:val="clear" w:color="auto" w:fill="auto"/>
          </w:tcPr>
          <w:p w:rsidR="00F74BEC" w:rsidRPr="007F659D" w:rsidRDefault="00F74BEC" w:rsidP="00A57A54">
            <w:pPr>
              <w:rPr>
                <w:rFonts w:ascii="新細明體" w:hAnsi="新細明體"/>
              </w:rPr>
            </w:pPr>
          </w:p>
        </w:tc>
        <w:tc>
          <w:tcPr>
            <w:tcW w:w="900" w:type="dxa"/>
            <w:shd w:val="clear" w:color="auto" w:fill="auto"/>
          </w:tcPr>
          <w:p w:rsidR="00F74BEC" w:rsidRPr="007F659D" w:rsidRDefault="00F74BEC" w:rsidP="00A57A54">
            <w:pPr>
              <w:rPr>
                <w:rFonts w:ascii="新細明體" w:hAnsi="新細明體"/>
              </w:rPr>
            </w:pPr>
          </w:p>
        </w:tc>
        <w:tc>
          <w:tcPr>
            <w:tcW w:w="1800" w:type="dxa"/>
            <w:shd w:val="clear" w:color="auto" w:fill="auto"/>
          </w:tcPr>
          <w:p w:rsidR="00F74BEC" w:rsidRPr="007F659D" w:rsidRDefault="00F74BEC" w:rsidP="00A57A54">
            <w:pPr>
              <w:rPr>
                <w:rFonts w:ascii="新細明體" w:hAnsi="新細明體"/>
              </w:rPr>
            </w:pPr>
          </w:p>
        </w:tc>
        <w:tc>
          <w:tcPr>
            <w:tcW w:w="5760" w:type="dxa"/>
            <w:shd w:val="clear" w:color="auto" w:fill="auto"/>
          </w:tcPr>
          <w:p w:rsidR="00F74BEC" w:rsidRPr="007F659D" w:rsidRDefault="00F74BEC" w:rsidP="00A57A54">
            <w:pPr>
              <w:rPr>
                <w:rFonts w:ascii="新細明體" w:hAnsi="新細明體"/>
              </w:rPr>
            </w:pPr>
          </w:p>
        </w:tc>
      </w:tr>
      <w:tr w:rsidR="00F74BEC" w:rsidRPr="007F659D" w:rsidTr="00A57A54">
        <w:tc>
          <w:tcPr>
            <w:tcW w:w="1008" w:type="dxa"/>
            <w:shd w:val="clear" w:color="auto" w:fill="auto"/>
          </w:tcPr>
          <w:p w:rsidR="00F74BEC" w:rsidRPr="007F659D" w:rsidRDefault="00F74BEC" w:rsidP="00A57A54">
            <w:pPr>
              <w:rPr>
                <w:rFonts w:ascii="新細明體" w:hAnsi="新細明體"/>
              </w:rPr>
            </w:pPr>
            <w:r w:rsidRPr="007F659D">
              <w:rPr>
                <w:rFonts w:ascii="新細明體" w:hAnsi="新細明體" w:hint="eastAsia"/>
              </w:rPr>
              <w:t>組員</w:t>
            </w:r>
          </w:p>
        </w:tc>
        <w:tc>
          <w:tcPr>
            <w:tcW w:w="900" w:type="dxa"/>
            <w:shd w:val="clear" w:color="auto" w:fill="auto"/>
          </w:tcPr>
          <w:p w:rsidR="00F74BEC" w:rsidRPr="007F659D" w:rsidRDefault="00F74BEC" w:rsidP="00A57A54">
            <w:pPr>
              <w:rPr>
                <w:rFonts w:ascii="新細明體" w:hAnsi="新細明體"/>
              </w:rPr>
            </w:pPr>
          </w:p>
        </w:tc>
        <w:tc>
          <w:tcPr>
            <w:tcW w:w="900" w:type="dxa"/>
            <w:shd w:val="clear" w:color="auto" w:fill="auto"/>
          </w:tcPr>
          <w:p w:rsidR="00F74BEC" w:rsidRPr="007F659D" w:rsidRDefault="00F74BEC" w:rsidP="00A57A54">
            <w:pPr>
              <w:rPr>
                <w:rFonts w:ascii="新細明體" w:hAnsi="新細明體"/>
              </w:rPr>
            </w:pPr>
          </w:p>
        </w:tc>
        <w:tc>
          <w:tcPr>
            <w:tcW w:w="1800" w:type="dxa"/>
            <w:shd w:val="clear" w:color="auto" w:fill="auto"/>
          </w:tcPr>
          <w:p w:rsidR="00F74BEC" w:rsidRPr="007F659D" w:rsidRDefault="00F74BEC" w:rsidP="00A57A54">
            <w:pPr>
              <w:rPr>
                <w:rFonts w:ascii="新細明體" w:hAnsi="新細明體"/>
              </w:rPr>
            </w:pPr>
          </w:p>
        </w:tc>
        <w:tc>
          <w:tcPr>
            <w:tcW w:w="5760" w:type="dxa"/>
            <w:shd w:val="clear" w:color="auto" w:fill="auto"/>
          </w:tcPr>
          <w:p w:rsidR="00F74BEC" w:rsidRPr="007F659D" w:rsidRDefault="00F74BEC" w:rsidP="00A57A54">
            <w:pPr>
              <w:rPr>
                <w:rFonts w:ascii="新細明體" w:hAnsi="新細明體"/>
              </w:rPr>
            </w:pPr>
          </w:p>
        </w:tc>
      </w:tr>
    </w:tbl>
    <w:p w:rsidR="00F74BEC" w:rsidRPr="007F659D" w:rsidRDefault="00F74BEC" w:rsidP="00F74BEC">
      <w:pPr>
        <w:rPr>
          <w:rFonts w:ascii="新細明體" w:hAnsi="新細明體"/>
        </w:rPr>
      </w:pPr>
      <w:r w:rsidRPr="007F659D">
        <w:rPr>
          <w:rFonts w:ascii="新細明體" w:hAnsi="新細明體" w:hint="eastAsia"/>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196850</wp:posOffset>
                </wp:positionV>
                <wp:extent cx="6515100" cy="1828800"/>
                <wp:effectExtent l="9525" t="6350" r="9525" b="1270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A1B62" id="矩形 6" o:spid="_x0000_s1026" style="position:absolute;margin-left:0;margin-top:15.5pt;width:513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"/>
            </w:pict>
          </mc:Fallback>
        </mc:AlternateContent>
      </w:r>
      <w:r w:rsidRPr="007F659D">
        <w:rPr>
          <w:rFonts w:ascii="新細明體" w:hAnsi="新細明體" w:hint="eastAsia"/>
        </w:rPr>
        <w:t>前言: (請大概寫出實驗方向)</w:t>
      </w: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r w:rsidRPr="007F659D">
        <w:rPr>
          <w:rFonts w:ascii="新細明體" w:hAnsi="新細明體" w:hint="eastAsia"/>
        </w:rPr>
        <w:t>實驗材料:</w:t>
      </w:r>
      <w:r w:rsidRPr="007F659D">
        <w:rPr>
          <w:rFonts w:ascii="新細明體" w:hAnsi="新細明體" w:hint="eastAsia"/>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196850</wp:posOffset>
                </wp:positionV>
                <wp:extent cx="6515100" cy="1828800"/>
                <wp:effectExtent l="9525" t="6350" r="9525" b="1270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5BD61" id="矩形 5" o:spid="_x0000_s1026" style="position:absolute;margin-left:0;margin-top:15.5pt;width:513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"/>
            </w:pict>
          </mc:Fallback>
        </mc:AlternateContent>
      </w:r>
      <w:r w:rsidRPr="007F659D">
        <w:rPr>
          <w:rFonts w:ascii="新細明體" w:hAnsi="新細明體" w:hint="eastAsia"/>
        </w:rPr>
        <w:t xml:space="preserve"> (請寫出實驗需要的材料，並將欲借用的項目用藍筆圈起來)</w:t>
      </w: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r w:rsidRPr="007F659D">
        <w:rPr>
          <w:rFonts w:ascii="新細明體" w:hAnsi="新細明體" w:hint="eastAsia"/>
          <w:noProof/>
        </w:rPr>
        <mc:AlternateContent>
          <mc:Choice Requires="wps">
            <w:drawing>
              <wp:anchor distT="0" distB="0" distL="114300" distR="114300" simplePos="0" relativeHeight="251667456" behindDoc="0" locked="0" layoutInCell="1" allowOverlap="1">
                <wp:simplePos x="0" y="0"/>
                <wp:positionH relativeFrom="column">
                  <wp:posOffset>2121</wp:posOffset>
                </wp:positionH>
                <wp:positionV relativeFrom="paragraph">
                  <wp:posOffset>193608</wp:posOffset>
                </wp:positionV>
                <wp:extent cx="6515100" cy="1848256"/>
                <wp:effectExtent l="0" t="0" r="19050" b="190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8482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2FC72" id="矩形 4" o:spid="_x0000_s1026" style="position:absolute;margin-left:.15pt;margin-top:15.25pt;width:513pt;height:14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"/>
            </w:pict>
          </mc:Fallback>
        </mc:AlternateContent>
      </w:r>
      <w:r w:rsidRPr="007F659D">
        <w:rPr>
          <w:rFonts w:ascii="新細明體" w:hAnsi="新細明體" w:hint="eastAsia"/>
        </w:rPr>
        <w:t>實驗步驟: (請寫出實驗步驟，若格子不夠寫，</w:t>
      </w:r>
      <w:proofErr w:type="gramStart"/>
      <w:r w:rsidRPr="007F659D">
        <w:rPr>
          <w:rFonts w:ascii="新細明體" w:hAnsi="新細明體" w:hint="eastAsia"/>
        </w:rPr>
        <w:t>請翻至</w:t>
      </w:r>
      <w:proofErr w:type="gramEnd"/>
      <w:r w:rsidRPr="007F659D">
        <w:rPr>
          <w:rFonts w:ascii="新細明體" w:hAnsi="新細明體" w:hint="eastAsia"/>
        </w:rPr>
        <w:t>背面接續寫)</w:t>
      </w: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p>
    <w:p w:rsidR="00F74BEC" w:rsidRPr="007F659D" w:rsidRDefault="00F74BEC" w:rsidP="00F74BEC">
      <w:pPr>
        <w:rPr>
          <w:rFonts w:ascii="新細明體" w:hAnsi="新細明體"/>
        </w:rPr>
      </w:pPr>
      <w:r w:rsidRPr="007F659D">
        <w:rPr>
          <w:rFonts w:ascii="新細明體" w:hAnsi="新細明體" w:hint="eastAsia"/>
        </w:rPr>
        <w:t>:</w:t>
      </w:r>
    </w:p>
    <w:p w:rsidR="00F74BEC" w:rsidRPr="007F659D" w:rsidRDefault="00F74BEC" w:rsidP="00F74BEC">
      <w:pPr>
        <w:rPr>
          <w:rFonts w:ascii="新細明體" w:hAnsi="新細明體"/>
        </w:rPr>
      </w:pPr>
      <w:r w:rsidRPr="007F659D">
        <w:rPr>
          <w:rFonts w:ascii="新細明體" w:hAnsi="新細明體" w:hint="eastAsia"/>
        </w:rPr>
        <w:t>預計進行實驗時間與地點:</w:t>
      </w:r>
    </w:p>
    <w:p w:rsidR="00432790" w:rsidRPr="0054705B" w:rsidRDefault="00F74BEC" w:rsidP="0054705B">
      <w:pPr>
        <w:rPr>
          <w:rFonts w:ascii="新細明體" w:hAnsi="新細明體"/>
        </w:rPr>
      </w:pPr>
      <w:r w:rsidRPr="007F659D">
        <w:rPr>
          <w:rFonts w:ascii="新細明體" w:hAnsi="新細明體" w:hint="eastAsia"/>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82550</wp:posOffset>
                </wp:positionV>
                <wp:extent cx="6515100" cy="685800"/>
                <wp:effectExtent l="9525" t="6350" r="9525" b="1270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6D11D" id="矩形 3" o:spid="_x0000_s1026" style="position:absolute;margin-left:0;margin-top:6.5pt;width:513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"/>
            </w:pict>
          </mc:Fallback>
        </mc:AlternateContent>
      </w:r>
    </w:p>
    <w:sectPr w:rsidR="00432790" w:rsidRPr="0054705B" w:rsidSect="003722A9">
      <w:pgSz w:w="11907" w:h="16840" w:code="9"/>
      <w:pgMar w:top="851" w:right="425" w:bottom="85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45B" w:rsidRDefault="0023745B" w:rsidP="00502AEC">
      <w:r>
        <w:separator/>
      </w:r>
    </w:p>
  </w:endnote>
  <w:endnote w:type="continuationSeparator" w:id="0">
    <w:p w:rsidR="0023745B" w:rsidRDefault="0023745B" w:rsidP="0050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中仿宋">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45B" w:rsidRDefault="0023745B" w:rsidP="00502AEC">
      <w:r>
        <w:separator/>
      </w:r>
    </w:p>
  </w:footnote>
  <w:footnote w:type="continuationSeparator" w:id="0">
    <w:p w:rsidR="0023745B" w:rsidRDefault="0023745B" w:rsidP="0050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FD7"/>
    <w:multiLevelType w:val="hybridMultilevel"/>
    <w:tmpl w:val="6A525D70"/>
    <w:lvl w:ilvl="0" w:tplc="04090001">
      <w:start w:val="1"/>
      <w:numFmt w:val="bullet"/>
      <w:lvlText w:val=""/>
      <w:lvlJc w:val="left"/>
      <w:pPr>
        <w:ind w:left="984" w:hanging="480"/>
      </w:pPr>
      <w:rPr>
        <w:rFonts w:ascii="Wingdings" w:hAnsi="Wingdings" w:hint="default"/>
      </w:rPr>
    </w:lvl>
    <w:lvl w:ilvl="1" w:tplc="04090003" w:tentative="1">
      <w:start w:val="1"/>
      <w:numFmt w:val="bullet"/>
      <w:lvlText w:val=""/>
      <w:lvlJc w:val="left"/>
      <w:pPr>
        <w:ind w:left="1464" w:hanging="480"/>
      </w:pPr>
      <w:rPr>
        <w:rFonts w:ascii="Wingdings" w:hAnsi="Wingdings" w:hint="default"/>
      </w:rPr>
    </w:lvl>
    <w:lvl w:ilvl="2" w:tplc="04090005" w:tentative="1">
      <w:start w:val="1"/>
      <w:numFmt w:val="bullet"/>
      <w:lvlText w:val=""/>
      <w:lvlJc w:val="left"/>
      <w:pPr>
        <w:ind w:left="1944" w:hanging="480"/>
      </w:pPr>
      <w:rPr>
        <w:rFonts w:ascii="Wingdings" w:hAnsi="Wingdings" w:hint="default"/>
      </w:rPr>
    </w:lvl>
    <w:lvl w:ilvl="3" w:tplc="04090001" w:tentative="1">
      <w:start w:val="1"/>
      <w:numFmt w:val="bullet"/>
      <w:lvlText w:val=""/>
      <w:lvlJc w:val="left"/>
      <w:pPr>
        <w:ind w:left="2424" w:hanging="480"/>
      </w:pPr>
      <w:rPr>
        <w:rFonts w:ascii="Wingdings" w:hAnsi="Wingdings" w:hint="default"/>
      </w:rPr>
    </w:lvl>
    <w:lvl w:ilvl="4" w:tplc="04090003" w:tentative="1">
      <w:start w:val="1"/>
      <w:numFmt w:val="bullet"/>
      <w:lvlText w:val=""/>
      <w:lvlJc w:val="left"/>
      <w:pPr>
        <w:ind w:left="2904" w:hanging="480"/>
      </w:pPr>
      <w:rPr>
        <w:rFonts w:ascii="Wingdings" w:hAnsi="Wingdings" w:hint="default"/>
      </w:rPr>
    </w:lvl>
    <w:lvl w:ilvl="5" w:tplc="04090005" w:tentative="1">
      <w:start w:val="1"/>
      <w:numFmt w:val="bullet"/>
      <w:lvlText w:val=""/>
      <w:lvlJc w:val="left"/>
      <w:pPr>
        <w:ind w:left="3384" w:hanging="480"/>
      </w:pPr>
      <w:rPr>
        <w:rFonts w:ascii="Wingdings" w:hAnsi="Wingdings" w:hint="default"/>
      </w:rPr>
    </w:lvl>
    <w:lvl w:ilvl="6" w:tplc="04090001" w:tentative="1">
      <w:start w:val="1"/>
      <w:numFmt w:val="bullet"/>
      <w:lvlText w:val=""/>
      <w:lvlJc w:val="left"/>
      <w:pPr>
        <w:ind w:left="3864" w:hanging="480"/>
      </w:pPr>
      <w:rPr>
        <w:rFonts w:ascii="Wingdings" w:hAnsi="Wingdings" w:hint="default"/>
      </w:rPr>
    </w:lvl>
    <w:lvl w:ilvl="7" w:tplc="04090003" w:tentative="1">
      <w:start w:val="1"/>
      <w:numFmt w:val="bullet"/>
      <w:lvlText w:val=""/>
      <w:lvlJc w:val="left"/>
      <w:pPr>
        <w:ind w:left="4344" w:hanging="480"/>
      </w:pPr>
      <w:rPr>
        <w:rFonts w:ascii="Wingdings" w:hAnsi="Wingdings" w:hint="default"/>
      </w:rPr>
    </w:lvl>
    <w:lvl w:ilvl="8" w:tplc="04090005" w:tentative="1">
      <w:start w:val="1"/>
      <w:numFmt w:val="bullet"/>
      <w:lvlText w:val=""/>
      <w:lvlJc w:val="left"/>
      <w:pPr>
        <w:ind w:left="4824" w:hanging="480"/>
      </w:pPr>
      <w:rPr>
        <w:rFonts w:ascii="Wingdings" w:hAnsi="Wingdings" w:hint="default"/>
      </w:rPr>
    </w:lvl>
  </w:abstractNum>
  <w:abstractNum w:abstractNumId="1" w15:restartNumberingAfterBreak="0">
    <w:nsid w:val="0B66668C"/>
    <w:multiLevelType w:val="hybridMultilevel"/>
    <w:tmpl w:val="E4BA76A6"/>
    <w:lvl w:ilvl="0" w:tplc="FD7C2D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2575A6"/>
    <w:multiLevelType w:val="hybridMultilevel"/>
    <w:tmpl w:val="BFEA17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5511F0"/>
    <w:multiLevelType w:val="hybridMultilevel"/>
    <w:tmpl w:val="0568DE56"/>
    <w:lvl w:ilvl="0" w:tplc="792283BA">
      <w:start w:val="1"/>
      <w:numFmt w:val="decimal"/>
      <w:lvlText w:val="(%1)"/>
      <w:lvlJc w:val="left"/>
      <w:pPr>
        <w:tabs>
          <w:tab w:val="num" w:pos="2146"/>
        </w:tabs>
        <w:ind w:left="2146" w:hanging="360"/>
      </w:pPr>
      <w:rPr>
        <w:rFonts w:hint="eastAsia"/>
      </w:rPr>
    </w:lvl>
    <w:lvl w:ilvl="1" w:tplc="04090019" w:tentative="1">
      <w:start w:val="1"/>
      <w:numFmt w:val="ideographTraditional"/>
      <w:lvlText w:val="%2、"/>
      <w:lvlJc w:val="left"/>
      <w:pPr>
        <w:tabs>
          <w:tab w:val="num" w:pos="2746"/>
        </w:tabs>
        <w:ind w:left="2746" w:hanging="480"/>
      </w:pPr>
    </w:lvl>
    <w:lvl w:ilvl="2" w:tplc="0409001B" w:tentative="1">
      <w:start w:val="1"/>
      <w:numFmt w:val="lowerRoman"/>
      <w:lvlText w:val="%3."/>
      <w:lvlJc w:val="right"/>
      <w:pPr>
        <w:tabs>
          <w:tab w:val="num" w:pos="3226"/>
        </w:tabs>
        <w:ind w:left="3226" w:hanging="480"/>
      </w:pPr>
    </w:lvl>
    <w:lvl w:ilvl="3" w:tplc="0409000F" w:tentative="1">
      <w:start w:val="1"/>
      <w:numFmt w:val="decimal"/>
      <w:lvlText w:val="%4."/>
      <w:lvlJc w:val="left"/>
      <w:pPr>
        <w:tabs>
          <w:tab w:val="num" w:pos="3706"/>
        </w:tabs>
        <w:ind w:left="3706" w:hanging="480"/>
      </w:pPr>
    </w:lvl>
    <w:lvl w:ilvl="4" w:tplc="04090019" w:tentative="1">
      <w:start w:val="1"/>
      <w:numFmt w:val="ideographTraditional"/>
      <w:lvlText w:val="%5、"/>
      <w:lvlJc w:val="left"/>
      <w:pPr>
        <w:tabs>
          <w:tab w:val="num" w:pos="4186"/>
        </w:tabs>
        <w:ind w:left="4186" w:hanging="480"/>
      </w:pPr>
    </w:lvl>
    <w:lvl w:ilvl="5" w:tplc="0409001B" w:tentative="1">
      <w:start w:val="1"/>
      <w:numFmt w:val="lowerRoman"/>
      <w:lvlText w:val="%6."/>
      <w:lvlJc w:val="right"/>
      <w:pPr>
        <w:tabs>
          <w:tab w:val="num" w:pos="4666"/>
        </w:tabs>
        <w:ind w:left="4666" w:hanging="480"/>
      </w:pPr>
    </w:lvl>
    <w:lvl w:ilvl="6" w:tplc="0409000F" w:tentative="1">
      <w:start w:val="1"/>
      <w:numFmt w:val="decimal"/>
      <w:lvlText w:val="%7."/>
      <w:lvlJc w:val="left"/>
      <w:pPr>
        <w:tabs>
          <w:tab w:val="num" w:pos="5146"/>
        </w:tabs>
        <w:ind w:left="5146" w:hanging="480"/>
      </w:pPr>
    </w:lvl>
    <w:lvl w:ilvl="7" w:tplc="04090019" w:tentative="1">
      <w:start w:val="1"/>
      <w:numFmt w:val="ideographTraditional"/>
      <w:lvlText w:val="%8、"/>
      <w:lvlJc w:val="left"/>
      <w:pPr>
        <w:tabs>
          <w:tab w:val="num" w:pos="5626"/>
        </w:tabs>
        <w:ind w:left="5626" w:hanging="480"/>
      </w:pPr>
    </w:lvl>
    <w:lvl w:ilvl="8" w:tplc="0409001B" w:tentative="1">
      <w:start w:val="1"/>
      <w:numFmt w:val="lowerRoman"/>
      <w:lvlText w:val="%9."/>
      <w:lvlJc w:val="right"/>
      <w:pPr>
        <w:tabs>
          <w:tab w:val="num" w:pos="6106"/>
        </w:tabs>
        <w:ind w:left="6106" w:hanging="480"/>
      </w:pPr>
    </w:lvl>
  </w:abstractNum>
  <w:abstractNum w:abstractNumId="4" w15:restartNumberingAfterBreak="0">
    <w:nsid w:val="1E8102C1"/>
    <w:multiLevelType w:val="multilevel"/>
    <w:tmpl w:val="90E6640E"/>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ideographLegalTradition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C2614E"/>
    <w:multiLevelType w:val="hybridMultilevel"/>
    <w:tmpl w:val="BF0222CC"/>
    <w:lvl w:ilvl="0" w:tplc="F788DCBC">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6" w15:restartNumberingAfterBreak="0">
    <w:nsid w:val="31C33B64"/>
    <w:multiLevelType w:val="hybridMultilevel"/>
    <w:tmpl w:val="DAC0AEFE"/>
    <w:lvl w:ilvl="0" w:tplc="6B701A22">
      <w:start w:val="1"/>
      <w:numFmt w:val="decimal"/>
      <w:lvlText w:val="(%1)"/>
      <w:lvlJc w:val="left"/>
      <w:pPr>
        <w:tabs>
          <w:tab w:val="num" w:pos="718"/>
        </w:tabs>
        <w:ind w:left="718" w:hanging="360"/>
      </w:pPr>
      <w:rPr>
        <w:rFonts w:hint="eastAsia"/>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7" w15:restartNumberingAfterBreak="0">
    <w:nsid w:val="323A161B"/>
    <w:multiLevelType w:val="singleLevel"/>
    <w:tmpl w:val="651C6000"/>
    <w:lvl w:ilvl="0">
      <w:start w:val="10"/>
      <w:numFmt w:val="bullet"/>
      <w:lvlText w:val="★"/>
      <w:lvlJc w:val="left"/>
      <w:pPr>
        <w:tabs>
          <w:tab w:val="num" w:pos="330"/>
        </w:tabs>
        <w:ind w:left="330" w:hanging="330"/>
      </w:pPr>
      <w:rPr>
        <w:rFonts w:ascii="標楷體" w:eastAsia="標楷體" w:hAnsi="Times New Roman" w:hint="eastAsia"/>
      </w:rPr>
    </w:lvl>
  </w:abstractNum>
  <w:abstractNum w:abstractNumId="8" w15:restartNumberingAfterBreak="0">
    <w:nsid w:val="5DED06A9"/>
    <w:multiLevelType w:val="hybridMultilevel"/>
    <w:tmpl w:val="4B94CE70"/>
    <w:lvl w:ilvl="0" w:tplc="0409000F">
      <w:start w:val="1"/>
      <w:numFmt w:val="decimal"/>
      <w:lvlText w:val="%1."/>
      <w:lvlJc w:val="left"/>
      <w:pPr>
        <w:tabs>
          <w:tab w:val="num" w:pos="2266"/>
        </w:tabs>
        <w:ind w:left="2266" w:hanging="480"/>
      </w:pPr>
    </w:lvl>
    <w:lvl w:ilvl="1" w:tplc="04090019" w:tentative="1">
      <w:start w:val="1"/>
      <w:numFmt w:val="ideographTraditional"/>
      <w:lvlText w:val="%2、"/>
      <w:lvlJc w:val="left"/>
      <w:pPr>
        <w:tabs>
          <w:tab w:val="num" w:pos="2746"/>
        </w:tabs>
        <w:ind w:left="2746" w:hanging="480"/>
      </w:pPr>
    </w:lvl>
    <w:lvl w:ilvl="2" w:tplc="0409001B" w:tentative="1">
      <w:start w:val="1"/>
      <w:numFmt w:val="lowerRoman"/>
      <w:lvlText w:val="%3."/>
      <w:lvlJc w:val="right"/>
      <w:pPr>
        <w:tabs>
          <w:tab w:val="num" w:pos="3226"/>
        </w:tabs>
        <w:ind w:left="3226" w:hanging="480"/>
      </w:pPr>
    </w:lvl>
    <w:lvl w:ilvl="3" w:tplc="0409000F" w:tentative="1">
      <w:start w:val="1"/>
      <w:numFmt w:val="decimal"/>
      <w:lvlText w:val="%4."/>
      <w:lvlJc w:val="left"/>
      <w:pPr>
        <w:tabs>
          <w:tab w:val="num" w:pos="3706"/>
        </w:tabs>
        <w:ind w:left="3706" w:hanging="480"/>
      </w:pPr>
    </w:lvl>
    <w:lvl w:ilvl="4" w:tplc="04090019" w:tentative="1">
      <w:start w:val="1"/>
      <w:numFmt w:val="ideographTraditional"/>
      <w:lvlText w:val="%5、"/>
      <w:lvlJc w:val="left"/>
      <w:pPr>
        <w:tabs>
          <w:tab w:val="num" w:pos="4186"/>
        </w:tabs>
        <w:ind w:left="4186" w:hanging="480"/>
      </w:pPr>
    </w:lvl>
    <w:lvl w:ilvl="5" w:tplc="0409001B" w:tentative="1">
      <w:start w:val="1"/>
      <w:numFmt w:val="lowerRoman"/>
      <w:lvlText w:val="%6."/>
      <w:lvlJc w:val="right"/>
      <w:pPr>
        <w:tabs>
          <w:tab w:val="num" w:pos="4666"/>
        </w:tabs>
        <w:ind w:left="4666" w:hanging="480"/>
      </w:pPr>
    </w:lvl>
    <w:lvl w:ilvl="6" w:tplc="0409000F" w:tentative="1">
      <w:start w:val="1"/>
      <w:numFmt w:val="decimal"/>
      <w:lvlText w:val="%7."/>
      <w:lvlJc w:val="left"/>
      <w:pPr>
        <w:tabs>
          <w:tab w:val="num" w:pos="5146"/>
        </w:tabs>
        <w:ind w:left="5146" w:hanging="480"/>
      </w:pPr>
    </w:lvl>
    <w:lvl w:ilvl="7" w:tplc="04090019" w:tentative="1">
      <w:start w:val="1"/>
      <w:numFmt w:val="ideographTraditional"/>
      <w:lvlText w:val="%8、"/>
      <w:lvlJc w:val="left"/>
      <w:pPr>
        <w:tabs>
          <w:tab w:val="num" w:pos="5626"/>
        </w:tabs>
        <w:ind w:left="5626" w:hanging="480"/>
      </w:pPr>
    </w:lvl>
    <w:lvl w:ilvl="8" w:tplc="0409001B" w:tentative="1">
      <w:start w:val="1"/>
      <w:numFmt w:val="lowerRoman"/>
      <w:lvlText w:val="%9."/>
      <w:lvlJc w:val="right"/>
      <w:pPr>
        <w:tabs>
          <w:tab w:val="num" w:pos="6106"/>
        </w:tabs>
        <w:ind w:left="6106" w:hanging="480"/>
      </w:pPr>
    </w:lvl>
  </w:abstractNum>
  <w:num w:numId="1">
    <w:abstractNumId w:val="8"/>
  </w:num>
  <w:num w:numId="2">
    <w:abstractNumId w:val="3"/>
  </w:num>
  <w:num w:numId="3">
    <w:abstractNumId w:val="7"/>
  </w:num>
  <w:num w:numId="4">
    <w:abstractNumId w:val="6"/>
  </w:num>
  <w:num w:numId="5">
    <w:abstractNumId w:val="0"/>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F2"/>
    <w:rsid w:val="0000070E"/>
    <w:rsid w:val="00003E3A"/>
    <w:rsid w:val="00006130"/>
    <w:rsid w:val="000123F1"/>
    <w:rsid w:val="00016186"/>
    <w:rsid w:val="000220F2"/>
    <w:rsid w:val="00023A18"/>
    <w:rsid w:val="00024CA0"/>
    <w:rsid w:val="00031D8A"/>
    <w:rsid w:val="0003677B"/>
    <w:rsid w:val="00036B4B"/>
    <w:rsid w:val="00042496"/>
    <w:rsid w:val="00043829"/>
    <w:rsid w:val="00043E1D"/>
    <w:rsid w:val="00044C2B"/>
    <w:rsid w:val="00051969"/>
    <w:rsid w:val="00060462"/>
    <w:rsid w:val="000608ED"/>
    <w:rsid w:val="00060FDF"/>
    <w:rsid w:val="000669CB"/>
    <w:rsid w:val="00067421"/>
    <w:rsid w:val="00072B2C"/>
    <w:rsid w:val="00072C1A"/>
    <w:rsid w:val="00076129"/>
    <w:rsid w:val="00081931"/>
    <w:rsid w:val="00081DDC"/>
    <w:rsid w:val="000858EC"/>
    <w:rsid w:val="00092841"/>
    <w:rsid w:val="000931BE"/>
    <w:rsid w:val="000943FC"/>
    <w:rsid w:val="000A1F26"/>
    <w:rsid w:val="000A3F3E"/>
    <w:rsid w:val="000B354B"/>
    <w:rsid w:val="000C0942"/>
    <w:rsid w:val="000C317A"/>
    <w:rsid w:val="000D0122"/>
    <w:rsid w:val="000D73DC"/>
    <w:rsid w:val="000E4F3F"/>
    <w:rsid w:val="000E5B84"/>
    <w:rsid w:val="000F0FEB"/>
    <w:rsid w:val="000F56BA"/>
    <w:rsid w:val="000F6E09"/>
    <w:rsid w:val="000F6F20"/>
    <w:rsid w:val="0010222F"/>
    <w:rsid w:val="00102D87"/>
    <w:rsid w:val="00104E69"/>
    <w:rsid w:val="00110230"/>
    <w:rsid w:val="00113230"/>
    <w:rsid w:val="00115EEF"/>
    <w:rsid w:val="00124E38"/>
    <w:rsid w:val="00126F66"/>
    <w:rsid w:val="00142F19"/>
    <w:rsid w:val="0014620F"/>
    <w:rsid w:val="001558B2"/>
    <w:rsid w:val="001565AF"/>
    <w:rsid w:val="001702C9"/>
    <w:rsid w:val="00172E5B"/>
    <w:rsid w:val="00183E46"/>
    <w:rsid w:val="0019272D"/>
    <w:rsid w:val="001A08A3"/>
    <w:rsid w:val="001A252A"/>
    <w:rsid w:val="001A3DA9"/>
    <w:rsid w:val="001B251C"/>
    <w:rsid w:val="001C44A4"/>
    <w:rsid w:val="001C6D41"/>
    <w:rsid w:val="001D51AA"/>
    <w:rsid w:val="001D6C96"/>
    <w:rsid w:val="001E376A"/>
    <w:rsid w:val="001E4644"/>
    <w:rsid w:val="001E6112"/>
    <w:rsid w:val="001F2350"/>
    <w:rsid w:val="002004E0"/>
    <w:rsid w:val="0020529B"/>
    <w:rsid w:val="002059DB"/>
    <w:rsid w:val="00207821"/>
    <w:rsid w:val="00212BE5"/>
    <w:rsid w:val="0021585B"/>
    <w:rsid w:val="00215C13"/>
    <w:rsid w:val="002169BA"/>
    <w:rsid w:val="00217FAA"/>
    <w:rsid w:val="0022154F"/>
    <w:rsid w:val="00223919"/>
    <w:rsid w:val="0022494A"/>
    <w:rsid w:val="00225220"/>
    <w:rsid w:val="00231D3E"/>
    <w:rsid w:val="0023745B"/>
    <w:rsid w:val="00237D48"/>
    <w:rsid w:val="002429C4"/>
    <w:rsid w:val="002436EA"/>
    <w:rsid w:val="00243FCA"/>
    <w:rsid w:val="002443A1"/>
    <w:rsid w:val="00264A8F"/>
    <w:rsid w:val="002717A5"/>
    <w:rsid w:val="0029033B"/>
    <w:rsid w:val="00293E65"/>
    <w:rsid w:val="00294BC9"/>
    <w:rsid w:val="00296929"/>
    <w:rsid w:val="002A4D1A"/>
    <w:rsid w:val="002C3CA4"/>
    <w:rsid w:val="002F2EF5"/>
    <w:rsid w:val="002F63C4"/>
    <w:rsid w:val="00300F13"/>
    <w:rsid w:val="0030166D"/>
    <w:rsid w:val="003051E2"/>
    <w:rsid w:val="00310A7C"/>
    <w:rsid w:val="003115F6"/>
    <w:rsid w:val="003116D3"/>
    <w:rsid w:val="0031595C"/>
    <w:rsid w:val="00316229"/>
    <w:rsid w:val="0032659E"/>
    <w:rsid w:val="00327BF7"/>
    <w:rsid w:val="00332710"/>
    <w:rsid w:val="00357859"/>
    <w:rsid w:val="00361103"/>
    <w:rsid w:val="003647BF"/>
    <w:rsid w:val="00365602"/>
    <w:rsid w:val="003672B1"/>
    <w:rsid w:val="003722A9"/>
    <w:rsid w:val="003746BF"/>
    <w:rsid w:val="00374CA4"/>
    <w:rsid w:val="0037567F"/>
    <w:rsid w:val="00376434"/>
    <w:rsid w:val="00387595"/>
    <w:rsid w:val="0039014E"/>
    <w:rsid w:val="00390B91"/>
    <w:rsid w:val="00392F1C"/>
    <w:rsid w:val="003A695E"/>
    <w:rsid w:val="003B04E9"/>
    <w:rsid w:val="003B16AF"/>
    <w:rsid w:val="003B1DAC"/>
    <w:rsid w:val="003B353A"/>
    <w:rsid w:val="003B5107"/>
    <w:rsid w:val="003D34F2"/>
    <w:rsid w:val="003E0C71"/>
    <w:rsid w:val="003E6505"/>
    <w:rsid w:val="003E717B"/>
    <w:rsid w:val="003F45EB"/>
    <w:rsid w:val="003F7A09"/>
    <w:rsid w:val="00402488"/>
    <w:rsid w:val="004127DC"/>
    <w:rsid w:val="004147A6"/>
    <w:rsid w:val="004151C4"/>
    <w:rsid w:val="00416CD5"/>
    <w:rsid w:val="00425BA8"/>
    <w:rsid w:val="0042694F"/>
    <w:rsid w:val="00426E15"/>
    <w:rsid w:val="00432790"/>
    <w:rsid w:val="004403C7"/>
    <w:rsid w:val="004435B0"/>
    <w:rsid w:val="00454296"/>
    <w:rsid w:val="00462879"/>
    <w:rsid w:val="00463023"/>
    <w:rsid w:val="00463EDD"/>
    <w:rsid w:val="00467EE1"/>
    <w:rsid w:val="0047304B"/>
    <w:rsid w:val="00481318"/>
    <w:rsid w:val="00482869"/>
    <w:rsid w:val="004845BA"/>
    <w:rsid w:val="0049248D"/>
    <w:rsid w:val="004A0242"/>
    <w:rsid w:val="004B40F0"/>
    <w:rsid w:val="004B7434"/>
    <w:rsid w:val="004C463B"/>
    <w:rsid w:val="004C6775"/>
    <w:rsid w:val="004C7F22"/>
    <w:rsid w:val="004D06C3"/>
    <w:rsid w:val="004D6490"/>
    <w:rsid w:val="004F43A3"/>
    <w:rsid w:val="00500B3B"/>
    <w:rsid w:val="00502AEC"/>
    <w:rsid w:val="00505C44"/>
    <w:rsid w:val="005228C7"/>
    <w:rsid w:val="0053334E"/>
    <w:rsid w:val="0053675F"/>
    <w:rsid w:val="00542925"/>
    <w:rsid w:val="0054705B"/>
    <w:rsid w:val="00552D25"/>
    <w:rsid w:val="00556E5B"/>
    <w:rsid w:val="005623E7"/>
    <w:rsid w:val="0056663E"/>
    <w:rsid w:val="00566AC8"/>
    <w:rsid w:val="00571562"/>
    <w:rsid w:val="0057688D"/>
    <w:rsid w:val="005A7359"/>
    <w:rsid w:val="005B0AC4"/>
    <w:rsid w:val="005B0E50"/>
    <w:rsid w:val="005B6672"/>
    <w:rsid w:val="005B7CF5"/>
    <w:rsid w:val="005C45DA"/>
    <w:rsid w:val="005E264D"/>
    <w:rsid w:val="005E41EE"/>
    <w:rsid w:val="005E45F2"/>
    <w:rsid w:val="005F50C6"/>
    <w:rsid w:val="0060593B"/>
    <w:rsid w:val="00611A46"/>
    <w:rsid w:val="00613F7B"/>
    <w:rsid w:val="00617AFB"/>
    <w:rsid w:val="00633333"/>
    <w:rsid w:val="006457BB"/>
    <w:rsid w:val="00647293"/>
    <w:rsid w:val="006477EF"/>
    <w:rsid w:val="00651AAE"/>
    <w:rsid w:val="006555DE"/>
    <w:rsid w:val="00673C67"/>
    <w:rsid w:val="00673F09"/>
    <w:rsid w:val="00677364"/>
    <w:rsid w:val="00696384"/>
    <w:rsid w:val="006979CB"/>
    <w:rsid w:val="006A4AC0"/>
    <w:rsid w:val="006B0188"/>
    <w:rsid w:val="006B6F34"/>
    <w:rsid w:val="006B7DCB"/>
    <w:rsid w:val="006C5FD9"/>
    <w:rsid w:val="006D171F"/>
    <w:rsid w:val="006D3E1A"/>
    <w:rsid w:val="006E292C"/>
    <w:rsid w:val="006F5767"/>
    <w:rsid w:val="006F6FB1"/>
    <w:rsid w:val="00700343"/>
    <w:rsid w:val="007041EC"/>
    <w:rsid w:val="0071040D"/>
    <w:rsid w:val="0071092E"/>
    <w:rsid w:val="00711FCC"/>
    <w:rsid w:val="007162D7"/>
    <w:rsid w:val="007224C7"/>
    <w:rsid w:val="00725687"/>
    <w:rsid w:val="00731854"/>
    <w:rsid w:val="0073533C"/>
    <w:rsid w:val="007373AD"/>
    <w:rsid w:val="00740C14"/>
    <w:rsid w:val="0074373C"/>
    <w:rsid w:val="00744F05"/>
    <w:rsid w:val="0075549B"/>
    <w:rsid w:val="00760018"/>
    <w:rsid w:val="007614F9"/>
    <w:rsid w:val="00764CC3"/>
    <w:rsid w:val="007701A3"/>
    <w:rsid w:val="00774940"/>
    <w:rsid w:val="00774F31"/>
    <w:rsid w:val="007756E8"/>
    <w:rsid w:val="00775AEB"/>
    <w:rsid w:val="00780BB8"/>
    <w:rsid w:val="007824BB"/>
    <w:rsid w:val="00782DA5"/>
    <w:rsid w:val="007900FA"/>
    <w:rsid w:val="007941BD"/>
    <w:rsid w:val="00797E7B"/>
    <w:rsid w:val="007A55AC"/>
    <w:rsid w:val="007A6552"/>
    <w:rsid w:val="007B014E"/>
    <w:rsid w:val="007B0423"/>
    <w:rsid w:val="007B1801"/>
    <w:rsid w:val="007B1AB2"/>
    <w:rsid w:val="007B1C0F"/>
    <w:rsid w:val="007C1BC3"/>
    <w:rsid w:val="007D6F7D"/>
    <w:rsid w:val="007E4DD1"/>
    <w:rsid w:val="007F1B1C"/>
    <w:rsid w:val="00801E61"/>
    <w:rsid w:val="00803FCB"/>
    <w:rsid w:val="00804B77"/>
    <w:rsid w:val="00805BA7"/>
    <w:rsid w:val="00806EA0"/>
    <w:rsid w:val="00807798"/>
    <w:rsid w:val="008150BB"/>
    <w:rsid w:val="00824E58"/>
    <w:rsid w:val="008275AE"/>
    <w:rsid w:val="00832601"/>
    <w:rsid w:val="0083479B"/>
    <w:rsid w:val="00834F93"/>
    <w:rsid w:val="008357BF"/>
    <w:rsid w:val="00836D84"/>
    <w:rsid w:val="00840C94"/>
    <w:rsid w:val="00845337"/>
    <w:rsid w:val="0085602F"/>
    <w:rsid w:val="00856A58"/>
    <w:rsid w:val="00860400"/>
    <w:rsid w:val="00861C2A"/>
    <w:rsid w:val="00873B71"/>
    <w:rsid w:val="00876461"/>
    <w:rsid w:val="00883BE1"/>
    <w:rsid w:val="00883F92"/>
    <w:rsid w:val="008872BD"/>
    <w:rsid w:val="00894D74"/>
    <w:rsid w:val="00895BC2"/>
    <w:rsid w:val="00896BB4"/>
    <w:rsid w:val="008978DA"/>
    <w:rsid w:val="008A418C"/>
    <w:rsid w:val="008A7203"/>
    <w:rsid w:val="008B47A2"/>
    <w:rsid w:val="008C0CA0"/>
    <w:rsid w:val="008C1EEA"/>
    <w:rsid w:val="008C5DC1"/>
    <w:rsid w:val="008C6177"/>
    <w:rsid w:val="008C7CEC"/>
    <w:rsid w:val="008D0153"/>
    <w:rsid w:val="008D73DA"/>
    <w:rsid w:val="008E0B83"/>
    <w:rsid w:val="008E3A9B"/>
    <w:rsid w:val="008E57C5"/>
    <w:rsid w:val="008E6692"/>
    <w:rsid w:val="008F23FE"/>
    <w:rsid w:val="008F5CAE"/>
    <w:rsid w:val="008F6340"/>
    <w:rsid w:val="009003A0"/>
    <w:rsid w:val="00904044"/>
    <w:rsid w:val="009140EF"/>
    <w:rsid w:val="00914C8E"/>
    <w:rsid w:val="00920E8C"/>
    <w:rsid w:val="009218C1"/>
    <w:rsid w:val="009219CA"/>
    <w:rsid w:val="00932AC9"/>
    <w:rsid w:val="009345C8"/>
    <w:rsid w:val="0093496D"/>
    <w:rsid w:val="0093648F"/>
    <w:rsid w:val="0093719B"/>
    <w:rsid w:val="00942B21"/>
    <w:rsid w:val="009438DA"/>
    <w:rsid w:val="00946967"/>
    <w:rsid w:val="00963216"/>
    <w:rsid w:val="009646BF"/>
    <w:rsid w:val="00966596"/>
    <w:rsid w:val="00973DBC"/>
    <w:rsid w:val="00986047"/>
    <w:rsid w:val="00986569"/>
    <w:rsid w:val="009866AD"/>
    <w:rsid w:val="0098701B"/>
    <w:rsid w:val="00993209"/>
    <w:rsid w:val="00996E4A"/>
    <w:rsid w:val="009A0585"/>
    <w:rsid w:val="009A4C34"/>
    <w:rsid w:val="009B02A5"/>
    <w:rsid w:val="009B2F77"/>
    <w:rsid w:val="009B30B9"/>
    <w:rsid w:val="009B7C9D"/>
    <w:rsid w:val="009C4A43"/>
    <w:rsid w:val="009C66B9"/>
    <w:rsid w:val="009D6BDC"/>
    <w:rsid w:val="009E27B6"/>
    <w:rsid w:val="009E376A"/>
    <w:rsid w:val="009E6559"/>
    <w:rsid w:val="009E69CC"/>
    <w:rsid w:val="009F0BEE"/>
    <w:rsid w:val="00A00B36"/>
    <w:rsid w:val="00A0620A"/>
    <w:rsid w:val="00A07798"/>
    <w:rsid w:val="00A15D6C"/>
    <w:rsid w:val="00A170E8"/>
    <w:rsid w:val="00A17746"/>
    <w:rsid w:val="00A250EF"/>
    <w:rsid w:val="00A25478"/>
    <w:rsid w:val="00A264C6"/>
    <w:rsid w:val="00A32488"/>
    <w:rsid w:val="00A33F49"/>
    <w:rsid w:val="00A44BBE"/>
    <w:rsid w:val="00A459CF"/>
    <w:rsid w:val="00A54969"/>
    <w:rsid w:val="00A74899"/>
    <w:rsid w:val="00A8121E"/>
    <w:rsid w:val="00A827A9"/>
    <w:rsid w:val="00A827C9"/>
    <w:rsid w:val="00A828B0"/>
    <w:rsid w:val="00A85E10"/>
    <w:rsid w:val="00A945B8"/>
    <w:rsid w:val="00AA0F9B"/>
    <w:rsid w:val="00AA2981"/>
    <w:rsid w:val="00AA4A51"/>
    <w:rsid w:val="00AA66E1"/>
    <w:rsid w:val="00AA67D6"/>
    <w:rsid w:val="00AB2538"/>
    <w:rsid w:val="00AB2EC3"/>
    <w:rsid w:val="00AB3722"/>
    <w:rsid w:val="00AB5AAD"/>
    <w:rsid w:val="00AD4A58"/>
    <w:rsid w:val="00AD71BB"/>
    <w:rsid w:val="00AE696E"/>
    <w:rsid w:val="00AF12BD"/>
    <w:rsid w:val="00B0119A"/>
    <w:rsid w:val="00B019E5"/>
    <w:rsid w:val="00B023CC"/>
    <w:rsid w:val="00B05E84"/>
    <w:rsid w:val="00B230C4"/>
    <w:rsid w:val="00B335F9"/>
    <w:rsid w:val="00B36551"/>
    <w:rsid w:val="00B40876"/>
    <w:rsid w:val="00B459C0"/>
    <w:rsid w:val="00B46A50"/>
    <w:rsid w:val="00B5182C"/>
    <w:rsid w:val="00B5624B"/>
    <w:rsid w:val="00B63404"/>
    <w:rsid w:val="00B805BB"/>
    <w:rsid w:val="00B80A8B"/>
    <w:rsid w:val="00B842C3"/>
    <w:rsid w:val="00B914C6"/>
    <w:rsid w:val="00BA0CB7"/>
    <w:rsid w:val="00BA391B"/>
    <w:rsid w:val="00BA7C17"/>
    <w:rsid w:val="00BB0AA6"/>
    <w:rsid w:val="00BB19BB"/>
    <w:rsid w:val="00BB5510"/>
    <w:rsid w:val="00BC042B"/>
    <w:rsid w:val="00BC1321"/>
    <w:rsid w:val="00BC2C58"/>
    <w:rsid w:val="00BC50B1"/>
    <w:rsid w:val="00BC5795"/>
    <w:rsid w:val="00BD4F29"/>
    <w:rsid w:val="00BD5FCE"/>
    <w:rsid w:val="00BD6957"/>
    <w:rsid w:val="00BE3500"/>
    <w:rsid w:val="00BE4D78"/>
    <w:rsid w:val="00BF2594"/>
    <w:rsid w:val="00BF582D"/>
    <w:rsid w:val="00BF61D5"/>
    <w:rsid w:val="00BF740E"/>
    <w:rsid w:val="00C01967"/>
    <w:rsid w:val="00C02FF1"/>
    <w:rsid w:val="00C03405"/>
    <w:rsid w:val="00C15F3C"/>
    <w:rsid w:val="00C17D96"/>
    <w:rsid w:val="00C246C2"/>
    <w:rsid w:val="00C31FCA"/>
    <w:rsid w:val="00C44CE1"/>
    <w:rsid w:val="00C45E67"/>
    <w:rsid w:val="00C50CC1"/>
    <w:rsid w:val="00C62C34"/>
    <w:rsid w:val="00C636A0"/>
    <w:rsid w:val="00C65EFE"/>
    <w:rsid w:val="00C7307C"/>
    <w:rsid w:val="00C75947"/>
    <w:rsid w:val="00C77A12"/>
    <w:rsid w:val="00C82794"/>
    <w:rsid w:val="00C932AE"/>
    <w:rsid w:val="00C94221"/>
    <w:rsid w:val="00C979A2"/>
    <w:rsid w:val="00C97CD6"/>
    <w:rsid w:val="00CA0EA2"/>
    <w:rsid w:val="00CB517D"/>
    <w:rsid w:val="00CB5DCF"/>
    <w:rsid w:val="00CB617E"/>
    <w:rsid w:val="00CB73BF"/>
    <w:rsid w:val="00CC0201"/>
    <w:rsid w:val="00CC7AC6"/>
    <w:rsid w:val="00CD4796"/>
    <w:rsid w:val="00CD6179"/>
    <w:rsid w:val="00CE397A"/>
    <w:rsid w:val="00CE3D96"/>
    <w:rsid w:val="00CE4C91"/>
    <w:rsid w:val="00CE68CA"/>
    <w:rsid w:val="00CE77F0"/>
    <w:rsid w:val="00CF04CC"/>
    <w:rsid w:val="00CF145C"/>
    <w:rsid w:val="00CF2339"/>
    <w:rsid w:val="00CF7A2D"/>
    <w:rsid w:val="00D022B1"/>
    <w:rsid w:val="00D04955"/>
    <w:rsid w:val="00D106A1"/>
    <w:rsid w:val="00D10DAD"/>
    <w:rsid w:val="00D1118F"/>
    <w:rsid w:val="00D122F4"/>
    <w:rsid w:val="00D14668"/>
    <w:rsid w:val="00D14FB9"/>
    <w:rsid w:val="00D15924"/>
    <w:rsid w:val="00D207DD"/>
    <w:rsid w:val="00D3081D"/>
    <w:rsid w:val="00D34D20"/>
    <w:rsid w:val="00D367F2"/>
    <w:rsid w:val="00D451BD"/>
    <w:rsid w:val="00D50384"/>
    <w:rsid w:val="00D503ED"/>
    <w:rsid w:val="00D61E2F"/>
    <w:rsid w:val="00D624C1"/>
    <w:rsid w:val="00D71DF9"/>
    <w:rsid w:val="00D7671A"/>
    <w:rsid w:val="00D77B9E"/>
    <w:rsid w:val="00D81249"/>
    <w:rsid w:val="00D8271C"/>
    <w:rsid w:val="00D84BC7"/>
    <w:rsid w:val="00D853C1"/>
    <w:rsid w:val="00DA7EBA"/>
    <w:rsid w:val="00DB68DB"/>
    <w:rsid w:val="00DC22AC"/>
    <w:rsid w:val="00DC58C6"/>
    <w:rsid w:val="00DC5D75"/>
    <w:rsid w:val="00DE65D8"/>
    <w:rsid w:val="00DF3C0D"/>
    <w:rsid w:val="00E00222"/>
    <w:rsid w:val="00E06687"/>
    <w:rsid w:val="00E0684D"/>
    <w:rsid w:val="00E10062"/>
    <w:rsid w:val="00E1254F"/>
    <w:rsid w:val="00E13029"/>
    <w:rsid w:val="00E13F47"/>
    <w:rsid w:val="00E21D4F"/>
    <w:rsid w:val="00E24441"/>
    <w:rsid w:val="00E26810"/>
    <w:rsid w:val="00E370AE"/>
    <w:rsid w:val="00E373E4"/>
    <w:rsid w:val="00E37D47"/>
    <w:rsid w:val="00E46769"/>
    <w:rsid w:val="00E47C59"/>
    <w:rsid w:val="00E512ED"/>
    <w:rsid w:val="00E56F27"/>
    <w:rsid w:val="00E72313"/>
    <w:rsid w:val="00E726F8"/>
    <w:rsid w:val="00E73AFA"/>
    <w:rsid w:val="00E80D94"/>
    <w:rsid w:val="00E857F7"/>
    <w:rsid w:val="00E86091"/>
    <w:rsid w:val="00E86CDE"/>
    <w:rsid w:val="00EA0B18"/>
    <w:rsid w:val="00EA0E93"/>
    <w:rsid w:val="00EA31EB"/>
    <w:rsid w:val="00EA498D"/>
    <w:rsid w:val="00EA5DA5"/>
    <w:rsid w:val="00EC1B78"/>
    <w:rsid w:val="00EC6A99"/>
    <w:rsid w:val="00EC7E1E"/>
    <w:rsid w:val="00EC7F1B"/>
    <w:rsid w:val="00ED1AFC"/>
    <w:rsid w:val="00ED7241"/>
    <w:rsid w:val="00ED7674"/>
    <w:rsid w:val="00EE10E9"/>
    <w:rsid w:val="00EE5AAE"/>
    <w:rsid w:val="00EE6434"/>
    <w:rsid w:val="00EE6A7E"/>
    <w:rsid w:val="00EE6DF5"/>
    <w:rsid w:val="00EF0905"/>
    <w:rsid w:val="00EF17FF"/>
    <w:rsid w:val="00EF5CD6"/>
    <w:rsid w:val="00F0501B"/>
    <w:rsid w:val="00F068E5"/>
    <w:rsid w:val="00F07DB1"/>
    <w:rsid w:val="00F1572A"/>
    <w:rsid w:val="00F2720F"/>
    <w:rsid w:val="00F316CE"/>
    <w:rsid w:val="00F32E8E"/>
    <w:rsid w:val="00F3694A"/>
    <w:rsid w:val="00F41238"/>
    <w:rsid w:val="00F41D25"/>
    <w:rsid w:val="00F64B3C"/>
    <w:rsid w:val="00F670DA"/>
    <w:rsid w:val="00F72713"/>
    <w:rsid w:val="00F73722"/>
    <w:rsid w:val="00F74BEC"/>
    <w:rsid w:val="00F75A28"/>
    <w:rsid w:val="00F8694B"/>
    <w:rsid w:val="00F90D71"/>
    <w:rsid w:val="00F90DEC"/>
    <w:rsid w:val="00FA3BC3"/>
    <w:rsid w:val="00FA4C5C"/>
    <w:rsid w:val="00FB02E0"/>
    <w:rsid w:val="00FB0E2B"/>
    <w:rsid w:val="00FB3BF8"/>
    <w:rsid w:val="00FB46A1"/>
    <w:rsid w:val="00FB7C29"/>
    <w:rsid w:val="00FC55F8"/>
    <w:rsid w:val="00FD1519"/>
    <w:rsid w:val="00FD3690"/>
    <w:rsid w:val="00FE1BF9"/>
    <w:rsid w:val="00FF0A4B"/>
    <w:rsid w:val="00FF284A"/>
    <w:rsid w:val="00FF2B65"/>
    <w:rsid w:val="00FF5546"/>
    <w:rsid w:val="00FF5A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A6F3E"/>
  <w15:docId w15:val="{0ADF8A09-1873-4149-9EB3-79853825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20" w:lineRule="exact"/>
      <w:ind w:left="1904" w:hanging="238"/>
      <w:jc w:val="both"/>
    </w:pPr>
    <w:rPr>
      <w:rFonts w:eastAsia="全真中仿宋"/>
      <w:spacing w:val="-16"/>
      <w:sz w:val="28"/>
    </w:rPr>
  </w:style>
  <w:style w:type="paragraph" w:styleId="2">
    <w:name w:val="Body Text Indent 2"/>
    <w:basedOn w:val="a"/>
    <w:pPr>
      <w:spacing w:line="320" w:lineRule="exact"/>
      <w:ind w:left="224" w:hanging="224"/>
      <w:jc w:val="both"/>
    </w:pPr>
    <w:rPr>
      <w:rFonts w:eastAsia="全真中仿宋"/>
      <w:spacing w:val="-20"/>
      <w:sz w:val="28"/>
    </w:rPr>
  </w:style>
  <w:style w:type="paragraph" w:styleId="a4">
    <w:name w:val="Balloon Text"/>
    <w:basedOn w:val="a"/>
    <w:semiHidden/>
    <w:rsid w:val="00673F09"/>
    <w:rPr>
      <w:rFonts w:ascii="Arial" w:hAnsi="Arial"/>
      <w:sz w:val="18"/>
      <w:szCs w:val="18"/>
    </w:rPr>
  </w:style>
  <w:style w:type="character" w:styleId="a5">
    <w:name w:val="Hyperlink"/>
    <w:basedOn w:val="a0"/>
    <w:rsid w:val="002436EA"/>
    <w:rPr>
      <w:color w:val="0000FF"/>
      <w:u w:val="single"/>
    </w:rPr>
  </w:style>
  <w:style w:type="paragraph" w:styleId="a6">
    <w:name w:val="header"/>
    <w:basedOn w:val="a"/>
    <w:link w:val="a7"/>
    <w:rsid w:val="00502AEC"/>
    <w:pPr>
      <w:tabs>
        <w:tab w:val="center" w:pos="4153"/>
        <w:tab w:val="right" w:pos="8306"/>
      </w:tabs>
      <w:snapToGrid w:val="0"/>
    </w:pPr>
    <w:rPr>
      <w:sz w:val="20"/>
    </w:rPr>
  </w:style>
  <w:style w:type="character" w:customStyle="1" w:styleId="a7">
    <w:name w:val="頁首 字元"/>
    <w:basedOn w:val="a0"/>
    <w:link w:val="a6"/>
    <w:rsid w:val="00502AEC"/>
    <w:rPr>
      <w:kern w:val="2"/>
    </w:rPr>
  </w:style>
  <w:style w:type="paragraph" w:styleId="a8">
    <w:name w:val="footer"/>
    <w:basedOn w:val="a"/>
    <w:link w:val="a9"/>
    <w:rsid w:val="00502AEC"/>
    <w:pPr>
      <w:tabs>
        <w:tab w:val="center" w:pos="4153"/>
        <w:tab w:val="right" w:pos="8306"/>
      </w:tabs>
      <w:snapToGrid w:val="0"/>
    </w:pPr>
    <w:rPr>
      <w:sz w:val="20"/>
    </w:rPr>
  </w:style>
  <w:style w:type="character" w:customStyle="1" w:styleId="a9">
    <w:name w:val="頁尾 字元"/>
    <w:basedOn w:val="a0"/>
    <w:link w:val="a8"/>
    <w:rsid w:val="00502AEC"/>
    <w:rPr>
      <w:kern w:val="2"/>
    </w:rPr>
  </w:style>
  <w:style w:type="character" w:styleId="aa">
    <w:name w:val="FollowedHyperlink"/>
    <w:basedOn w:val="a0"/>
    <w:rsid w:val="00A264C6"/>
    <w:rPr>
      <w:color w:val="800080" w:themeColor="followedHyperlink"/>
      <w:u w:val="single"/>
    </w:rPr>
  </w:style>
  <w:style w:type="paragraph" w:styleId="ab">
    <w:name w:val="List Paragraph"/>
    <w:basedOn w:val="a"/>
    <w:uiPriority w:val="34"/>
    <w:qFormat/>
    <w:rsid w:val="00A33F49"/>
    <w:pPr>
      <w:ind w:leftChars="200" w:left="480"/>
    </w:pPr>
  </w:style>
  <w:style w:type="character" w:styleId="ac">
    <w:name w:val="Placeholder Text"/>
    <w:basedOn w:val="a0"/>
    <w:uiPriority w:val="99"/>
    <w:semiHidden/>
    <w:rsid w:val="00633333"/>
    <w:rPr>
      <w:color w:val="808080"/>
    </w:rPr>
  </w:style>
  <w:style w:type="paragraph" w:styleId="Web">
    <w:name w:val="Normal (Web)"/>
    <w:basedOn w:val="a"/>
    <w:uiPriority w:val="99"/>
    <w:unhideWhenUsed/>
    <w:rsid w:val="005B0AC4"/>
    <w:pPr>
      <w:widowControl/>
      <w:spacing w:before="100" w:beforeAutospacing="1" w:after="100" w:afterAutospacing="1"/>
    </w:pPr>
    <w:rPr>
      <w:rFonts w:ascii="新細明體" w:hAnsi="新細明體" w:cs="新細明體"/>
      <w:kern w:val="0"/>
      <w:szCs w:val="24"/>
    </w:rPr>
  </w:style>
  <w:style w:type="table" w:styleId="ad">
    <w:name w:val="Table Grid"/>
    <w:basedOn w:val="a1"/>
    <w:rsid w:val="005B0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879">
      <w:bodyDiv w:val="1"/>
      <w:marLeft w:val="0"/>
      <w:marRight w:val="0"/>
      <w:marTop w:val="0"/>
      <w:marBottom w:val="0"/>
      <w:divBdr>
        <w:top w:val="none" w:sz="0" w:space="0" w:color="auto"/>
        <w:left w:val="none" w:sz="0" w:space="0" w:color="auto"/>
        <w:bottom w:val="none" w:sz="0" w:space="0" w:color="auto"/>
        <w:right w:val="none" w:sz="0" w:space="0" w:color="auto"/>
      </w:divBdr>
    </w:div>
    <w:div w:id="901604309">
      <w:bodyDiv w:val="1"/>
      <w:marLeft w:val="0"/>
      <w:marRight w:val="0"/>
      <w:marTop w:val="0"/>
      <w:marBottom w:val="0"/>
      <w:divBdr>
        <w:top w:val="none" w:sz="0" w:space="0" w:color="auto"/>
        <w:left w:val="none" w:sz="0" w:space="0" w:color="auto"/>
        <w:bottom w:val="none" w:sz="0" w:space="0" w:color="auto"/>
        <w:right w:val="none" w:sz="0" w:space="0" w:color="auto"/>
      </w:divBdr>
    </w:div>
    <w:div w:id="1168836120">
      <w:bodyDiv w:val="1"/>
      <w:marLeft w:val="0"/>
      <w:marRight w:val="0"/>
      <w:marTop w:val="0"/>
      <w:marBottom w:val="0"/>
      <w:divBdr>
        <w:top w:val="none" w:sz="0" w:space="0" w:color="auto"/>
        <w:left w:val="none" w:sz="0" w:space="0" w:color="auto"/>
        <w:bottom w:val="none" w:sz="0" w:space="0" w:color="auto"/>
        <w:right w:val="none" w:sz="0" w:space="0" w:color="auto"/>
      </w:divBdr>
    </w:div>
    <w:div w:id="1217165820">
      <w:bodyDiv w:val="1"/>
      <w:marLeft w:val="0"/>
      <w:marRight w:val="0"/>
      <w:marTop w:val="0"/>
      <w:marBottom w:val="0"/>
      <w:divBdr>
        <w:top w:val="none" w:sz="0" w:space="0" w:color="auto"/>
        <w:left w:val="none" w:sz="0" w:space="0" w:color="auto"/>
        <w:bottom w:val="none" w:sz="0" w:space="0" w:color="auto"/>
        <w:right w:val="none" w:sz="0" w:space="0" w:color="auto"/>
      </w:divBdr>
    </w:div>
    <w:div w:id="121989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C9262-5DFE-4F02-8919-C6AC20D4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Links>
    <vt:vector size="24" baseType="variant">
      <vt:variant>
        <vt:i4>2621543</vt:i4>
      </vt:variant>
      <vt:variant>
        <vt:i4>9</vt:i4>
      </vt:variant>
      <vt:variant>
        <vt:i4>0</vt:i4>
      </vt:variant>
      <vt:variant>
        <vt:i4>5</vt:i4>
      </vt:variant>
      <vt:variant>
        <vt:lpwstr>http://www.ntsec.gov.tw/User/Article.aspx?a=26</vt:lpwstr>
      </vt:variant>
      <vt:variant>
        <vt:lpwstr/>
      </vt:variant>
      <vt:variant>
        <vt:i4>7536690</vt:i4>
      </vt:variant>
      <vt:variant>
        <vt:i4>6</vt:i4>
      </vt:variant>
      <vt:variant>
        <vt:i4>0</vt:i4>
      </vt:variant>
      <vt:variant>
        <vt:i4>5</vt:i4>
      </vt:variant>
      <vt:variant>
        <vt:lpwstr>http://goo.gl/sieqa</vt:lpwstr>
      </vt:variant>
      <vt:variant>
        <vt:lpwstr/>
      </vt:variant>
      <vt:variant>
        <vt:i4>2621543</vt:i4>
      </vt:variant>
      <vt:variant>
        <vt:i4>3</vt:i4>
      </vt:variant>
      <vt:variant>
        <vt:i4>0</vt:i4>
      </vt:variant>
      <vt:variant>
        <vt:i4>5</vt:i4>
      </vt:variant>
      <vt:variant>
        <vt:lpwstr>http://www.ntsec.gov.tw/User/Article.aspx?a=26</vt:lpwstr>
      </vt:variant>
      <vt:variant>
        <vt:lpwstr/>
      </vt:variant>
      <vt:variant>
        <vt:i4>7536690</vt:i4>
      </vt:variant>
      <vt:variant>
        <vt:i4>0</vt:i4>
      </vt:variant>
      <vt:variant>
        <vt:i4>0</vt:i4>
      </vt:variant>
      <vt:variant>
        <vt:i4>5</vt:i4>
      </vt:variant>
      <vt:variant>
        <vt:lpwstr>http://goo.gl/sieqa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臺灣省立台南第二高級中學八十七學年度科學展覽作品競賽實施辦法</dc:title>
  <dc:creator>許小姐</dc:creator>
  <cp:lastModifiedBy>Tnssh</cp:lastModifiedBy>
  <cp:revision>4</cp:revision>
  <cp:lastPrinted>2021-09-10T03:11:00Z</cp:lastPrinted>
  <dcterms:created xsi:type="dcterms:W3CDTF">2022-01-06T07:29:00Z</dcterms:created>
  <dcterms:modified xsi:type="dcterms:W3CDTF">2024-09-19T01:02:00Z</dcterms:modified>
</cp:coreProperties>
</file>